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CC" w:rsidRDefault="00564ACC" w:rsidP="00EB33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4ACC" w:rsidRDefault="00564ACC" w:rsidP="0056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4ACC" w:rsidRDefault="00564ACC" w:rsidP="0056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564ACC" w:rsidRDefault="00564ACC" w:rsidP="0056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ACC" w:rsidRDefault="00564ACC" w:rsidP="00564ACC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 района</w:t>
      </w:r>
    </w:p>
    <w:p w:rsidR="00564ACC" w:rsidRDefault="0042263E" w:rsidP="00564ACC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Ханты-Мансийского автономного </w:t>
      </w:r>
      <w:r w:rsidR="00564ACC">
        <w:rPr>
          <w:rFonts w:ascii="Times New Roman" w:eastAsia="Times New Roman" w:hAnsi="Times New Roman"/>
          <w:sz w:val="24"/>
          <w:szCs w:val="24"/>
          <w:lang w:eastAsia="ru-RU"/>
        </w:rPr>
        <w:t>округа-Югры</w:t>
      </w:r>
    </w:p>
    <w:p w:rsidR="00564ACC" w:rsidRDefault="00564ACC" w:rsidP="00564ACC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ACC" w:rsidRDefault="00564ACC" w:rsidP="00564AC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ACC" w:rsidRDefault="00564ACC" w:rsidP="0056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64ACC" w:rsidRDefault="00564ACC" w:rsidP="00564A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ACC" w:rsidRDefault="00564ACC" w:rsidP="00564ACC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ACC" w:rsidRDefault="00EB3393" w:rsidP="00564ACC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«10</w:t>
      </w:r>
      <w:r w:rsidR="00564A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августа 2020 </w:t>
      </w:r>
      <w:r w:rsidR="00564A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года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№128</w:t>
      </w:r>
    </w:p>
    <w:p w:rsidR="00564ACC" w:rsidRDefault="00564ACC" w:rsidP="00564A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пгт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Мортка</w:t>
      </w:r>
    </w:p>
    <w:p w:rsidR="00564ACC" w:rsidRDefault="00564ACC" w:rsidP="00564ACC">
      <w:pPr>
        <w:shd w:val="clear" w:color="auto" w:fill="FFFFFF"/>
        <w:spacing w:after="0" w:line="240" w:lineRule="auto"/>
        <w:ind w:left="13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ACC" w:rsidRDefault="00564ACC" w:rsidP="00564A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37" w:type="dxa"/>
        <w:tblLook w:val="04A0" w:firstRow="1" w:lastRow="0" w:firstColumn="1" w:lastColumn="0" w:noHBand="0" w:noVBand="1"/>
      </w:tblPr>
      <w:tblGrid>
        <w:gridCol w:w="3557"/>
      </w:tblGrid>
      <w:tr w:rsidR="00564ACC" w:rsidTr="00564ACC">
        <w:trPr>
          <w:trHeight w:val="525"/>
        </w:trPr>
        <w:tc>
          <w:tcPr>
            <w:tcW w:w="3557" w:type="dxa"/>
            <w:hideMark/>
          </w:tcPr>
          <w:p w:rsidR="00564ACC" w:rsidRDefault="00564A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признании</w:t>
            </w:r>
            <w:r w:rsidR="0068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утратившим</w:t>
            </w:r>
            <w:r w:rsidR="00E37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="0068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силу  постановления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поселения Мортка</w:t>
            </w:r>
          </w:p>
        </w:tc>
      </w:tr>
    </w:tbl>
    <w:p w:rsidR="00564ACC" w:rsidRDefault="00564ACC" w:rsidP="00564A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ACC" w:rsidRDefault="00564ACC" w:rsidP="00564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связи с приведением в соответствие с действующим законодательством муниципальных правовых актов администрации городского поселения Мортка, администрация городского поселения Мортка постановляет:  </w:t>
      </w:r>
    </w:p>
    <w:p w:rsidR="00564ACC" w:rsidRDefault="00564ACC" w:rsidP="00564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ACC" w:rsidRDefault="006838EF" w:rsidP="00564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Признать утратившим</w:t>
      </w:r>
      <w:r w:rsidR="00564ACC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постановление администрации городского поселения Мортка:</w:t>
      </w:r>
    </w:p>
    <w:p w:rsidR="00564ACC" w:rsidRDefault="006838EF" w:rsidP="00564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64AC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="00564ACC">
        <w:rPr>
          <w:rFonts w:ascii="Times New Roman" w:eastAsia="Times New Roman" w:hAnsi="Times New Roman"/>
          <w:sz w:val="24"/>
          <w:szCs w:val="24"/>
          <w:lang w:eastAsia="ru-RU"/>
        </w:rPr>
        <w:t xml:space="preserve"> 03 апреля 2014 года №31 «О совершении нотариальных действий на территории муниципального образова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городское поселение Мортка».</w:t>
      </w:r>
    </w:p>
    <w:p w:rsidR="00564ACC" w:rsidRDefault="00564ACC" w:rsidP="00564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 правовых актов органов местного самоуправления муниципального образования городское поселение Мортка».</w:t>
      </w:r>
    </w:p>
    <w:p w:rsidR="00564ACC" w:rsidRDefault="00564ACC" w:rsidP="00564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 Настоящее постановление вступает в силу после его официального обнародования.</w:t>
      </w:r>
    </w:p>
    <w:p w:rsidR="00564ACC" w:rsidRDefault="00564ACC" w:rsidP="00564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564ACC" w:rsidRDefault="00564ACC" w:rsidP="00564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ACC" w:rsidRDefault="00564ACC" w:rsidP="00564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ACC" w:rsidRDefault="00564ACC" w:rsidP="00564ACC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ACC" w:rsidRDefault="006838EF" w:rsidP="00564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564AC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Мортка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А.А.Тагильцев</w:t>
      </w:r>
    </w:p>
    <w:p w:rsidR="00564ACC" w:rsidRDefault="00564ACC" w:rsidP="00564AC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" w:name="sub_1000"/>
      <w:bookmarkEnd w:id="1"/>
    </w:p>
    <w:p w:rsidR="00564ACC" w:rsidRDefault="00564ACC" w:rsidP="00564ACC"/>
    <w:p w:rsidR="00942719" w:rsidRDefault="00942719"/>
    <w:sectPr w:rsidR="0094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50"/>
    <w:rsid w:val="0042263E"/>
    <w:rsid w:val="00564ACC"/>
    <w:rsid w:val="006838EF"/>
    <w:rsid w:val="007348A7"/>
    <w:rsid w:val="007543FB"/>
    <w:rsid w:val="007A25AB"/>
    <w:rsid w:val="00942719"/>
    <w:rsid w:val="00D051F9"/>
    <w:rsid w:val="00E3756F"/>
    <w:rsid w:val="00EB3393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FC352-F053-4571-8334-B9FEF4BF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C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5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2020-08-10T03:30:00Z</cp:lastPrinted>
  <dcterms:created xsi:type="dcterms:W3CDTF">2020-07-27T04:18:00Z</dcterms:created>
  <dcterms:modified xsi:type="dcterms:W3CDTF">2020-08-10T03:34:00Z</dcterms:modified>
</cp:coreProperties>
</file>