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2A" w:rsidRPr="003D48D1" w:rsidRDefault="0095712A" w:rsidP="00C3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3D48D1" w:rsidRPr="0095712A" w:rsidRDefault="003D48D1" w:rsidP="00957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12A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="009571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2896" w:rsidRPr="0095712A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95712A" w:rsidRDefault="0095712A" w:rsidP="003D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712A" w:rsidRDefault="0095712A" w:rsidP="003D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8D1" w:rsidRPr="0095712A" w:rsidRDefault="003D48D1" w:rsidP="003D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12A">
        <w:rPr>
          <w:rFonts w:ascii="Times New Roman" w:eastAsia="Times New Roman" w:hAnsi="Times New Roman" w:cs="Times New Roman"/>
          <w:sz w:val="24"/>
          <w:szCs w:val="24"/>
        </w:rPr>
        <w:t>Кондинского   района</w:t>
      </w:r>
    </w:p>
    <w:p w:rsidR="003D48D1" w:rsidRPr="0095712A" w:rsidRDefault="003D48D1" w:rsidP="003D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12A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 округа – Югры</w:t>
      </w:r>
    </w:p>
    <w:p w:rsidR="003D48D1" w:rsidRPr="003D48D1" w:rsidRDefault="003D48D1" w:rsidP="003D4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48D1" w:rsidRPr="003D48D1" w:rsidRDefault="003D48D1" w:rsidP="003D48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48D1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ПОСТАНОВЛЕНИЕ</w:t>
      </w:r>
    </w:p>
    <w:p w:rsidR="003D48D1" w:rsidRDefault="003D48D1" w:rsidP="003D4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34FAA" w:rsidRPr="003D48D1" w:rsidRDefault="00C34FAA" w:rsidP="003D4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D48D1" w:rsidRPr="00C8501D" w:rsidRDefault="009A2896" w:rsidP="003D48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501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C34FAA">
        <w:rPr>
          <w:rFonts w:ascii="Times New Roman" w:eastAsia="Times New Roman" w:hAnsi="Times New Roman" w:cs="Times New Roman"/>
          <w:sz w:val="24"/>
          <w:szCs w:val="24"/>
        </w:rPr>
        <w:t xml:space="preserve">«28» сентября </w:t>
      </w:r>
      <w:r w:rsidR="0095712A" w:rsidRPr="00C8501D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3D48D1" w:rsidRPr="00C8501D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</w:t>
      </w:r>
      <w:r w:rsidR="00C850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C34FAA">
        <w:rPr>
          <w:rFonts w:ascii="Times New Roman" w:eastAsia="Times New Roman" w:hAnsi="Times New Roman" w:cs="Times New Roman"/>
          <w:sz w:val="24"/>
          <w:szCs w:val="24"/>
        </w:rPr>
        <w:t xml:space="preserve">    №  152</w:t>
      </w:r>
    </w:p>
    <w:p w:rsidR="003D48D1" w:rsidRPr="00C8501D" w:rsidRDefault="009A2896" w:rsidP="003D48D1">
      <w:pPr>
        <w:spacing w:after="0"/>
        <w:rPr>
          <w:rFonts w:ascii="Times New Roman" w:hAnsi="Times New Roman"/>
          <w:bCs/>
          <w:sz w:val="28"/>
          <w:szCs w:val="28"/>
        </w:rPr>
      </w:pPr>
      <w:r w:rsidRPr="00C8501D">
        <w:rPr>
          <w:rFonts w:ascii="Times New Roman" w:eastAsia="Times New Roman" w:hAnsi="Times New Roman" w:cs="Times New Roman"/>
          <w:sz w:val="24"/>
          <w:szCs w:val="24"/>
        </w:rPr>
        <w:t>пгт. Мортка</w:t>
      </w:r>
      <w:r w:rsidR="003D48D1" w:rsidRPr="00C850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3D48D1" w:rsidRPr="00C8501D"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:rsidR="00DF6171" w:rsidRDefault="00DF6171" w:rsidP="003D4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5712A" w:rsidRPr="0095712A" w:rsidRDefault="0095712A" w:rsidP="00957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DF6171" w:rsidRPr="0095712A">
        <w:rPr>
          <w:rFonts w:ascii="Times New Roman" w:hAnsi="Times New Roman"/>
          <w:bCs/>
          <w:sz w:val="24"/>
          <w:szCs w:val="24"/>
        </w:rPr>
        <w:t xml:space="preserve">Об утверждении Порядка </w:t>
      </w:r>
    </w:p>
    <w:p w:rsidR="0095712A" w:rsidRPr="0095712A" w:rsidRDefault="00DF6171" w:rsidP="00957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712A">
        <w:rPr>
          <w:rFonts w:ascii="Times New Roman" w:hAnsi="Times New Roman"/>
          <w:bCs/>
          <w:sz w:val="24"/>
          <w:szCs w:val="24"/>
        </w:rPr>
        <w:t xml:space="preserve">взаимодействия органов местного </w:t>
      </w:r>
    </w:p>
    <w:p w:rsidR="0095712A" w:rsidRPr="0095712A" w:rsidRDefault="00DF6171" w:rsidP="00957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712A">
        <w:rPr>
          <w:rFonts w:ascii="Times New Roman" w:hAnsi="Times New Roman"/>
          <w:bCs/>
          <w:sz w:val="24"/>
          <w:szCs w:val="24"/>
        </w:rPr>
        <w:t xml:space="preserve">самоуправления и муниципальных </w:t>
      </w:r>
    </w:p>
    <w:p w:rsidR="0095712A" w:rsidRPr="0095712A" w:rsidRDefault="00DF6171" w:rsidP="00957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712A">
        <w:rPr>
          <w:rFonts w:ascii="Times New Roman" w:hAnsi="Times New Roman"/>
          <w:bCs/>
          <w:sz w:val="24"/>
          <w:szCs w:val="24"/>
        </w:rPr>
        <w:t xml:space="preserve">учреждений с организаторами добровольческой </w:t>
      </w:r>
    </w:p>
    <w:p w:rsidR="0095712A" w:rsidRPr="0095712A" w:rsidRDefault="00DF6171" w:rsidP="00957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712A">
        <w:rPr>
          <w:rFonts w:ascii="Times New Roman" w:hAnsi="Times New Roman"/>
          <w:bCs/>
          <w:sz w:val="24"/>
          <w:szCs w:val="24"/>
        </w:rPr>
        <w:t>волонтерской) деятельности, добровольческими</w:t>
      </w:r>
    </w:p>
    <w:p w:rsidR="00DF6171" w:rsidRPr="0095712A" w:rsidRDefault="00DF6171" w:rsidP="00957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712A">
        <w:rPr>
          <w:rFonts w:ascii="Times New Roman" w:hAnsi="Times New Roman"/>
          <w:bCs/>
          <w:sz w:val="24"/>
          <w:szCs w:val="24"/>
        </w:rPr>
        <w:t>(волонтерскими) организациями</w:t>
      </w:r>
      <w:r w:rsidR="0095712A">
        <w:rPr>
          <w:rFonts w:ascii="Times New Roman" w:hAnsi="Times New Roman"/>
          <w:bCs/>
          <w:sz w:val="24"/>
          <w:szCs w:val="24"/>
        </w:rPr>
        <w:t>»</w:t>
      </w:r>
    </w:p>
    <w:p w:rsidR="00DF6171" w:rsidRDefault="00DF6171" w:rsidP="00DF6171">
      <w:pPr>
        <w:rPr>
          <w:rFonts w:ascii="Times New Roman" w:hAnsi="Times New Roman"/>
          <w:bCs/>
          <w:sz w:val="28"/>
          <w:szCs w:val="28"/>
        </w:rPr>
      </w:pPr>
    </w:p>
    <w:p w:rsidR="00DF6171" w:rsidRPr="00150F33" w:rsidRDefault="00F90747" w:rsidP="007D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50F3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                   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организациями», </w:t>
      </w:r>
      <w:r w:rsidR="00DF6171" w:rsidRPr="00150F33">
        <w:rPr>
          <w:rFonts w:ascii="Times New Roman" w:hAnsi="Times New Roman" w:cs="Times New Roman"/>
          <w:sz w:val="24"/>
          <w:szCs w:val="24"/>
          <w:lang w:val="sq-AL"/>
        </w:rPr>
        <w:t>руководствуясь Уставом</w:t>
      </w:r>
      <w:r w:rsidR="00DF6171" w:rsidRPr="00150F33">
        <w:rPr>
          <w:rFonts w:ascii="Times New Roman" w:hAnsi="Times New Roman" w:cs="Times New Roman"/>
          <w:sz w:val="24"/>
          <w:szCs w:val="24"/>
        </w:rPr>
        <w:t xml:space="preserve"> </w:t>
      </w:r>
      <w:r w:rsidR="009A2896" w:rsidRPr="00150F33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7D2A44" w:rsidRPr="00150F33">
        <w:rPr>
          <w:rFonts w:ascii="Times New Roman" w:hAnsi="Times New Roman" w:cs="Times New Roman"/>
          <w:sz w:val="24"/>
          <w:szCs w:val="24"/>
        </w:rPr>
        <w:t>,</w:t>
      </w:r>
      <w:r w:rsidR="00DF6171" w:rsidRPr="00150F33">
        <w:rPr>
          <w:rFonts w:ascii="Times New Roman" w:hAnsi="Times New Roman" w:cs="Times New Roman"/>
          <w:sz w:val="24"/>
          <w:szCs w:val="24"/>
          <w:lang w:val="sq-AL"/>
        </w:rPr>
        <w:t xml:space="preserve"> администрация</w:t>
      </w:r>
      <w:r w:rsidR="009A2896" w:rsidRPr="00150F33">
        <w:rPr>
          <w:rFonts w:ascii="Times New Roman" w:hAnsi="Times New Roman" w:cs="Times New Roman"/>
          <w:sz w:val="24"/>
          <w:szCs w:val="24"/>
        </w:rPr>
        <w:t xml:space="preserve"> городского поселения Мортка</w:t>
      </w:r>
      <w:r w:rsidR="007D2A44" w:rsidRPr="00150F33">
        <w:rPr>
          <w:rFonts w:ascii="Times New Roman" w:hAnsi="Times New Roman" w:cs="Times New Roman"/>
          <w:sz w:val="24"/>
          <w:szCs w:val="24"/>
        </w:rPr>
        <w:t>, постановляет:</w:t>
      </w:r>
    </w:p>
    <w:p w:rsidR="009A2896" w:rsidRPr="00150F33" w:rsidRDefault="00150F33" w:rsidP="00150F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171" w:rsidRPr="00150F33">
        <w:rPr>
          <w:rFonts w:ascii="Times New Roman" w:hAnsi="Times New Roman" w:cs="Times New Roman"/>
          <w:sz w:val="24"/>
          <w:szCs w:val="24"/>
        </w:rPr>
        <w:t xml:space="preserve">1. </w:t>
      </w:r>
      <w:r w:rsidR="00DF6171" w:rsidRPr="00150F33">
        <w:rPr>
          <w:rFonts w:ascii="Times New Roman" w:hAnsi="Times New Roman" w:cs="Times New Roman"/>
          <w:sz w:val="24"/>
          <w:szCs w:val="24"/>
          <w:lang w:val="sq-AL"/>
        </w:rPr>
        <w:t xml:space="preserve">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 </w:t>
      </w:r>
      <w:r w:rsidR="004C2DFD">
        <w:rPr>
          <w:rFonts w:ascii="Times New Roman" w:hAnsi="Times New Roman" w:cs="Times New Roman"/>
          <w:sz w:val="24"/>
          <w:szCs w:val="24"/>
        </w:rPr>
        <w:t>(Приложение)</w:t>
      </w:r>
      <w:r w:rsidR="00DF6171" w:rsidRPr="00150F33">
        <w:rPr>
          <w:rFonts w:ascii="Times New Roman" w:hAnsi="Times New Roman" w:cs="Times New Roman"/>
          <w:sz w:val="24"/>
          <w:szCs w:val="24"/>
        </w:rPr>
        <w:t>.</w:t>
      </w:r>
    </w:p>
    <w:p w:rsidR="007D2A44" w:rsidRPr="00150F33" w:rsidRDefault="007D2A44" w:rsidP="007D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0F33">
        <w:rPr>
          <w:rFonts w:ascii="Times New Roman" w:hAnsi="Times New Roman" w:cs="Times New Roman"/>
          <w:sz w:val="24"/>
          <w:szCs w:val="24"/>
        </w:rPr>
        <w:t xml:space="preserve">  </w:t>
      </w:r>
      <w:r w:rsidRPr="00150F33">
        <w:rPr>
          <w:rFonts w:ascii="Times New Roman" w:hAnsi="Times New Roman" w:cs="Times New Roman"/>
          <w:sz w:val="24"/>
          <w:szCs w:val="24"/>
        </w:rPr>
        <w:t xml:space="preserve"> </w:t>
      </w:r>
      <w:r w:rsidR="00150F33">
        <w:rPr>
          <w:rFonts w:ascii="Times New Roman" w:hAnsi="Times New Roman" w:cs="Times New Roman"/>
          <w:sz w:val="24"/>
          <w:szCs w:val="24"/>
        </w:rPr>
        <w:t>2</w:t>
      </w:r>
      <w:r w:rsidR="0078116B" w:rsidRPr="00150F33">
        <w:rPr>
          <w:rFonts w:ascii="Times New Roman" w:hAnsi="Times New Roman" w:cs="Times New Roman"/>
          <w:sz w:val="24"/>
          <w:szCs w:val="24"/>
        </w:rPr>
        <w:t xml:space="preserve">. </w:t>
      </w:r>
      <w:r w:rsidRPr="00150F33">
        <w:rPr>
          <w:rFonts w:ascii="Times New Roman" w:hAnsi="Times New Roman" w:cs="Times New Roman"/>
          <w:sz w:val="24"/>
          <w:szCs w:val="24"/>
        </w:rPr>
        <w:t>Настоящее постановление обнародовать в соответствии с решением Совета депутато</w:t>
      </w:r>
      <w:r w:rsidR="009A2896" w:rsidRPr="00150F33">
        <w:rPr>
          <w:rFonts w:ascii="Times New Roman" w:hAnsi="Times New Roman" w:cs="Times New Roman"/>
          <w:sz w:val="24"/>
          <w:szCs w:val="24"/>
        </w:rPr>
        <w:t>в городского поселения Мортка от 31.03.2009 года №48 «Об обнародовании нормативно-правовых актов органов местного самоуправления муниципального образования городское поселение Мортка»</w:t>
      </w:r>
      <w:r w:rsidRPr="00150F33">
        <w:rPr>
          <w:rFonts w:ascii="Times New Roman" w:hAnsi="Times New Roman" w:cs="Times New Roman"/>
          <w:sz w:val="24"/>
          <w:szCs w:val="24"/>
        </w:rPr>
        <w:t>.</w:t>
      </w:r>
    </w:p>
    <w:p w:rsidR="007D2A44" w:rsidRPr="00150F33" w:rsidRDefault="007D2A44" w:rsidP="007D2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F33">
        <w:rPr>
          <w:rFonts w:ascii="Times New Roman" w:hAnsi="Times New Roman" w:cs="Times New Roman"/>
          <w:sz w:val="24"/>
          <w:szCs w:val="24"/>
        </w:rPr>
        <w:t xml:space="preserve"> </w:t>
      </w:r>
      <w:r w:rsidR="00150F33">
        <w:rPr>
          <w:rFonts w:ascii="Times New Roman" w:hAnsi="Times New Roman" w:cs="Times New Roman"/>
          <w:sz w:val="24"/>
          <w:szCs w:val="24"/>
        </w:rPr>
        <w:t>3</w:t>
      </w:r>
      <w:r w:rsidR="009A2896" w:rsidRPr="00150F33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его официального обнародования </w:t>
      </w:r>
      <w:r w:rsidRPr="00150F33">
        <w:rPr>
          <w:rFonts w:ascii="Times New Roman" w:hAnsi="Times New Roman" w:cs="Times New Roman"/>
          <w:sz w:val="24"/>
          <w:szCs w:val="24"/>
        </w:rPr>
        <w:t>.</w:t>
      </w:r>
    </w:p>
    <w:p w:rsidR="007D2A44" w:rsidRPr="00150F33" w:rsidRDefault="00150F33" w:rsidP="007D2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2A44" w:rsidRPr="00150F33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</w:t>
      </w:r>
      <w:r w:rsidR="009A2896" w:rsidRPr="00150F33">
        <w:rPr>
          <w:rFonts w:ascii="Times New Roman" w:hAnsi="Times New Roman" w:cs="Times New Roman"/>
          <w:sz w:val="24"/>
          <w:szCs w:val="24"/>
        </w:rPr>
        <w:t>ия возложить на заместителя главы городского поселения Мортка</w:t>
      </w:r>
    </w:p>
    <w:p w:rsidR="00DF6171" w:rsidRPr="00150F33" w:rsidRDefault="00DF6171" w:rsidP="00DF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96" w:rsidRPr="00150F33" w:rsidRDefault="00DF6171" w:rsidP="00DF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3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A2896" w:rsidRPr="00150F33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7D2A44" w:rsidRPr="00150F33">
        <w:rPr>
          <w:rFonts w:ascii="Times New Roman" w:hAnsi="Times New Roman" w:cs="Times New Roman"/>
          <w:sz w:val="24"/>
          <w:szCs w:val="24"/>
        </w:rPr>
        <w:t xml:space="preserve">      </w:t>
      </w:r>
      <w:r w:rsidR="009A2896" w:rsidRPr="00150F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50F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A2896" w:rsidRPr="00150F33">
        <w:rPr>
          <w:rFonts w:ascii="Times New Roman" w:hAnsi="Times New Roman" w:cs="Times New Roman"/>
          <w:sz w:val="24"/>
          <w:szCs w:val="24"/>
        </w:rPr>
        <w:t xml:space="preserve">      А</w:t>
      </w:r>
      <w:r w:rsidR="009D7C4C" w:rsidRPr="00150F33">
        <w:rPr>
          <w:rFonts w:ascii="Times New Roman" w:hAnsi="Times New Roman" w:cs="Times New Roman"/>
          <w:sz w:val="24"/>
          <w:szCs w:val="24"/>
        </w:rPr>
        <w:t>.</w:t>
      </w:r>
      <w:r w:rsidR="009A2896" w:rsidRPr="00150F33">
        <w:rPr>
          <w:rFonts w:ascii="Times New Roman" w:hAnsi="Times New Roman" w:cs="Times New Roman"/>
          <w:sz w:val="24"/>
          <w:szCs w:val="24"/>
        </w:rPr>
        <w:t>А. Тагильцев</w:t>
      </w:r>
      <w:r w:rsidRPr="00150F3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A2896" w:rsidRPr="00150F33" w:rsidRDefault="009A2896" w:rsidP="00DF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96" w:rsidRPr="00150F33" w:rsidRDefault="009A2896" w:rsidP="00DF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96" w:rsidRPr="00150F33" w:rsidRDefault="009A2896" w:rsidP="00DF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96" w:rsidRPr="00150F33" w:rsidRDefault="009A2896" w:rsidP="00DF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71" w:rsidRPr="00150F33" w:rsidRDefault="00DF6171" w:rsidP="00DF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3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150F3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D2A44" w:rsidRPr="00150F33" w:rsidRDefault="007D2A44" w:rsidP="007D2A44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50F3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D2A44" w:rsidRPr="00150F33" w:rsidRDefault="00C8501D" w:rsidP="007D2A44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4FA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="007D2A44" w:rsidRPr="00150F3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7D2A44" w:rsidRPr="00150F33" w:rsidRDefault="009A2896" w:rsidP="007D2A44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50F33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</w:p>
    <w:p w:rsidR="007D2A44" w:rsidRPr="00150F33" w:rsidRDefault="007D2A44" w:rsidP="007D2A44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50F3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53F89" w:rsidRPr="00150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FAA">
        <w:rPr>
          <w:rFonts w:ascii="Times New Roman" w:eastAsia="Times New Roman" w:hAnsi="Times New Roman" w:cs="Times New Roman"/>
          <w:sz w:val="24"/>
          <w:szCs w:val="24"/>
        </w:rPr>
        <w:t xml:space="preserve">«28» сентября </w:t>
      </w:r>
      <w:r w:rsidR="00F90747" w:rsidRPr="00150F33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150F33">
        <w:rPr>
          <w:rFonts w:ascii="Times New Roman" w:eastAsia="Times New Roman" w:hAnsi="Times New Roman" w:cs="Times New Roman"/>
          <w:sz w:val="24"/>
          <w:szCs w:val="24"/>
        </w:rPr>
        <w:t xml:space="preserve"> года  № </w:t>
      </w:r>
      <w:r w:rsidR="00C34FAA">
        <w:rPr>
          <w:rFonts w:ascii="Times New Roman" w:eastAsia="Times New Roman" w:hAnsi="Times New Roman" w:cs="Times New Roman"/>
          <w:sz w:val="24"/>
          <w:szCs w:val="24"/>
        </w:rPr>
        <w:t>152</w:t>
      </w:r>
    </w:p>
    <w:p w:rsidR="00DF6171" w:rsidRPr="00150F33" w:rsidRDefault="00DF6171" w:rsidP="00F9074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DF6171" w:rsidRPr="00150F33" w:rsidRDefault="00DF6171" w:rsidP="00DF6171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DF6171" w:rsidRPr="00150F33" w:rsidRDefault="00DF6171" w:rsidP="00DF617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1.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2. Органы местного самоуправления и муниципальные учреждения (далее – учреждение) вправе привлекать добровольцев (волонтеров) к осуществлению добровольческой (волонтерской) деятельности.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3. Добровольческая (волонтерская) деятельность осуществляется в целях: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социальной поддержки и защиты граждан;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содействия укреплению престижа и роли семьи в обществе;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содействия защите материнства, детства и отцовства;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содействия деятельности в сфере образования, науки, культуры, искусства, просвещения, духовному развитию личности;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охраны окружающей среды и защиты животных;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оказания бесплатной юридической помощи и правового просвещения населения;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содействия добровольческой (волонтерской) деятельности;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участия в деятельности по профилактике безнадзорности и правонарушений несовершеннолетних;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содействия развитию научно-технического, художественного творчества детей и молодежи;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lastRenderedPageBreak/>
        <w:t>- содействия патриотическому, духовно-нравственному воспитанию детей и молодежи;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содействия деятельности по производству и (или) распространению социальной рекламы;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содействия профилактике социально опасных форм поведения граждан;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содействие в оказании социальных услуг в организациях для детей – сирот и детей, оставшихся без попечения родителей;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- содействие в защите населения и территории от чрезвычайных ситуаций, обеспечение пожарной безопасности и безопасности людей на водных объектах.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4.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е) перечень предлагаемых к осуществлению видов работ (услуг), осуществляемых добровольцами в целях, указанных в пункте 3 настоящего Порядка,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5.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о принятии предложения;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6.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7.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lastRenderedPageBreak/>
        <w:t>б) о правовых нормах, регламентирующих работу органа местного самоуправления, учреждения;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е) об иных условиях осуществления добровольческой деятельности.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8. Организатор добровольческой деятельности, добровольческая организация в случае 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настоящими требованиями.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9. Взаимодействие органов местного самоуправления,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– соглашение), за исключением случаев, определенных сторонами.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10. Соглашение заключается в случае принятия органом местного самоуправления,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3 Порядка;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б) условия осуществления добровольческой деятельности;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учреждения, для оперативного решения вопросов, возникающих при взаимодействии;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д)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и) иные положения, не противоречащие законодательству Российской Федерации.</w:t>
      </w:r>
    </w:p>
    <w:p w:rsidR="00F90747" w:rsidRPr="00150F33" w:rsidRDefault="00F90747" w:rsidP="00F9074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33">
        <w:rPr>
          <w:rFonts w:ascii="Times New Roman" w:hAnsi="Times New Roman"/>
          <w:sz w:val="24"/>
          <w:szCs w:val="24"/>
          <w:lang w:eastAsia="ru-RU"/>
        </w:rPr>
        <w:t>11. Срок заключения соглашения с органом местного самоуправления,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EA25CA" w:rsidRPr="00150F33" w:rsidRDefault="00EA25CA" w:rsidP="00C850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25CA" w:rsidRPr="00150F33" w:rsidSect="0078116B">
      <w:head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7C3" w:rsidRDefault="00F377C3" w:rsidP="00D26262">
      <w:pPr>
        <w:spacing w:after="0" w:line="240" w:lineRule="auto"/>
      </w:pPr>
      <w:r>
        <w:separator/>
      </w:r>
    </w:p>
  </w:endnote>
  <w:endnote w:type="continuationSeparator" w:id="0">
    <w:p w:rsidR="00F377C3" w:rsidRDefault="00F377C3" w:rsidP="00D2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7C3" w:rsidRDefault="00F377C3" w:rsidP="00D26262">
      <w:pPr>
        <w:spacing w:after="0" w:line="240" w:lineRule="auto"/>
      </w:pPr>
      <w:r>
        <w:separator/>
      </w:r>
    </w:p>
  </w:footnote>
  <w:footnote w:type="continuationSeparator" w:id="0">
    <w:p w:rsidR="00F377C3" w:rsidRDefault="00F377C3" w:rsidP="00D2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62" w:rsidRDefault="00D26262" w:rsidP="0095712A">
    <w:pPr>
      <w:pStyle w:val="a4"/>
    </w:pPr>
  </w:p>
  <w:p w:rsidR="00D26262" w:rsidRDefault="00D2626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171"/>
    <w:rsid w:val="00071DBA"/>
    <w:rsid w:val="00082D63"/>
    <w:rsid w:val="00150F33"/>
    <w:rsid w:val="00157299"/>
    <w:rsid w:val="00332053"/>
    <w:rsid w:val="003A76B8"/>
    <w:rsid w:val="003D48D1"/>
    <w:rsid w:val="00453F89"/>
    <w:rsid w:val="004C2DFD"/>
    <w:rsid w:val="004D713A"/>
    <w:rsid w:val="004F04A1"/>
    <w:rsid w:val="00540303"/>
    <w:rsid w:val="006549AF"/>
    <w:rsid w:val="00660411"/>
    <w:rsid w:val="00714C1D"/>
    <w:rsid w:val="0078116B"/>
    <w:rsid w:val="007C025F"/>
    <w:rsid w:val="007D2A44"/>
    <w:rsid w:val="007D7671"/>
    <w:rsid w:val="008056BD"/>
    <w:rsid w:val="00835D0B"/>
    <w:rsid w:val="0095712A"/>
    <w:rsid w:val="009A2896"/>
    <w:rsid w:val="009C6A62"/>
    <w:rsid w:val="009D7C4C"/>
    <w:rsid w:val="00A31944"/>
    <w:rsid w:val="00B76002"/>
    <w:rsid w:val="00B9186A"/>
    <w:rsid w:val="00BC67A7"/>
    <w:rsid w:val="00C34FAA"/>
    <w:rsid w:val="00C8501D"/>
    <w:rsid w:val="00D14468"/>
    <w:rsid w:val="00D26262"/>
    <w:rsid w:val="00DE537E"/>
    <w:rsid w:val="00DF6171"/>
    <w:rsid w:val="00E35CE4"/>
    <w:rsid w:val="00E9157C"/>
    <w:rsid w:val="00EA25CA"/>
    <w:rsid w:val="00EB0735"/>
    <w:rsid w:val="00ED43CC"/>
    <w:rsid w:val="00F24409"/>
    <w:rsid w:val="00F377C3"/>
    <w:rsid w:val="00F735A0"/>
    <w:rsid w:val="00F9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1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262"/>
  </w:style>
  <w:style w:type="paragraph" w:styleId="a6">
    <w:name w:val="footer"/>
    <w:basedOn w:val="a"/>
    <w:link w:val="a7"/>
    <w:uiPriority w:val="99"/>
    <w:semiHidden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262"/>
  </w:style>
  <w:style w:type="paragraph" w:styleId="a8">
    <w:name w:val="Balloon Text"/>
    <w:basedOn w:val="a"/>
    <w:link w:val="a9"/>
    <w:uiPriority w:val="99"/>
    <w:semiHidden/>
    <w:unhideWhenUsed/>
    <w:rsid w:val="00781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116B"/>
    <w:rPr>
      <w:rFonts w:ascii="Segoe UI" w:hAnsi="Segoe UI" w:cs="Segoe UI"/>
      <w:sz w:val="18"/>
      <w:szCs w:val="18"/>
    </w:rPr>
  </w:style>
  <w:style w:type="paragraph" w:customStyle="1" w:styleId="pc">
    <w:name w:val="pc"/>
    <w:basedOn w:val="a"/>
    <w:rsid w:val="00F9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Спец1</cp:lastModifiedBy>
  <cp:revision>2</cp:revision>
  <cp:lastPrinted>2020-09-18T05:25:00Z</cp:lastPrinted>
  <dcterms:created xsi:type="dcterms:W3CDTF">2020-09-28T08:21:00Z</dcterms:created>
  <dcterms:modified xsi:type="dcterms:W3CDTF">2020-09-28T08:21:00Z</dcterms:modified>
</cp:coreProperties>
</file>