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AF" w:rsidRPr="00E95BA5" w:rsidRDefault="000A7200" w:rsidP="008E1DAF">
      <w:pPr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А</w:t>
      </w:r>
      <w:r w:rsidR="008E1DAF" w:rsidRPr="00E95B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дминистрация городского поселения Мортка </w:t>
      </w:r>
    </w:p>
    <w:p w:rsidR="008E1DAF" w:rsidRPr="00E95BA5" w:rsidRDefault="008E1DAF" w:rsidP="008E1D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BA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Кондинского района</w:t>
      </w:r>
    </w:p>
    <w:p w:rsidR="008E1DAF" w:rsidRPr="00E95BA5" w:rsidRDefault="008E1DAF" w:rsidP="008E1D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BA5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Ханты-Мансийского автономного округа – Югры</w:t>
      </w:r>
    </w:p>
    <w:p w:rsidR="008E1DAF" w:rsidRPr="00E95BA5" w:rsidRDefault="008E1DAF" w:rsidP="008E1DAF">
      <w:pPr>
        <w:keepNext/>
        <w:numPr>
          <w:ilvl w:val="5"/>
          <w:numId w:val="1"/>
        </w:numPr>
        <w:tabs>
          <w:tab w:val="num" w:pos="1152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E1DAF" w:rsidRPr="00E95BA5" w:rsidRDefault="008E1DAF" w:rsidP="008E1DAF">
      <w:pPr>
        <w:keepNext/>
        <w:numPr>
          <w:ilvl w:val="5"/>
          <w:numId w:val="1"/>
        </w:numPr>
        <w:tabs>
          <w:tab w:val="num" w:pos="115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E95B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Постановление</w:t>
      </w:r>
    </w:p>
    <w:p w:rsidR="008E1DAF" w:rsidRPr="00E95BA5" w:rsidRDefault="008E1DAF" w:rsidP="008E1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1DAF" w:rsidRPr="00E95BA5" w:rsidRDefault="000A7200" w:rsidP="008E1DA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от «26» ноября </w:t>
      </w:r>
      <w:r w:rsidR="008E1DAF" w:rsidRPr="00E95BA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2020года </w:t>
      </w:r>
      <w:r w:rsidR="008E1DAF" w:rsidRPr="00E95BA5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 xml:space="preserve">         № 200</w:t>
      </w:r>
    </w:p>
    <w:p w:rsidR="008E1DAF" w:rsidRPr="000A7200" w:rsidRDefault="008E1DAF" w:rsidP="008E1DA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0A7200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пгт. Мортка</w:t>
      </w:r>
    </w:p>
    <w:p w:rsidR="008E1DAF" w:rsidRPr="00E95BA5" w:rsidRDefault="008E1DAF" w:rsidP="008E1DA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8E1DAF" w:rsidRPr="00E95BA5" w:rsidTr="00EA0747">
        <w:tc>
          <w:tcPr>
            <w:tcW w:w="6345" w:type="dxa"/>
          </w:tcPr>
          <w:p w:rsidR="008E1DAF" w:rsidRPr="00A738A0" w:rsidRDefault="008E1DAF" w:rsidP="00EA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95B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 внесении изменений в постановление администрации городского поселения Мортка</w:t>
            </w:r>
            <w:r w:rsidRPr="00E95BA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 28 декабря 2018 года №408 «Об утверждении Положения о Порядке ремонта и содержания автомобильных дорог местного значения муниципального образования городское поселение Мортка»</w:t>
            </w:r>
          </w:p>
          <w:p w:rsidR="008E1DAF" w:rsidRPr="00E95BA5" w:rsidRDefault="008E1DAF" w:rsidP="00EA074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E1DAF" w:rsidRDefault="008E1DAF" w:rsidP="008E1DAF"/>
    <w:p w:rsidR="008E1DAF" w:rsidRPr="00622C5F" w:rsidRDefault="008E1DAF" w:rsidP="00A76F1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C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В соответствии с </w:t>
      </w:r>
      <w:r w:rsidRPr="008E1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РФ от 26.10.2020 N 1742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E1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признании утратившими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 транспортной безопасности, а также обязательные требования в области технического осмотра транспортных средств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E75C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, </w:t>
      </w:r>
      <w:r w:rsidRPr="00622C5F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городского поселения Мортка постановляет:</w:t>
      </w:r>
    </w:p>
    <w:p w:rsidR="008E1DAF" w:rsidRDefault="008E1DAF" w:rsidP="008E1D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6F17">
        <w:rPr>
          <w:rFonts w:ascii="Times New Roman" w:hAnsi="Times New Roman" w:cs="Times New Roman"/>
          <w:sz w:val="24"/>
          <w:szCs w:val="24"/>
        </w:rPr>
        <w:t>Внести 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</w:t>
      </w:r>
      <w:r w:rsidR="000A7200">
        <w:rPr>
          <w:rFonts w:ascii="Times New Roman" w:hAnsi="Times New Roman" w:cs="Times New Roman"/>
          <w:sz w:val="24"/>
          <w:szCs w:val="24"/>
        </w:rPr>
        <w:t xml:space="preserve">поселения Мортка от 28 декабря </w:t>
      </w:r>
      <w:r>
        <w:rPr>
          <w:rFonts w:ascii="Times New Roman" w:hAnsi="Times New Roman" w:cs="Times New Roman"/>
          <w:sz w:val="24"/>
          <w:szCs w:val="24"/>
        </w:rPr>
        <w:t>2018 года №408 «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 утверждении Положения о Порядке ремонта и содержания автомобильных дорог местного значения муниципального образования городское поселение Мортка» </w:t>
      </w:r>
      <w:r w:rsidR="00A76F17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следующие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8E1DAF" w:rsidRDefault="008E1DAF" w:rsidP="008E1D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Пункт 6 признать утратившим силу</w:t>
      </w:r>
    </w:p>
    <w:p w:rsidR="008E1DAF" w:rsidRDefault="008E1DAF" w:rsidP="008E1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622C5F" w:rsidRDefault="008E1DAF" w:rsidP="008E1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2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622C5F">
        <w:rPr>
          <w:rFonts w:ascii="Times New Roman" w:hAnsi="Times New Roman" w:cs="Times New Roman"/>
          <w:sz w:val="24"/>
          <w:szCs w:val="24"/>
        </w:rPr>
        <w:t>с 01 января 2021 года.</w:t>
      </w:r>
    </w:p>
    <w:p w:rsidR="008E1DAF" w:rsidRDefault="00622C5F" w:rsidP="008E1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E1DAF">
        <w:rPr>
          <w:rFonts w:ascii="Times New Roman" w:hAnsi="Times New Roman" w:cs="Times New Roman"/>
          <w:sz w:val="24"/>
          <w:szCs w:val="24"/>
        </w:rPr>
        <w:t>Контроль за выполнением постановление возложить на заместителя главы городского поселения Мортка.</w:t>
      </w:r>
    </w:p>
    <w:p w:rsidR="008E1DAF" w:rsidRDefault="008E1DAF" w:rsidP="008E1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DAF" w:rsidRPr="00AE75CE" w:rsidRDefault="008E1DAF" w:rsidP="008E1D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200" w:rsidRDefault="000A7200" w:rsidP="000A7200">
      <w:pPr>
        <w:pStyle w:val="headertext"/>
        <w:spacing w:before="0" w:beforeAutospacing="0" w:after="0" w:afterAutospacing="0"/>
        <w:jc w:val="both"/>
      </w:pPr>
      <w:r>
        <w:t>Исполняющий обязанности</w:t>
      </w:r>
    </w:p>
    <w:p w:rsidR="008E1DAF" w:rsidRDefault="000A7200" w:rsidP="000A7200">
      <w:pPr>
        <w:pStyle w:val="headertext"/>
        <w:spacing w:before="0" w:beforeAutospacing="0" w:after="0" w:afterAutospacing="0"/>
        <w:jc w:val="both"/>
      </w:pPr>
      <w:r>
        <w:t>главы</w:t>
      </w:r>
      <w:r w:rsidR="008E1DAF">
        <w:t xml:space="preserve"> го</w:t>
      </w:r>
      <w:r>
        <w:t xml:space="preserve">родского поселения Мортка </w:t>
      </w:r>
      <w:r>
        <w:tab/>
      </w:r>
      <w:r>
        <w:tab/>
      </w:r>
      <w:r>
        <w:tab/>
      </w:r>
      <w:r>
        <w:tab/>
      </w:r>
      <w:r>
        <w:tab/>
      </w:r>
      <w:r w:rsidR="00D04559">
        <w:t xml:space="preserve">  </w:t>
      </w:r>
      <w:r w:rsidR="00F0120C">
        <w:t>Е.С.Чумичё</w:t>
      </w:r>
      <w:bookmarkStart w:id="0" w:name="_GoBack"/>
      <w:bookmarkEnd w:id="0"/>
      <w:r>
        <w:t>ва</w:t>
      </w:r>
    </w:p>
    <w:p w:rsidR="008E1DAF" w:rsidRPr="00AE75CE" w:rsidRDefault="008E1DAF" w:rsidP="008E1DAF">
      <w:pPr>
        <w:rPr>
          <w:rFonts w:ascii="Times New Roman" w:hAnsi="Times New Roman" w:cs="Times New Roman"/>
          <w:sz w:val="24"/>
          <w:szCs w:val="24"/>
        </w:rPr>
      </w:pPr>
    </w:p>
    <w:p w:rsidR="004B08CE" w:rsidRPr="008E1DAF" w:rsidRDefault="004B08CE" w:rsidP="008E1D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08CE" w:rsidRPr="008E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8D"/>
    <w:rsid w:val="000A7200"/>
    <w:rsid w:val="000C7A8D"/>
    <w:rsid w:val="004B08CE"/>
    <w:rsid w:val="00622C5F"/>
    <w:rsid w:val="008E1DAF"/>
    <w:rsid w:val="00A76F17"/>
    <w:rsid w:val="00D04559"/>
    <w:rsid w:val="00F0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5BCF4-2812-4577-99BC-466E5D48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E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2020-11-26T05:35:00Z</cp:lastPrinted>
  <dcterms:created xsi:type="dcterms:W3CDTF">2020-11-16T11:41:00Z</dcterms:created>
  <dcterms:modified xsi:type="dcterms:W3CDTF">2020-11-26T10:10:00Z</dcterms:modified>
</cp:coreProperties>
</file>