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C0" w:rsidRDefault="007660C0" w:rsidP="0049355F">
      <w:pPr>
        <w:pStyle w:val="6"/>
        <w:jc w:val="center"/>
        <w:rPr>
          <w:caps/>
          <w:sz w:val="24"/>
          <w:szCs w:val="24"/>
        </w:rPr>
      </w:pPr>
      <w:r w:rsidRPr="007E2356">
        <w:rPr>
          <w:sz w:val="24"/>
          <w:szCs w:val="24"/>
        </w:rPr>
        <w:t>А</w:t>
      </w:r>
      <w:r w:rsidRPr="007E2356">
        <w:rPr>
          <w:caps/>
          <w:sz w:val="24"/>
          <w:szCs w:val="24"/>
        </w:rPr>
        <w:t>дминистрациягор</w:t>
      </w:r>
      <w:r w:rsidR="00265790" w:rsidRPr="007E2356">
        <w:rPr>
          <w:caps/>
          <w:sz w:val="24"/>
          <w:szCs w:val="24"/>
        </w:rPr>
        <w:t>одского поселения</w:t>
      </w:r>
      <w:r w:rsidRPr="007E2356">
        <w:rPr>
          <w:caps/>
          <w:sz w:val="24"/>
          <w:szCs w:val="24"/>
        </w:rPr>
        <w:t xml:space="preserve">Мортка </w:t>
      </w:r>
    </w:p>
    <w:p w:rsidR="0049355F" w:rsidRPr="0049355F" w:rsidRDefault="0049355F" w:rsidP="0049355F">
      <w:pPr>
        <w:rPr>
          <w:lang w:eastAsia="ar-SA"/>
        </w:rPr>
      </w:pP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Кондинского района</w:t>
      </w: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Ханты-Мансийского автономного округа – Югры</w:t>
      </w:r>
    </w:p>
    <w:p w:rsidR="007660C0" w:rsidRPr="007B1B7C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</w:pPr>
    </w:p>
    <w:p w:rsidR="007660C0" w:rsidRPr="00871986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  <w:jc w:val="center"/>
        <w:rPr>
          <w:caps/>
          <w:sz w:val="24"/>
          <w:szCs w:val="24"/>
        </w:rPr>
      </w:pPr>
      <w:r w:rsidRPr="00871986">
        <w:rPr>
          <w:caps/>
          <w:sz w:val="24"/>
          <w:szCs w:val="24"/>
        </w:rPr>
        <w:t>Постановление</w:t>
      </w:r>
    </w:p>
    <w:p w:rsidR="007660C0" w:rsidRPr="007B1B7C" w:rsidRDefault="007660C0" w:rsidP="007660C0"/>
    <w:p w:rsidR="007660C0" w:rsidRPr="0049355F" w:rsidRDefault="00C06EAD" w:rsidP="007660C0">
      <w:pPr>
        <w:pStyle w:val="ConsPlusTitle"/>
        <w:widowControl/>
      </w:pPr>
      <w:r w:rsidRPr="0049355F">
        <w:t>«</w:t>
      </w:r>
      <w:r w:rsidR="00A41684" w:rsidRPr="0049355F">
        <w:t>07</w:t>
      </w:r>
      <w:r w:rsidR="00265790" w:rsidRPr="0049355F">
        <w:t>»</w:t>
      </w:r>
      <w:r w:rsidR="005B2ABB">
        <w:t xml:space="preserve"> </w:t>
      </w:r>
      <w:r w:rsidRPr="0049355F">
        <w:t>декабря</w:t>
      </w:r>
      <w:r w:rsidR="005B2ABB">
        <w:t xml:space="preserve"> </w:t>
      </w:r>
      <w:r w:rsidRPr="0049355F">
        <w:t>20</w:t>
      </w:r>
      <w:r w:rsidR="00A41684" w:rsidRPr="0049355F">
        <w:t>20</w:t>
      </w:r>
      <w:r w:rsidR="005B2ABB">
        <w:t xml:space="preserve"> </w:t>
      </w:r>
      <w:r w:rsidR="007660C0" w:rsidRPr="0049355F">
        <w:t xml:space="preserve">года </w:t>
      </w:r>
      <w:r w:rsidR="00C36ACD" w:rsidRPr="0049355F">
        <w:tab/>
      </w:r>
      <w:r w:rsidR="007660C0" w:rsidRPr="0049355F">
        <w:tab/>
      </w:r>
      <w:r w:rsidRPr="0049355F">
        <w:t>№</w:t>
      </w:r>
      <w:bookmarkStart w:id="0" w:name="_GoBack"/>
      <w:bookmarkEnd w:id="0"/>
      <w:r w:rsidR="00A41684" w:rsidRPr="0049355F">
        <w:t>222</w:t>
      </w:r>
    </w:p>
    <w:p w:rsidR="007660C0" w:rsidRPr="0049355F" w:rsidRDefault="007660C0" w:rsidP="007660C0">
      <w:pPr>
        <w:pStyle w:val="ConsPlusTitle"/>
        <w:widowControl/>
      </w:pPr>
      <w:r w:rsidRPr="0049355F">
        <w:t>пгт. Мортка</w:t>
      </w:r>
    </w:p>
    <w:p w:rsidR="007660C0" w:rsidRDefault="007660C0" w:rsidP="007660C0">
      <w:pPr>
        <w:pStyle w:val="ConsPlusTitle"/>
        <w:widowControl/>
      </w:pPr>
    </w:p>
    <w:tbl>
      <w:tblPr>
        <w:tblpPr w:leftFromText="180" w:rightFromText="180" w:vertAnchor="text" w:horzAnchor="margin" w:tblpY="-59"/>
        <w:tblW w:w="0" w:type="auto"/>
        <w:tblLook w:val="04A0"/>
      </w:tblPr>
      <w:tblGrid>
        <w:gridCol w:w="4570"/>
      </w:tblGrid>
      <w:tr w:rsidR="00F00FBC" w:rsidRPr="00A873E1" w:rsidTr="00F00FBC">
        <w:trPr>
          <w:trHeight w:val="1065"/>
        </w:trPr>
        <w:tc>
          <w:tcPr>
            <w:tcW w:w="4570" w:type="dxa"/>
          </w:tcPr>
          <w:p w:rsidR="00F00FBC" w:rsidRPr="00665616" w:rsidRDefault="00F00FBC" w:rsidP="00665616">
            <w:pPr>
              <w:pStyle w:val="ConsPlusTitle"/>
              <w:widowControl/>
              <w:jc w:val="both"/>
              <w:rPr>
                <w:b w:val="0"/>
              </w:rPr>
            </w:pPr>
            <w:r w:rsidRPr="00F00FBC">
              <w:rPr>
                <w:b w:val="0"/>
              </w:rPr>
              <w:t>О внесение изменений в постановление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администрации городского поселения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Мортка от 06 мая 2019 года № 131«Об утверждении реестра мест (площадок)</w:t>
            </w:r>
            <w:r w:rsidRPr="00665616">
              <w:rPr>
                <w:b w:val="0"/>
              </w:rPr>
              <w:t>накопления твердых коммунальных отходов</w:t>
            </w:r>
            <w:r w:rsidR="009C3623">
              <w:rPr>
                <w:b w:val="0"/>
              </w:rPr>
              <w:t xml:space="preserve"> </w:t>
            </w:r>
            <w:r w:rsidRPr="00665616">
              <w:rPr>
                <w:b w:val="0"/>
              </w:rPr>
              <w:t>в городском поселении Мортка »</w:t>
            </w:r>
          </w:p>
          <w:p w:rsidR="00F00FBC" w:rsidRPr="00A873E1" w:rsidRDefault="00F00FBC" w:rsidP="00F00FBC">
            <w:pPr>
              <w:tabs>
                <w:tab w:val="left" w:pos="4820"/>
              </w:tabs>
              <w:ind w:right="459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795772" w:rsidRDefault="00795772" w:rsidP="00F00FBC">
      <w:pPr>
        <w:pStyle w:val="ConsPlusTitle"/>
        <w:widowControl/>
        <w:rPr>
          <w:b w:val="0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7660C0" w:rsidRDefault="00A22CEE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  <w:r w:rsidRPr="002B12AF">
        <w:rPr>
          <w:sz w:val="24"/>
          <w:szCs w:val="24"/>
        </w:rPr>
        <w:t>В соответствии с  Федеральным законом от 24 июня 1998 года № 89-ФЗ «Об отходах производства и 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августа.2018 года  № 1039 «Об утверждении Правил обустройства мест (площадок) накопления твердых коммунальных отходов и ведения их реестра», на основании Устава муниципального образования городское образование Мортка,  администрация городского поселения Мортка постановляет:</w:t>
      </w:r>
    </w:p>
    <w:p w:rsidR="00FF66CC" w:rsidRPr="00F00FBC" w:rsidRDefault="00FF66C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424A93" w:rsidRDefault="00424A93" w:rsidP="00424A93">
      <w:pPr>
        <w:numPr>
          <w:ilvl w:val="0"/>
          <w:numId w:val="5"/>
        </w:numPr>
        <w:shd w:val="clear" w:color="auto" w:fill="FFFFFF"/>
        <w:tabs>
          <w:tab w:val="left" w:pos="993"/>
        </w:tabs>
        <w:ind w:left="142" w:firstLine="578"/>
        <w:jc w:val="both"/>
        <w:rPr>
          <w:b/>
        </w:rPr>
      </w:pPr>
      <w:r w:rsidRPr="00424A93">
        <w:rPr>
          <w:sz w:val="24"/>
          <w:szCs w:val="24"/>
        </w:rPr>
        <w:t>Внести в постановлени</w:t>
      </w:r>
      <w:r>
        <w:rPr>
          <w:sz w:val="24"/>
          <w:szCs w:val="24"/>
        </w:rPr>
        <w:t>е</w:t>
      </w:r>
      <w:r w:rsidRPr="00424A93">
        <w:rPr>
          <w:sz w:val="24"/>
          <w:szCs w:val="24"/>
        </w:rPr>
        <w:t xml:space="preserve"> администрации городского поселения Мортка</w:t>
      </w:r>
      <w:r w:rsidR="009C3623">
        <w:rPr>
          <w:sz w:val="24"/>
          <w:szCs w:val="24"/>
        </w:rPr>
        <w:t xml:space="preserve"> </w:t>
      </w:r>
      <w:r w:rsidRPr="00A22CEE">
        <w:rPr>
          <w:sz w:val="24"/>
          <w:szCs w:val="24"/>
        </w:rPr>
        <w:t>от 06 мая 2019 года № 131 «Об утверждении реестра мест (площадок)</w:t>
      </w:r>
      <w:r>
        <w:rPr>
          <w:sz w:val="24"/>
          <w:szCs w:val="24"/>
        </w:rPr>
        <w:t xml:space="preserve">накопления  твердых коммунальных отходов» </w:t>
      </w:r>
      <w:r>
        <w:rPr>
          <w:bCs/>
          <w:sz w:val="24"/>
          <w:szCs w:val="24"/>
        </w:rPr>
        <w:t>следующие изменения:</w:t>
      </w:r>
    </w:p>
    <w:p w:rsidR="00730EB4" w:rsidRPr="001926FF" w:rsidRDefault="00A22CEE" w:rsidP="00424A93">
      <w:pPr>
        <w:numPr>
          <w:ilvl w:val="1"/>
          <w:numId w:val="6"/>
        </w:numPr>
        <w:shd w:val="clear" w:color="auto" w:fill="FFFFFF"/>
        <w:tabs>
          <w:tab w:val="left" w:pos="709"/>
          <w:tab w:val="left" w:pos="1134"/>
        </w:tabs>
        <w:ind w:left="142" w:firstLine="567"/>
        <w:jc w:val="both"/>
        <w:rPr>
          <w:b/>
        </w:rPr>
      </w:pPr>
      <w:r w:rsidRPr="00424A93">
        <w:rPr>
          <w:sz w:val="24"/>
          <w:szCs w:val="24"/>
        </w:rPr>
        <w:t>П</w:t>
      </w:r>
      <w:r w:rsidR="00315B62" w:rsidRPr="00424A93">
        <w:rPr>
          <w:sz w:val="24"/>
          <w:szCs w:val="24"/>
        </w:rPr>
        <w:t>риложение к</w:t>
      </w:r>
      <w:r w:rsidR="009C3623">
        <w:rPr>
          <w:sz w:val="24"/>
          <w:szCs w:val="24"/>
        </w:rPr>
        <w:t xml:space="preserve"> </w:t>
      </w:r>
      <w:r w:rsidR="00315B62" w:rsidRPr="00424A93">
        <w:rPr>
          <w:sz w:val="24"/>
          <w:szCs w:val="24"/>
        </w:rPr>
        <w:t xml:space="preserve">постановлению </w:t>
      </w:r>
      <w:r w:rsidR="00424A93" w:rsidRPr="00424A93">
        <w:rPr>
          <w:sz w:val="24"/>
          <w:szCs w:val="24"/>
        </w:rPr>
        <w:t>изложить в новой редакции (приложение).</w:t>
      </w:r>
    </w:p>
    <w:p w:rsidR="001926FF" w:rsidRDefault="001926FF" w:rsidP="001926FF">
      <w:pPr>
        <w:shd w:val="clear" w:color="auto" w:fill="FFFFFF"/>
        <w:tabs>
          <w:tab w:val="left" w:pos="709"/>
          <w:tab w:val="left" w:pos="1134"/>
        </w:tabs>
        <w:ind w:left="142"/>
        <w:jc w:val="both"/>
        <w:rPr>
          <w:b/>
        </w:rPr>
      </w:pPr>
      <w:r>
        <w:rPr>
          <w:sz w:val="24"/>
          <w:szCs w:val="24"/>
        </w:rPr>
        <w:t xml:space="preserve">          2.  Постановление администрации городского поселения Мортка </w:t>
      </w:r>
      <w:r w:rsidR="00FF66CC">
        <w:rPr>
          <w:sz w:val="24"/>
          <w:szCs w:val="24"/>
        </w:rPr>
        <w:t xml:space="preserve">27 декабря </w:t>
      </w:r>
      <w:r w:rsidRPr="00A22CEE">
        <w:rPr>
          <w:sz w:val="24"/>
          <w:szCs w:val="24"/>
        </w:rPr>
        <w:t xml:space="preserve">2019 года № </w:t>
      </w:r>
      <w:r w:rsidR="00FF66CC">
        <w:rPr>
          <w:sz w:val="24"/>
          <w:szCs w:val="24"/>
        </w:rPr>
        <w:t>350</w:t>
      </w:r>
      <w:r>
        <w:rPr>
          <w:sz w:val="24"/>
          <w:szCs w:val="24"/>
        </w:rPr>
        <w:t xml:space="preserve"> «О внесении изменений в постановление администрации городского поселения Мортка от 06 мая 2019 года № 131</w:t>
      </w:r>
      <w:r w:rsidRPr="00A22CEE">
        <w:rPr>
          <w:sz w:val="24"/>
          <w:szCs w:val="24"/>
        </w:rPr>
        <w:t xml:space="preserve"> «Об утверждении реестра мест (площадок)</w:t>
      </w:r>
      <w:r>
        <w:rPr>
          <w:sz w:val="24"/>
          <w:szCs w:val="24"/>
        </w:rPr>
        <w:t>накопления  твердых коммунальных отходов» считать утратившим силу.</w:t>
      </w:r>
    </w:p>
    <w:p w:rsidR="00B97C18" w:rsidRPr="00315B62" w:rsidRDefault="001926FF" w:rsidP="00424A93">
      <w:pPr>
        <w:pStyle w:val="ConsPlusTitle"/>
        <w:widowControl/>
        <w:tabs>
          <w:tab w:val="left" w:pos="567"/>
        </w:tabs>
        <w:ind w:left="142"/>
        <w:jc w:val="both"/>
        <w:rPr>
          <w:b w:val="0"/>
        </w:rPr>
      </w:pPr>
      <w:r>
        <w:rPr>
          <w:b w:val="0"/>
          <w:lang w:eastAsia="en-US"/>
        </w:rPr>
        <w:t>3</w:t>
      </w:r>
      <w:r w:rsidR="00B97C18" w:rsidRPr="00315B62">
        <w:rPr>
          <w:b w:val="0"/>
          <w:lang w:eastAsia="en-US"/>
        </w:rPr>
        <w:t xml:space="preserve">. </w:t>
      </w:r>
      <w:r w:rsidR="00B97C18" w:rsidRPr="00315B62">
        <w:rPr>
          <w:b w:val="0"/>
        </w:rPr>
        <w:t>Разместить настоящее постановление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B97C18" w:rsidRPr="00B97C18" w:rsidRDefault="001926FF" w:rsidP="00404DD1">
      <w:pPr>
        <w:tabs>
          <w:tab w:val="left" w:pos="0"/>
        </w:tabs>
        <w:ind w:left="360" w:right="20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B97C18" w:rsidRPr="00B97C18" w:rsidRDefault="001926FF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 xml:space="preserve">Контроль за выполнением настоящего постановления возложить на заместителя главы городского поселения Мортка, курирующего вопросы земельных отношений. </w:t>
      </w:r>
    </w:p>
    <w:p w:rsidR="00B97C18" w:rsidRPr="007660C0" w:rsidRDefault="00B97C18" w:rsidP="0049355F">
      <w:pPr>
        <w:contextualSpacing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4673"/>
        <w:gridCol w:w="1869"/>
        <w:gridCol w:w="3312"/>
      </w:tblGrid>
      <w:tr w:rsidR="005B1568" w:rsidRPr="007660C0" w:rsidTr="00795772">
        <w:tc>
          <w:tcPr>
            <w:tcW w:w="4673" w:type="dxa"/>
          </w:tcPr>
          <w:p w:rsidR="005B1568" w:rsidRPr="0049355F" w:rsidRDefault="0049355F" w:rsidP="00B97C18">
            <w:pPr>
              <w:jc w:val="both"/>
              <w:rPr>
                <w:color w:val="000000"/>
                <w:sz w:val="24"/>
                <w:szCs w:val="24"/>
              </w:rPr>
            </w:pPr>
            <w:r w:rsidRPr="0049355F">
              <w:rPr>
                <w:sz w:val="24"/>
                <w:szCs w:val="24"/>
              </w:rPr>
              <w:t xml:space="preserve">       Глава городского поселения Мортка                                                                </w:t>
            </w:r>
          </w:p>
        </w:tc>
        <w:tc>
          <w:tcPr>
            <w:tcW w:w="1869" w:type="dxa"/>
          </w:tcPr>
          <w:p w:rsidR="005B1568" w:rsidRPr="007660C0" w:rsidRDefault="005B1568" w:rsidP="00E82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left w:val="nil"/>
            </w:tcBorders>
          </w:tcPr>
          <w:p w:rsidR="0049355F" w:rsidRDefault="0049355F" w:rsidP="0049355F">
            <w:pPr>
              <w:pStyle w:val="ConsPlusTitle"/>
              <w:widowControl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А.А.Тагильцев</w:t>
            </w:r>
          </w:p>
          <w:p w:rsidR="005B1568" w:rsidRPr="007660C0" w:rsidRDefault="005B1568" w:rsidP="00B97C18">
            <w:pPr>
              <w:rPr>
                <w:sz w:val="24"/>
                <w:szCs w:val="24"/>
              </w:rPr>
            </w:pPr>
          </w:p>
        </w:tc>
      </w:tr>
    </w:tbl>
    <w:p w:rsidR="002E1170" w:rsidRDefault="002E1170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926FF" w:rsidRDefault="001926F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  <w:sectPr w:rsidR="001926FF" w:rsidSect="00871986">
          <w:headerReference w:type="default" r:id="rId7"/>
          <w:pgSz w:w="11906" w:h="16838"/>
          <w:pgMar w:top="426" w:right="567" w:bottom="284" w:left="1701" w:header="709" w:footer="709" w:gutter="0"/>
          <w:cols w:space="708"/>
          <w:titlePg/>
          <w:docGrid w:linePitch="360"/>
        </w:sectPr>
      </w:pPr>
    </w:p>
    <w:p w:rsidR="00EF2319" w:rsidRDefault="00EF2319" w:rsidP="00EF2319">
      <w:pPr>
        <w:rPr>
          <w:sz w:val="24"/>
          <w:szCs w:val="24"/>
        </w:rPr>
      </w:pPr>
    </w:p>
    <w:tbl>
      <w:tblPr>
        <w:tblW w:w="0" w:type="auto"/>
        <w:tblInd w:w="11732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</w:tblGrid>
      <w:tr w:rsidR="00265790" w:rsidTr="00C06EAD">
        <w:trPr>
          <w:trHeight w:val="1050"/>
        </w:trPr>
        <w:tc>
          <w:tcPr>
            <w:tcW w:w="4022" w:type="dxa"/>
          </w:tcPr>
          <w:p w:rsidR="00265790" w:rsidRPr="00E3637B" w:rsidRDefault="00265790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C06EAD">
              <w:rPr>
                <w:sz w:val="24"/>
                <w:szCs w:val="24"/>
              </w:rPr>
              <w:t xml:space="preserve">к постановлению </w:t>
            </w:r>
            <w:r w:rsidRPr="00E3637B">
              <w:rPr>
                <w:sz w:val="24"/>
                <w:szCs w:val="24"/>
              </w:rPr>
              <w:t>администрации</w:t>
            </w:r>
            <w:r w:rsidR="009C3623">
              <w:rPr>
                <w:sz w:val="24"/>
                <w:szCs w:val="24"/>
              </w:rPr>
              <w:t xml:space="preserve"> </w:t>
            </w:r>
            <w:r w:rsidRPr="00E3637B">
              <w:rPr>
                <w:sz w:val="24"/>
                <w:szCs w:val="24"/>
              </w:rPr>
              <w:t>городского поселения Мортка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A41684">
              <w:rPr>
                <w:sz w:val="24"/>
                <w:szCs w:val="24"/>
              </w:rPr>
              <w:t>07</w:t>
            </w:r>
            <w:r w:rsidR="0026579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декабря 20</w:t>
            </w:r>
            <w:r w:rsidR="00FF66CC">
              <w:rPr>
                <w:sz w:val="24"/>
                <w:szCs w:val="24"/>
              </w:rPr>
              <w:t>20</w:t>
            </w:r>
            <w:r w:rsidR="00265790">
              <w:rPr>
                <w:sz w:val="24"/>
                <w:szCs w:val="24"/>
              </w:rPr>
              <w:t>года №</w:t>
            </w:r>
            <w:r w:rsidR="00A41684">
              <w:rPr>
                <w:sz w:val="24"/>
                <w:szCs w:val="24"/>
              </w:rPr>
              <w:t>222</w:t>
            </w:r>
          </w:p>
          <w:p w:rsidR="00265790" w:rsidRDefault="00265790" w:rsidP="00265790">
            <w:pPr>
              <w:rPr>
                <w:sz w:val="24"/>
                <w:szCs w:val="24"/>
              </w:rPr>
            </w:pPr>
          </w:p>
        </w:tc>
      </w:tr>
    </w:tbl>
    <w:p w:rsidR="00EF2319" w:rsidRPr="00B54E4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sz w:val="24"/>
          <w:szCs w:val="24"/>
        </w:rPr>
        <w:t xml:space="preserve">Реестр </w:t>
      </w:r>
      <w:r w:rsidRPr="00B54E49">
        <w:rPr>
          <w:b/>
          <w:bCs/>
          <w:sz w:val="24"/>
          <w:szCs w:val="24"/>
        </w:rPr>
        <w:t>мест (площадок) накопления твердых коммунальных отходов,</w:t>
      </w:r>
    </w:p>
    <w:p w:rsidR="00EF231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bCs/>
          <w:sz w:val="24"/>
          <w:szCs w:val="24"/>
        </w:rPr>
        <w:t>расположенных на территории населенных пунктов муниципального образования городское поселение Мортка</w:t>
      </w:r>
    </w:p>
    <w:p w:rsidR="00FF66CC" w:rsidRDefault="00FF66CC" w:rsidP="00EF2319">
      <w:pPr>
        <w:jc w:val="center"/>
        <w:rPr>
          <w:b/>
          <w:bCs/>
          <w:sz w:val="24"/>
          <w:szCs w:val="24"/>
        </w:rPr>
      </w:pPr>
    </w:p>
    <w:p w:rsidR="00FF66CC" w:rsidRPr="00FF66CC" w:rsidRDefault="00FF66CC" w:rsidP="00FF66CC">
      <w:pPr>
        <w:pStyle w:val="af"/>
        <w:numPr>
          <w:ilvl w:val="0"/>
          <w:numId w:val="8"/>
        </w:numPr>
        <w:rPr>
          <w:bCs/>
        </w:rPr>
      </w:pPr>
      <w:r w:rsidRPr="00FF66CC">
        <w:rPr>
          <w:bCs/>
        </w:rPr>
        <w:t>Раздел (собственник - администрация городского поселения Мортка):</w:t>
      </w:r>
    </w:p>
    <w:p w:rsidR="00FF66CC" w:rsidRPr="00FF66CC" w:rsidRDefault="00FF66CC" w:rsidP="00FF66CC">
      <w:pPr>
        <w:pStyle w:val="af"/>
        <w:ind w:left="1069"/>
        <w:rPr>
          <w:bCs/>
        </w:rPr>
      </w:pPr>
    </w:p>
    <w:tbl>
      <w:tblPr>
        <w:tblW w:w="15555" w:type="dxa"/>
        <w:jc w:val="center"/>
        <w:tblLayout w:type="fixed"/>
        <w:tblLook w:val="04A0"/>
      </w:tblPr>
      <w:tblGrid>
        <w:gridCol w:w="600"/>
        <w:gridCol w:w="1276"/>
        <w:gridCol w:w="1701"/>
        <w:gridCol w:w="1275"/>
        <w:gridCol w:w="1276"/>
        <w:gridCol w:w="1701"/>
        <w:gridCol w:w="992"/>
        <w:gridCol w:w="992"/>
        <w:gridCol w:w="992"/>
        <w:gridCol w:w="993"/>
        <w:gridCol w:w="1063"/>
        <w:gridCol w:w="2694"/>
      </w:tblGrid>
      <w:tr w:rsidR="00EF2319" w:rsidRPr="00FA4CD3" w:rsidTr="00C058F6">
        <w:trPr>
          <w:trHeight w:val="405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Адрес обслуживаемых домов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Оборудование контейнерной площадки для ТКО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собственниках мест (площадок) накопления ТКО</w:t>
            </w:r>
          </w:p>
        </w:tc>
      </w:tr>
      <w:tr w:rsidR="00EF2319" w:rsidRPr="00FA4CD3" w:rsidTr="00C058F6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Кол-во контейнеров, 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объем контейнера, м3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Обустройство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C058F6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 w:rsidRPr="00B54E49">
              <w:t>Адрес контейнерной площадки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C058F6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наличие ограждения (материал)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основание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2319" w:rsidRPr="006B27EF" w:rsidRDefault="00EF2319" w:rsidP="00EF2319">
            <w:pPr>
              <w:jc w:val="center"/>
            </w:pPr>
            <w:r w:rsidRPr="006B27EF">
              <w:t>Площадь в кв.м.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C058F6">
        <w:trPr>
          <w:trHeight w:val="765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широта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долгота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C058F6">
        <w:trPr>
          <w:trHeight w:val="509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156AAC" w:rsidRDefault="00EF2319" w:rsidP="00EF2319">
            <w:pPr>
              <w:jc w:val="center"/>
              <w:rPr>
                <w:sz w:val="24"/>
                <w:szCs w:val="24"/>
              </w:rPr>
            </w:pPr>
          </w:p>
        </w:tc>
      </w:tr>
      <w:tr w:rsidR="00EF2319" w:rsidRPr="00FA4CD3" w:rsidTr="00C058F6">
        <w:trPr>
          <w:trHeight w:val="50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1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Путейская 1в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59.326088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Октябрьская № 10 – 16</w:t>
            </w:r>
          </w:p>
          <w:p w:rsidR="00EF2319" w:rsidRPr="00B54E49" w:rsidRDefault="00EF2319" w:rsidP="00EF2319">
            <w:pPr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1б, 1,2,3,4</w:t>
            </w:r>
          </w:p>
          <w:p w:rsidR="00EF2319" w:rsidRPr="00B54E49" w:rsidRDefault="00EF2319" w:rsidP="00EF2319">
            <w:r w:rsidRPr="00B54E49">
              <w:rPr>
                <w:color w:val="000000"/>
              </w:rPr>
              <w:t>ул. Привокзальная № 1 - 13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</w:t>
            </w:r>
            <w:r>
              <w:t xml:space="preserve"> от 08.11.2005;  </w:t>
            </w:r>
            <w:r w:rsidRPr="00356411">
              <w:t>2088606024703</w:t>
            </w:r>
            <w:r>
              <w:t xml:space="preserve"> от 15.12.2008</w:t>
            </w:r>
            <w:r w:rsidRPr="00356411">
              <w:t xml:space="preserve">; </w:t>
            </w:r>
          </w:p>
          <w:p w:rsidR="00EF2319" w:rsidRPr="00B54E49" w:rsidRDefault="00EF2319" w:rsidP="00EF2319">
            <w:pPr>
              <w:jc w:val="both"/>
            </w:pPr>
            <w:r w:rsidRPr="00356411">
              <w:t>Фактическийадрес: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47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2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Ленина 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Ленина № 1, 2, 3, 4,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Ленина7а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66.013544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5, 7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Кедровая № 1, 2а,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Кирова № 1 - № 7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Кухтерина№ 1 - № 7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</w:t>
            </w:r>
            <w:r w:rsidRPr="00B54E49">
              <w:lastRenderedPageBreak/>
              <w:t>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железобетонная</w:t>
            </w:r>
            <w:r w:rsidRPr="00B54E49">
              <w:lastRenderedPageBreak/>
              <w:t>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Ленина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8, 10, 12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5, 7, 8, 10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у</w:t>
            </w:r>
            <w:r w:rsidRPr="00B54E49">
              <w:t>л. Ленина 11а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9, 11, 13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 xml:space="preserve">пер. Советский </w:t>
            </w:r>
            <w:r w:rsidRPr="00B54E49">
              <w:rPr>
                <w:color w:val="000000"/>
              </w:rPr>
              <w:tab/>
              <w:t>№ 3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AF6A12" w:rsidRDefault="00EF2319" w:rsidP="00EF2319">
            <w:pPr>
              <w:jc w:val="center"/>
            </w:pPr>
            <w:r w:rsidRPr="00AF6A1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FB34EA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пер. Ленина 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 Ленина № 1 - №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23, 25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Таежная № 1 - № 14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Чайкиной № 1 - № 14</w:t>
            </w:r>
          </w:p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Попова № 1 -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6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7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Ленина 19а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17, 19, 21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Советская№ 1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пер. Советский 5, 7, 9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943AEC" w:rsidP="00EF231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</w:t>
            </w:r>
            <w:r w:rsidRPr="00B54E49">
              <w:lastRenderedPageBreak/>
              <w:t>ст)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железобетонная</w:t>
            </w:r>
            <w:r w:rsidRPr="00B54E49">
              <w:lastRenderedPageBreak/>
              <w:t>плита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8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Путейская 15б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66.019469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Борисова№ 2, 4, 3, 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Путейская№ 9, 12, 14, 15,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Спортивный№ 1 - 5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52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9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у</w:t>
            </w:r>
            <w:r w:rsidRPr="00CB3999">
              <w:t>л. Туркенича 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Туркенича№ 1-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Шевцовой№ 1 - № 14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Г.М. Борисова № 7, 11, 12, 13, 14, 15, 16, 17,18, 20, 22,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10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Индустриальная 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66.023943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№ 4,7,9,11,12, 13,14,15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11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Терешковой 7а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59.332884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Терешковой№ 1 -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</w:t>
            </w:r>
            <w:r w:rsidRPr="00CB3999">
              <w:rPr>
                <w:color w:val="000000"/>
              </w:rPr>
              <w:lastRenderedPageBreak/>
              <w:t>Быковского№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Гагарина№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 № 1,3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Пушкина №1 - №7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 Пушкина№ 3, 5, 5а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Буденного№ 1,3,5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lastRenderedPageBreak/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6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2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Строителей 19а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59.336497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66.028374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Строителей№ 1 - № 19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Титова№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1 – № 19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Свердлова№ 2,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Ул. Свердлова 33а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59.332376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66.031259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20 - № 41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О. Кошевого№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Громовой№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Тюленина№ 1 - №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Земнухова№ 1 -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Молодежная 69а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66.036814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Молодежная№ 56 - № 77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Новикова55, 57, 59, 60, 61, 62, 64, 66 – 78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Свердлова№ 42, 42а, 43,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Пер. Молодежный 13а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66.035733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rPr>
                <w:color w:val="000000"/>
              </w:rPr>
              <w:t>п</w:t>
            </w:r>
            <w:r w:rsidRPr="00CB3999">
              <w:rPr>
                <w:color w:val="000000"/>
              </w:rPr>
              <w:t>ер. Молодежный № 1,3,5,7,9,11,13,15,17,19,21,23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Индустриальная  16а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66.029895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B3999">
              <w:rPr>
                <w:color w:val="000000"/>
              </w:rPr>
              <w:t>л. Молодежная №37а, №38а,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39-55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39, 41, 43, 44, 45, 46, 47, 48, 48а 50, 51, 52, 53, 54, 56, 58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Молодежный № 25,27,29,31,33,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35,37,39,41,43,45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Индустриальная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 w:rsidRPr="001F545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7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у</w:t>
            </w:r>
            <w:r w:rsidRPr="00CB3999">
              <w:t>л. Г.М. Борисова 36а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59.325053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66.029698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№ </w:t>
            </w:r>
            <w:r w:rsidRPr="00CB3999">
              <w:rPr>
                <w:color w:val="000000"/>
              </w:rPr>
              <w:lastRenderedPageBreak/>
              <w:t>23,25,27,28,29,30,31,32,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33,34,35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33, 35, 36, 37, 38, 40, 42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 22, 24, 26, 32, 34, 36, 38, 40, 41, 42, 45, 47,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49, 51, 53, 55, 57, 59, 60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</w:t>
            </w:r>
            <w:r w:rsidRPr="00356411">
              <w:lastRenderedPageBreak/>
              <w:t>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8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Молодежная 24а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59.323193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19 - № 38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20 - № 34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Лесная№ 2,4,6,8,10,12,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13,14,15,16, 17, 18,19,21,25, 27,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29,31,33,35,37,39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F2319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19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ул. Молодежная 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59.323193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 № 1 - №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Новикова№ 1 –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Октябрьская№ 1 - 9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Лесная№ 1, 3, 5, 7, 9,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156AAC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6AAC" w:rsidRPr="00CB3999" w:rsidRDefault="00156AAC" w:rsidP="00EF2319">
            <w:pPr>
              <w:jc w:val="center"/>
            </w:pPr>
            <w:r>
              <w:t>20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AAC" w:rsidRPr="00CB3999" w:rsidRDefault="00156AAC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AAC" w:rsidRPr="00CB3999" w:rsidRDefault="00156AAC" w:rsidP="00EF2319">
            <w:pPr>
              <w:jc w:val="center"/>
            </w:pPr>
            <w:r w:rsidRPr="00CB3999">
              <w:t>пер. Привокзальный</w:t>
            </w:r>
          </w:p>
          <w:p w:rsidR="00156AAC" w:rsidRPr="00CB3999" w:rsidRDefault="00156AAC" w:rsidP="00EF2319">
            <w:pPr>
              <w:jc w:val="center"/>
            </w:pPr>
            <w:r w:rsidRPr="00CB3999">
              <w:t>(кладбище)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AC" w:rsidRPr="00CB3999" w:rsidRDefault="00156AAC" w:rsidP="00EF2319">
            <w:pPr>
              <w:jc w:val="center"/>
            </w:pPr>
            <w:r>
              <w:t>59.331129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AC" w:rsidRPr="00CB3999" w:rsidRDefault="00156AAC" w:rsidP="00EF2319">
            <w:pPr>
              <w:jc w:val="center"/>
            </w:pPr>
            <w:r>
              <w:t>66.022742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AAC" w:rsidRPr="00CB3999" w:rsidRDefault="00156AAC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AAC" w:rsidRPr="006D3C5A" w:rsidRDefault="00156AAC" w:rsidP="00EF2319">
            <w:pPr>
              <w:jc w:val="center"/>
            </w:pPr>
            <w:r w:rsidRPr="006D3C5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AAC" w:rsidRPr="006D3C5A" w:rsidRDefault="00156AAC" w:rsidP="00EF2319">
            <w:pPr>
              <w:jc w:val="center"/>
            </w:pPr>
            <w:r w:rsidRPr="006D3C5A"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6AAC" w:rsidRPr="00CB3999" w:rsidRDefault="00156AAC" w:rsidP="00FF66CC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56AAC" w:rsidRPr="00CB3999" w:rsidRDefault="00156AAC" w:rsidP="00FF66CC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AAC" w:rsidRPr="00CB3999" w:rsidRDefault="00156AAC" w:rsidP="00FF66C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6AAC" w:rsidRPr="00356411" w:rsidRDefault="00156AAC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156AAC" w:rsidRPr="00CB3999" w:rsidRDefault="00156AAC" w:rsidP="00EF2319">
            <w:pPr>
              <w:jc w:val="both"/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A41684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EF2319">
            <w:pPr>
              <w:jc w:val="center"/>
            </w:pPr>
            <w:r>
              <w:t>21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д. Сотник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59.481966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66.203207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улицы: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Набережная,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Дачная</w:t>
            </w:r>
            <w:r>
              <w:rPr>
                <w:color w:val="000000"/>
              </w:rPr>
              <w:t>,  Садовая,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A41684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EF2319">
            <w:pPr>
              <w:jc w:val="center"/>
            </w:pPr>
            <w:r>
              <w:t>22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t>ул. Ленина 20б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59.532846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66.437586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Молодежная,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Мира,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Рыбников,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Ленина,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Набережная,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Луговой,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A41684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A41684" w:rsidP="00EF2319">
            <w:pPr>
              <w:jc w:val="center"/>
            </w:pPr>
            <w:r>
              <w:t>23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t>ул. Полевая 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59.526033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66.419293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Полевая,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Юбилейная,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Набережная,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Юбилейный,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Дружбы,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A41684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E05792" w:rsidP="00EF2319">
            <w:pPr>
              <w:jc w:val="center"/>
            </w:pPr>
            <w:r>
              <w:t>24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>
              <w:t>Лесная 12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59.534991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66.440765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Новая, 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A41684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E05792" w:rsidP="00EF2319">
            <w:pPr>
              <w:jc w:val="center"/>
            </w:pPr>
            <w:r>
              <w:t>25.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>
              <w:t>ул. Набережная 13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59.529163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66.425638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Набережная,</w:t>
            </w:r>
            <w:r>
              <w:rPr>
                <w:color w:val="000000"/>
              </w:rPr>
              <w:t xml:space="preserve"> ул. Юбилейная, пер. Юбилейный</w:t>
            </w:r>
          </w:p>
          <w:p w:rsidR="00A41684" w:rsidRDefault="00A41684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05792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E05792" w:rsidP="00EF2319">
            <w:pPr>
              <w:jc w:val="center"/>
            </w:pPr>
            <w:r>
              <w:t>26.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t>ул. Школьная 12а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59.518473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66.274279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Заводская,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Новая,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05792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E05792" w:rsidP="00EF2319">
            <w:pPr>
              <w:jc w:val="center"/>
            </w:pPr>
            <w:r>
              <w:t>27.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t>ул. Школьная 34а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59.515905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66.281918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Школьная,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05792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E05792" w:rsidP="00EF2319">
            <w:pPr>
              <w:jc w:val="center"/>
            </w:pPr>
            <w:r>
              <w:t>28.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Заводская 18а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66.264489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Заводская,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05792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E05792" w:rsidP="00EF2319">
            <w:pPr>
              <w:jc w:val="center"/>
            </w:pPr>
            <w:r>
              <w:t>29.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Лесная 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66.256702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>адрес: 628206, ул. Путейская д.10, п. Мортка, Кондинский район, Ханты-Мансийский автономный округ - Югра</w:t>
            </w:r>
          </w:p>
        </w:tc>
      </w:tr>
      <w:tr w:rsidR="00E05792" w:rsidRPr="00FA4CD3" w:rsidTr="00C058F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bottom w:val="single" w:sz="4" w:space="0" w:color="000000"/>
            </w:tcBorders>
          </w:tcPr>
          <w:p w:rsidR="00E05792" w:rsidRDefault="00E05792" w:rsidP="00EF2319">
            <w:pPr>
              <w:jc w:val="center"/>
            </w:pPr>
          </w:p>
          <w:p w:rsidR="00E05792" w:rsidRDefault="00E05792" w:rsidP="00E05792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E05792" w:rsidRPr="00E05792" w:rsidRDefault="00E05792" w:rsidP="00E05792">
            <w:pPr>
              <w:jc w:val="both"/>
              <w:rPr>
                <w:bCs/>
                <w:sz w:val="24"/>
                <w:szCs w:val="24"/>
              </w:rPr>
            </w:pPr>
            <w:r w:rsidRPr="00E05792">
              <w:rPr>
                <w:bCs/>
                <w:sz w:val="24"/>
                <w:szCs w:val="24"/>
              </w:rPr>
              <w:t>2. Раздел (другие собс</w:t>
            </w:r>
            <w:r w:rsidR="007C7407">
              <w:rPr>
                <w:bCs/>
                <w:sz w:val="24"/>
                <w:szCs w:val="24"/>
              </w:rPr>
              <w:t>твенники - Юридические лица, ИП)</w:t>
            </w:r>
            <w:r w:rsidRPr="00E05792">
              <w:rPr>
                <w:bCs/>
                <w:sz w:val="24"/>
                <w:szCs w:val="24"/>
              </w:rPr>
              <w:t>:</w:t>
            </w:r>
          </w:p>
          <w:p w:rsidR="00E05792" w:rsidRPr="00CB3999" w:rsidRDefault="00E05792" w:rsidP="00EF2319">
            <w:pPr>
              <w:jc w:val="both"/>
            </w:pPr>
          </w:p>
        </w:tc>
      </w:tr>
      <w:tr w:rsidR="00A2205C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E05792" w:rsidP="00E339A5">
            <w:pPr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5C" w:rsidRPr="00CB3999" w:rsidRDefault="00A2205C" w:rsidP="00EF2319">
            <w:pPr>
              <w:jc w:val="center"/>
            </w:pPr>
            <w:r w:rsidRPr="00CB3999">
              <w:t>пгт.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Ленина 27 «в»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EF2319">
            <w:pPr>
              <w:jc w:val="center"/>
            </w:pPr>
            <w:r>
              <w:t>59.332420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EF2319">
            <w:pPr>
              <w:jc w:val="center"/>
            </w:pPr>
            <w:r>
              <w:t>66.019222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 xml:space="preserve">ул. Ленина </w:t>
            </w:r>
            <w:r>
              <w:t xml:space="preserve">№ </w:t>
            </w:r>
            <w:r w:rsidRPr="00CB3999">
              <w:t>27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</w:t>
            </w:r>
            <w:r>
              <w:t>детский сад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 xml:space="preserve">6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356411" w:rsidRDefault="00A2205C" w:rsidP="00EF2319">
            <w:pPr>
              <w:jc w:val="both"/>
            </w:pPr>
            <w:r w:rsidRPr="00A042BA">
              <w:t>МКДОУ детский сад Солнышко»</w:t>
            </w:r>
            <w:r>
              <w:t xml:space="preserve"> ОГРН </w:t>
            </w:r>
            <w:r w:rsidRPr="00A042BA">
              <w:t>1028601393809</w:t>
            </w:r>
            <w:r>
              <w:t xml:space="preserve">, </w:t>
            </w:r>
            <w:r w:rsidRPr="00356411">
              <w:t>фактический</w:t>
            </w:r>
          </w:p>
          <w:p w:rsidR="00A2205C" w:rsidRDefault="00A2205C" w:rsidP="00EF2319">
            <w:pPr>
              <w:jc w:val="both"/>
            </w:pPr>
            <w:r w:rsidRPr="00356411">
              <w:t xml:space="preserve">адрес: 628206, ул. </w:t>
            </w:r>
            <w:r>
              <w:t>Ленина</w:t>
            </w:r>
            <w:r w:rsidRPr="00356411">
              <w:t xml:space="preserve"> д.</w:t>
            </w:r>
            <w:r>
              <w:t xml:space="preserve"> 27</w:t>
            </w:r>
            <w:r w:rsidRPr="00356411">
              <w:t>, п</w:t>
            </w:r>
            <w:r>
              <w:t>гт</w:t>
            </w:r>
            <w:r w:rsidRPr="00356411">
              <w:t>. Мортка, Кондинский район, Ханты-Мансийский автономный округ - Югра</w:t>
            </w:r>
          </w:p>
          <w:p w:rsidR="00A2205C" w:rsidRPr="00A042BA" w:rsidRDefault="00A2205C" w:rsidP="00EF2319">
            <w:pPr>
              <w:jc w:val="both"/>
            </w:pPr>
          </w:p>
        </w:tc>
      </w:tr>
      <w:tr w:rsidR="00A2205C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E05792" w:rsidP="00E339A5">
            <w:pPr>
              <w:jc w:val="center"/>
            </w:pPr>
            <w:r>
              <w:t>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EF2319">
            <w:pPr>
              <w:jc w:val="center"/>
            </w:pPr>
            <w:r>
              <w:t>59.329164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EF2319">
            <w:pPr>
              <w:jc w:val="center"/>
            </w:pPr>
            <w:r>
              <w:t>66.021975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№5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(Морткинская СОШ)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Default="00A2205C" w:rsidP="00EF2319">
            <w:pPr>
              <w:jc w:val="both"/>
            </w:pPr>
            <w:r w:rsidRPr="00A042BA">
              <w:t>МКОУ Морткинская СОШ</w:t>
            </w:r>
            <w:r>
              <w:t xml:space="preserve"> ОГРН 1028601393831 выдан 14.12.2011,</w:t>
            </w:r>
          </w:p>
          <w:p w:rsidR="00A2205C" w:rsidRPr="00356411" w:rsidRDefault="00A2205C" w:rsidP="00EF2319">
            <w:pPr>
              <w:jc w:val="both"/>
            </w:pPr>
            <w:r w:rsidRPr="00356411">
              <w:t>фактический</w:t>
            </w:r>
          </w:p>
          <w:p w:rsidR="00A2205C" w:rsidRPr="00A042BA" w:rsidRDefault="00A2205C" w:rsidP="00EF2319">
            <w:pPr>
              <w:jc w:val="both"/>
            </w:pPr>
            <w:r w:rsidRPr="00356411">
              <w:t xml:space="preserve">адрес: 628206, ул. </w:t>
            </w:r>
            <w:r>
              <w:t>Г.М.Борисова</w:t>
            </w:r>
            <w:r w:rsidRPr="00356411">
              <w:t xml:space="preserve"> д.</w:t>
            </w:r>
            <w:r>
              <w:t xml:space="preserve"> 5</w:t>
            </w:r>
            <w:r w:rsidRPr="00356411">
              <w:t>, п</w:t>
            </w:r>
            <w:r>
              <w:t>гт</w:t>
            </w:r>
            <w:r w:rsidRPr="00356411">
              <w:t>. Мортка, Кондинский район, Ханты-Мансийский автономный округ - Югра</w:t>
            </w:r>
          </w:p>
        </w:tc>
      </w:tr>
      <w:tr w:rsidR="00E05792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7E2356" w:rsidP="00E339A5">
            <w:pPr>
              <w:jc w:val="center"/>
            </w:pPr>
            <w:r>
              <w:t>3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Буденного 1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</w:pPr>
            <w:r>
              <w:t>59.333594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</w:pPr>
            <w:r>
              <w:t>66.018699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Буденного 1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E40C28" w:rsidRDefault="00E05792" w:rsidP="00943A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Бетонное покрытие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E05792" w:rsidRDefault="00E05792" w:rsidP="00943AEC">
            <w:pPr>
              <w:jc w:val="center"/>
            </w:pPr>
            <w:r>
              <w:t>2,56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05792" w:rsidRPr="002D6A51" w:rsidRDefault="00E05792" w:rsidP="00943AEC">
            <w:pPr>
              <w:jc w:val="both"/>
              <w:rPr>
                <w:sz w:val="22"/>
                <w:szCs w:val="22"/>
              </w:rPr>
            </w:pPr>
            <w:r w:rsidRPr="002D6A51">
              <w:rPr>
                <w:sz w:val="22"/>
                <w:szCs w:val="22"/>
              </w:rPr>
              <w:t>ИП Бурков, ОГРН 306860603400011, фактический адрес: 628206,пгт. Мортка, ул. Г.М.Борисова д.11 кв.1</w:t>
            </w:r>
          </w:p>
        </w:tc>
      </w:tr>
      <w:tr w:rsidR="00943AEC" w:rsidRPr="00FA4CD3" w:rsidTr="00C058F6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Default="00943AEC" w:rsidP="00E339A5">
            <w:pPr>
              <w:jc w:val="center"/>
            </w:pPr>
            <w:r>
              <w:t>4.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EC" w:rsidRPr="00CB3999" w:rsidRDefault="00943AEC" w:rsidP="00943AEC">
            <w:pPr>
              <w:jc w:val="center"/>
            </w:pPr>
            <w:r w:rsidRPr="00CB3999">
              <w:t>пгт Мортка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>
              <w:t>у</w:t>
            </w:r>
            <w:r w:rsidRPr="00CB3999">
              <w:t>л. Ф. Новикова 31г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C" w:rsidRPr="00CB3999" w:rsidRDefault="00943AEC" w:rsidP="00943AEC">
            <w:pPr>
              <w:jc w:val="center"/>
            </w:pPr>
            <w:r>
              <w:t>59.326999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C" w:rsidRPr="00CB3999" w:rsidRDefault="00943AEC" w:rsidP="00943AEC">
            <w:pPr>
              <w:jc w:val="center"/>
            </w:pPr>
            <w:r>
              <w:t>66.023487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 w:rsidRPr="00CB3999">
              <w:t xml:space="preserve">ул. </w:t>
            </w:r>
            <w:r>
              <w:t>Ф.Новикова</w:t>
            </w:r>
            <w:r w:rsidRPr="00CB3999">
              <w:t xml:space="preserve"> 31</w:t>
            </w:r>
          </w:p>
          <w:p w:rsidR="00943AEC" w:rsidRPr="00CB3999" w:rsidRDefault="00943AEC" w:rsidP="00943AEC">
            <w:pPr>
              <w:jc w:val="center"/>
            </w:pPr>
            <w:r w:rsidRPr="00CB3999">
              <w:t>(больница)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1F545C" w:rsidRDefault="00943AEC" w:rsidP="00943A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1F545C" w:rsidRDefault="00943AEC" w:rsidP="00943AEC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>
              <w:t>асфальтовое покрытие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AEC" w:rsidRPr="00CB3999" w:rsidRDefault="00943AEC" w:rsidP="00943AEC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Pr="00356411" w:rsidRDefault="00943AEC" w:rsidP="00943AEC">
            <w:pPr>
              <w:jc w:val="both"/>
            </w:pPr>
            <w:r w:rsidRPr="00C2191B">
              <w:t>БУ ХМАО-Югра «Кондинская районная больница» ОГРН 1028601393150,</w:t>
            </w:r>
            <w:r w:rsidRPr="00356411">
              <w:t xml:space="preserve"> фактический</w:t>
            </w:r>
          </w:p>
          <w:p w:rsidR="00943AEC" w:rsidRPr="00A042BA" w:rsidRDefault="00943AEC" w:rsidP="00943AEC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>адрес:</w:t>
            </w:r>
            <w:r w:rsidRPr="00A042BA">
              <w:rPr>
                <w:sz w:val="20"/>
              </w:rPr>
              <w:t xml:space="preserve"> 62820</w:t>
            </w:r>
            <w:r>
              <w:rPr>
                <w:sz w:val="20"/>
              </w:rPr>
              <w:t>0</w:t>
            </w:r>
            <w:r w:rsidRPr="00A042BA">
              <w:rPr>
                <w:sz w:val="20"/>
              </w:rPr>
              <w:t xml:space="preserve">, Тюменская область, ХМАО-Югра, </w:t>
            </w:r>
          </w:p>
          <w:p w:rsidR="00943AEC" w:rsidRPr="00C2191B" w:rsidRDefault="00943AEC" w:rsidP="00943AEC">
            <w:pPr>
              <w:jc w:val="both"/>
            </w:pPr>
            <w:r w:rsidRPr="00A042BA">
              <w:t>п</w:t>
            </w:r>
            <w:r>
              <w:t>гт</w:t>
            </w:r>
            <w:r w:rsidRPr="00A042BA">
              <w:t>. М</w:t>
            </w:r>
            <w:r>
              <w:t>еждуреченский</w:t>
            </w:r>
            <w:r w:rsidRPr="00A042BA">
              <w:t xml:space="preserve">, ул. </w:t>
            </w:r>
            <w:r>
              <w:t xml:space="preserve">Кондинская </w:t>
            </w:r>
            <w:r w:rsidRPr="00A042BA">
              <w:t xml:space="preserve"> д.</w:t>
            </w:r>
            <w:r>
              <w:t>3</w:t>
            </w:r>
          </w:p>
          <w:p w:rsidR="00943AEC" w:rsidRPr="00CB3999" w:rsidRDefault="00943AEC" w:rsidP="00943AEC">
            <w:pPr>
              <w:jc w:val="both"/>
            </w:pPr>
          </w:p>
        </w:tc>
      </w:tr>
    </w:tbl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926FF" w:rsidRDefault="001926F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 w:rsidP="00C06EA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9C5E75" w:rsidSect="00EF2319">
      <w:pgSz w:w="16838" w:h="11906" w:orient="landscape"/>
      <w:pgMar w:top="851" w:right="425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F78" w:rsidRDefault="007F0F78" w:rsidP="002E1170">
      <w:r>
        <w:separator/>
      </w:r>
    </w:p>
  </w:endnote>
  <w:endnote w:type="continuationSeparator" w:id="1">
    <w:p w:rsidR="007F0F78" w:rsidRDefault="007F0F78" w:rsidP="002E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F78" w:rsidRDefault="007F0F78" w:rsidP="002E1170">
      <w:r>
        <w:separator/>
      </w:r>
    </w:p>
  </w:footnote>
  <w:footnote w:type="continuationSeparator" w:id="1">
    <w:p w:rsidR="007F0F78" w:rsidRDefault="007F0F78" w:rsidP="002E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EC" w:rsidRDefault="005557A3" w:rsidP="002E1170">
    <w:pPr>
      <w:pStyle w:val="a9"/>
      <w:jc w:val="center"/>
    </w:pPr>
    <w:r>
      <w:fldChar w:fldCharType="begin"/>
    </w:r>
    <w:r w:rsidR="00CC18FD">
      <w:instrText xml:space="preserve"> PAGE   \* MERGEFORMAT </w:instrText>
    </w:r>
    <w:r>
      <w:fldChar w:fldCharType="separate"/>
    </w:r>
    <w:r w:rsidR="009C362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001A2C"/>
    <w:multiLevelType w:val="multilevel"/>
    <w:tmpl w:val="FE9AEA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1F1B03F9"/>
    <w:multiLevelType w:val="hybridMultilevel"/>
    <w:tmpl w:val="2D5A39E0"/>
    <w:lvl w:ilvl="0" w:tplc="F914F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43721"/>
    <w:multiLevelType w:val="hybridMultilevel"/>
    <w:tmpl w:val="F2681A3E"/>
    <w:lvl w:ilvl="0" w:tplc="A84859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EE3"/>
    <w:multiLevelType w:val="hybridMultilevel"/>
    <w:tmpl w:val="C62C0DE8"/>
    <w:lvl w:ilvl="0" w:tplc="03320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611854"/>
    <w:multiLevelType w:val="hybridMultilevel"/>
    <w:tmpl w:val="FEEE7EEE"/>
    <w:lvl w:ilvl="0" w:tplc="682E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8A3F96"/>
    <w:multiLevelType w:val="multilevel"/>
    <w:tmpl w:val="3DA2E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70"/>
    <w:rsid w:val="000063B7"/>
    <w:rsid w:val="00015208"/>
    <w:rsid w:val="000156FE"/>
    <w:rsid w:val="000259B0"/>
    <w:rsid w:val="0002750F"/>
    <w:rsid w:val="00084F98"/>
    <w:rsid w:val="000C48F1"/>
    <w:rsid w:val="000C5CA0"/>
    <w:rsid w:val="000D3A45"/>
    <w:rsid w:val="000E2D3F"/>
    <w:rsid w:val="000E50D2"/>
    <w:rsid w:val="00103B83"/>
    <w:rsid w:val="00111FD4"/>
    <w:rsid w:val="00120239"/>
    <w:rsid w:val="00121CA6"/>
    <w:rsid w:val="00122909"/>
    <w:rsid w:val="00156AAC"/>
    <w:rsid w:val="00162CAC"/>
    <w:rsid w:val="00173900"/>
    <w:rsid w:val="00190042"/>
    <w:rsid w:val="001926FF"/>
    <w:rsid w:val="00197191"/>
    <w:rsid w:val="0019750C"/>
    <w:rsid w:val="001C3D33"/>
    <w:rsid w:val="001C5539"/>
    <w:rsid w:val="001D7F4F"/>
    <w:rsid w:val="001E339B"/>
    <w:rsid w:val="001E3E49"/>
    <w:rsid w:val="001E62E2"/>
    <w:rsid w:val="001F13D9"/>
    <w:rsid w:val="001F162E"/>
    <w:rsid w:val="00200FC0"/>
    <w:rsid w:val="00207876"/>
    <w:rsid w:val="00213418"/>
    <w:rsid w:val="002439BA"/>
    <w:rsid w:val="00265790"/>
    <w:rsid w:val="00276AC8"/>
    <w:rsid w:val="002A2F4E"/>
    <w:rsid w:val="002C6BE3"/>
    <w:rsid w:val="002D3691"/>
    <w:rsid w:val="002D6A51"/>
    <w:rsid w:val="002E1170"/>
    <w:rsid w:val="00304637"/>
    <w:rsid w:val="00304F96"/>
    <w:rsid w:val="00315B62"/>
    <w:rsid w:val="00316B58"/>
    <w:rsid w:val="00317AD4"/>
    <w:rsid w:val="00331279"/>
    <w:rsid w:val="00337CF1"/>
    <w:rsid w:val="003411D5"/>
    <w:rsid w:val="00364437"/>
    <w:rsid w:val="00370986"/>
    <w:rsid w:val="003801CD"/>
    <w:rsid w:val="00397AC3"/>
    <w:rsid w:val="003B0989"/>
    <w:rsid w:val="003B6071"/>
    <w:rsid w:val="003C5DC9"/>
    <w:rsid w:val="003E6A7D"/>
    <w:rsid w:val="00404DD1"/>
    <w:rsid w:val="00407417"/>
    <w:rsid w:val="004128CD"/>
    <w:rsid w:val="00424A93"/>
    <w:rsid w:val="00433C67"/>
    <w:rsid w:val="004443EC"/>
    <w:rsid w:val="00444D14"/>
    <w:rsid w:val="00476344"/>
    <w:rsid w:val="0049355F"/>
    <w:rsid w:val="004C6E08"/>
    <w:rsid w:val="004E00E8"/>
    <w:rsid w:val="004F56E9"/>
    <w:rsid w:val="00514AC2"/>
    <w:rsid w:val="005316B6"/>
    <w:rsid w:val="00531AF1"/>
    <w:rsid w:val="005557A3"/>
    <w:rsid w:val="005937B6"/>
    <w:rsid w:val="005B0D2A"/>
    <w:rsid w:val="005B1568"/>
    <w:rsid w:val="005B2ABB"/>
    <w:rsid w:val="005B5CFC"/>
    <w:rsid w:val="005E3548"/>
    <w:rsid w:val="00603157"/>
    <w:rsid w:val="00643C84"/>
    <w:rsid w:val="0065768F"/>
    <w:rsid w:val="006622B2"/>
    <w:rsid w:val="00665616"/>
    <w:rsid w:val="006659C7"/>
    <w:rsid w:val="00676E61"/>
    <w:rsid w:val="00690197"/>
    <w:rsid w:val="00691C8E"/>
    <w:rsid w:val="00694E5D"/>
    <w:rsid w:val="006A562A"/>
    <w:rsid w:val="006B0AC1"/>
    <w:rsid w:val="006C531E"/>
    <w:rsid w:val="006C5CA3"/>
    <w:rsid w:val="006E6E24"/>
    <w:rsid w:val="006F0021"/>
    <w:rsid w:val="00710A91"/>
    <w:rsid w:val="00730EB4"/>
    <w:rsid w:val="00731D3B"/>
    <w:rsid w:val="0073342C"/>
    <w:rsid w:val="0075164A"/>
    <w:rsid w:val="007660C0"/>
    <w:rsid w:val="0077084A"/>
    <w:rsid w:val="00795772"/>
    <w:rsid w:val="007B49FD"/>
    <w:rsid w:val="007C7407"/>
    <w:rsid w:val="007E2356"/>
    <w:rsid w:val="007E56A5"/>
    <w:rsid w:val="007E632A"/>
    <w:rsid w:val="007F0F78"/>
    <w:rsid w:val="008079FA"/>
    <w:rsid w:val="008105DA"/>
    <w:rsid w:val="008166AD"/>
    <w:rsid w:val="00827C45"/>
    <w:rsid w:val="00847EA4"/>
    <w:rsid w:val="008616BF"/>
    <w:rsid w:val="00871986"/>
    <w:rsid w:val="00887B56"/>
    <w:rsid w:val="00890B36"/>
    <w:rsid w:val="0089238F"/>
    <w:rsid w:val="008C148A"/>
    <w:rsid w:val="008C42B0"/>
    <w:rsid w:val="008D3500"/>
    <w:rsid w:val="008D6D14"/>
    <w:rsid w:val="008D6E08"/>
    <w:rsid w:val="008D743A"/>
    <w:rsid w:val="009009A1"/>
    <w:rsid w:val="00922CCF"/>
    <w:rsid w:val="0092794C"/>
    <w:rsid w:val="00933EC9"/>
    <w:rsid w:val="009438C3"/>
    <w:rsid w:val="00943AEC"/>
    <w:rsid w:val="009503CE"/>
    <w:rsid w:val="00965898"/>
    <w:rsid w:val="00982878"/>
    <w:rsid w:val="00991471"/>
    <w:rsid w:val="00997D37"/>
    <w:rsid w:val="009B16AC"/>
    <w:rsid w:val="009C3623"/>
    <w:rsid w:val="009C5E75"/>
    <w:rsid w:val="009D11E3"/>
    <w:rsid w:val="009D667C"/>
    <w:rsid w:val="009F1695"/>
    <w:rsid w:val="00A0102A"/>
    <w:rsid w:val="00A01447"/>
    <w:rsid w:val="00A2205C"/>
    <w:rsid w:val="00A22CEE"/>
    <w:rsid w:val="00A3204C"/>
    <w:rsid w:val="00A41684"/>
    <w:rsid w:val="00A60BCC"/>
    <w:rsid w:val="00A830A3"/>
    <w:rsid w:val="00A873E1"/>
    <w:rsid w:val="00A9237B"/>
    <w:rsid w:val="00AA2952"/>
    <w:rsid w:val="00AB0033"/>
    <w:rsid w:val="00AB3350"/>
    <w:rsid w:val="00AF6E6F"/>
    <w:rsid w:val="00B20A62"/>
    <w:rsid w:val="00B20F4B"/>
    <w:rsid w:val="00B22F7E"/>
    <w:rsid w:val="00B27D58"/>
    <w:rsid w:val="00B66268"/>
    <w:rsid w:val="00B70CA0"/>
    <w:rsid w:val="00B82FC4"/>
    <w:rsid w:val="00B8487C"/>
    <w:rsid w:val="00B921AC"/>
    <w:rsid w:val="00B97C18"/>
    <w:rsid w:val="00BA21C2"/>
    <w:rsid w:val="00BA788A"/>
    <w:rsid w:val="00BB6FA3"/>
    <w:rsid w:val="00BC7C32"/>
    <w:rsid w:val="00BD0B47"/>
    <w:rsid w:val="00BD358B"/>
    <w:rsid w:val="00BD561A"/>
    <w:rsid w:val="00C058F6"/>
    <w:rsid w:val="00C06EAD"/>
    <w:rsid w:val="00C11677"/>
    <w:rsid w:val="00C13A47"/>
    <w:rsid w:val="00C15614"/>
    <w:rsid w:val="00C36ACD"/>
    <w:rsid w:val="00C43853"/>
    <w:rsid w:val="00C62B54"/>
    <w:rsid w:val="00C953BA"/>
    <w:rsid w:val="00CA079C"/>
    <w:rsid w:val="00CA1FD4"/>
    <w:rsid w:val="00CC18FD"/>
    <w:rsid w:val="00CC35AB"/>
    <w:rsid w:val="00CC47CF"/>
    <w:rsid w:val="00CD2C82"/>
    <w:rsid w:val="00CE7F54"/>
    <w:rsid w:val="00D0743B"/>
    <w:rsid w:val="00D4486F"/>
    <w:rsid w:val="00D507AB"/>
    <w:rsid w:val="00D5205C"/>
    <w:rsid w:val="00D5656B"/>
    <w:rsid w:val="00D6492C"/>
    <w:rsid w:val="00D65567"/>
    <w:rsid w:val="00D661FB"/>
    <w:rsid w:val="00D75077"/>
    <w:rsid w:val="00D8097B"/>
    <w:rsid w:val="00D824EC"/>
    <w:rsid w:val="00D92E2E"/>
    <w:rsid w:val="00DB1381"/>
    <w:rsid w:val="00DD099D"/>
    <w:rsid w:val="00E01A4A"/>
    <w:rsid w:val="00E026D0"/>
    <w:rsid w:val="00E05792"/>
    <w:rsid w:val="00E24B9F"/>
    <w:rsid w:val="00E26032"/>
    <w:rsid w:val="00E30EB6"/>
    <w:rsid w:val="00E339A5"/>
    <w:rsid w:val="00E3443F"/>
    <w:rsid w:val="00E346F4"/>
    <w:rsid w:val="00E40C28"/>
    <w:rsid w:val="00E653E1"/>
    <w:rsid w:val="00E82359"/>
    <w:rsid w:val="00E82A74"/>
    <w:rsid w:val="00E908DF"/>
    <w:rsid w:val="00ED1C78"/>
    <w:rsid w:val="00EF2319"/>
    <w:rsid w:val="00F00FBC"/>
    <w:rsid w:val="00F02929"/>
    <w:rsid w:val="00F04125"/>
    <w:rsid w:val="00F05806"/>
    <w:rsid w:val="00F1782D"/>
    <w:rsid w:val="00F3167A"/>
    <w:rsid w:val="00F33BB7"/>
    <w:rsid w:val="00F44AC3"/>
    <w:rsid w:val="00F77460"/>
    <w:rsid w:val="00F866F6"/>
    <w:rsid w:val="00F925FB"/>
    <w:rsid w:val="00F935FE"/>
    <w:rsid w:val="00F95E14"/>
    <w:rsid w:val="00FB34EA"/>
    <w:rsid w:val="00FD0650"/>
    <w:rsid w:val="00FE45B5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E1170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660C0"/>
    <w:pPr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2E11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5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7660C0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styleId="a3">
    <w:name w:val="Hyperlink"/>
    <w:rsid w:val="002E1170"/>
    <w:rPr>
      <w:rFonts w:cs="Times New Roman"/>
      <w:color w:val="0000FF"/>
      <w:u w:val="single"/>
    </w:rPr>
  </w:style>
  <w:style w:type="character" w:customStyle="1" w:styleId="a00">
    <w:name w:val="a0"/>
    <w:basedOn w:val="a0"/>
    <w:rsid w:val="002E1170"/>
  </w:style>
  <w:style w:type="character" w:customStyle="1" w:styleId="10">
    <w:name w:val="Заголовок 1 Знак"/>
    <w:uiPriority w:val="9"/>
    <w:rsid w:val="002E11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Гипертекстовая ссылка"/>
    <w:rsid w:val="002E1170"/>
    <w:rPr>
      <w:rFonts w:cs="Times New Roman"/>
      <w:b/>
      <w:bCs/>
      <w:color w:val="106BBE"/>
    </w:rPr>
  </w:style>
  <w:style w:type="character" w:customStyle="1" w:styleId="a5">
    <w:name w:val="Цветовое выделение"/>
    <w:rsid w:val="002E1170"/>
    <w:rPr>
      <w:b/>
      <w:color w:val="26282F"/>
    </w:rPr>
  </w:style>
  <w:style w:type="paragraph" w:customStyle="1" w:styleId="a6">
    <w:name w:val="Информация об изменениях документа"/>
    <w:basedOn w:val="a"/>
    <w:next w:val="a"/>
    <w:rsid w:val="002E1170"/>
    <w:pPr>
      <w:widowControl w:val="0"/>
      <w:overflowPunct/>
      <w:jc w:val="both"/>
      <w:textAlignment w:val="auto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12">
    <w:name w:val="Без интервала1"/>
    <w:rsid w:val="002E117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7">
    <w:name w:val="Normal (Web)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2E11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0">
    <w:name w:val="a4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20">
    <w:name w:val="a2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2E1170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003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d">
    <w:name w:val="Title"/>
    <w:basedOn w:val="a"/>
    <w:link w:val="ae"/>
    <w:qFormat/>
    <w:rsid w:val="005B1568"/>
    <w:pPr>
      <w:suppressAutoHyphens/>
      <w:overflowPunct/>
      <w:autoSpaceDE/>
      <w:autoSpaceDN/>
      <w:adjustRightInd/>
      <w:jc w:val="center"/>
      <w:textAlignment w:val="auto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B1568"/>
    <w:rPr>
      <w:rFonts w:ascii="TimesET" w:eastAsia="Times New Roman" w:hAnsi="TimesET"/>
      <w:sz w:val="32"/>
      <w:szCs w:val="24"/>
    </w:rPr>
  </w:style>
  <w:style w:type="paragraph" w:styleId="af">
    <w:name w:val="List Paragraph"/>
    <w:basedOn w:val="a"/>
    <w:uiPriority w:val="34"/>
    <w:qFormat/>
    <w:rsid w:val="005B156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Title">
    <w:name w:val="ConsPlusTitle"/>
    <w:rsid w:val="007660C0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EF2319"/>
    <w:rPr>
      <w:rFonts w:ascii="Tahoma" w:hAnsi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rsid w:val="00EF2319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paragraph" w:styleId="af2">
    <w:name w:val="Body Text"/>
    <w:basedOn w:val="a"/>
    <w:link w:val="af3"/>
    <w:rsid w:val="00EF2319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f3">
    <w:name w:val="Основной текст Знак"/>
    <w:basedOn w:val="a0"/>
    <w:link w:val="af2"/>
    <w:rsid w:val="00EF231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Admin</cp:lastModifiedBy>
  <cp:revision>8</cp:revision>
  <cp:lastPrinted>2020-12-08T08:51:00Z</cp:lastPrinted>
  <dcterms:created xsi:type="dcterms:W3CDTF">2020-12-08T04:01:00Z</dcterms:created>
  <dcterms:modified xsi:type="dcterms:W3CDTF">2020-12-09T08:04:00Z</dcterms:modified>
</cp:coreProperties>
</file>