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3B" w:rsidRDefault="0057683B" w:rsidP="0057683B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351C69" w:rsidRPr="009B6491" w:rsidRDefault="00351C69" w:rsidP="00351C69">
      <w:pPr>
        <w:jc w:val="center"/>
        <w:rPr>
          <w:b/>
          <w:sz w:val="24"/>
          <w:szCs w:val="24"/>
        </w:rPr>
      </w:pPr>
      <w:r w:rsidRPr="009B6491">
        <w:rPr>
          <w:b/>
          <w:sz w:val="24"/>
          <w:szCs w:val="24"/>
        </w:rPr>
        <w:t>АДМИНИСТРАЦИЯ ГОРОДСКОГО ПОСЕЛЕНИЯ МОРТКА</w:t>
      </w:r>
    </w:p>
    <w:p w:rsidR="00322742" w:rsidRPr="009B6491" w:rsidRDefault="00322742" w:rsidP="003374E8">
      <w:pPr>
        <w:rPr>
          <w:b/>
          <w:sz w:val="24"/>
          <w:szCs w:val="24"/>
        </w:rPr>
      </w:pPr>
    </w:p>
    <w:p w:rsidR="00351C69" w:rsidRPr="00322742" w:rsidRDefault="00351C69" w:rsidP="00351C69">
      <w:pPr>
        <w:jc w:val="center"/>
        <w:rPr>
          <w:b/>
          <w:sz w:val="24"/>
          <w:szCs w:val="24"/>
        </w:rPr>
      </w:pPr>
      <w:r w:rsidRPr="00322742">
        <w:rPr>
          <w:b/>
          <w:sz w:val="24"/>
          <w:szCs w:val="24"/>
        </w:rPr>
        <w:t>Кондинского район</w:t>
      </w:r>
      <w:r w:rsidR="001F4384" w:rsidRPr="00322742">
        <w:rPr>
          <w:b/>
          <w:sz w:val="24"/>
          <w:szCs w:val="24"/>
        </w:rPr>
        <w:t>а</w:t>
      </w:r>
      <w:r w:rsidRPr="00322742">
        <w:rPr>
          <w:b/>
          <w:sz w:val="24"/>
          <w:szCs w:val="24"/>
        </w:rPr>
        <w:t xml:space="preserve"> </w:t>
      </w:r>
    </w:p>
    <w:p w:rsidR="00351C69" w:rsidRDefault="00351C69" w:rsidP="003374E8">
      <w:pPr>
        <w:jc w:val="center"/>
        <w:rPr>
          <w:b/>
          <w:sz w:val="24"/>
          <w:szCs w:val="24"/>
        </w:rPr>
      </w:pPr>
      <w:r w:rsidRPr="00322742">
        <w:rPr>
          <w:b/>
          <w:sz w:val="24"/>
          <w:szCs w:val="24"/>
        </w:rPr>
        <w:t>Ханты-Мансийского автономного округа-Югры</w:t>
      </w:r>
    </w:p>
    <w:p w:rsidR="00322742" w:rsidRPr="00322742" w:rsidRDefault="00322742" w:rsidP="00351C69">
      <w:pPr>
        <w:rPr>
          <w:b/>
          <w:sz w:val="24"/>
          <w:szCs w:val="24"/>
        </w:rPr>
      </w:pPr>
    </w:p>
    <w:p w:rsidR="00351C69" w:rsidRPr="00322742" w:rsidRDefault="00351C69" w:rsidP="00351C69">
      <w:pPr>
        <w:jc w:val="center"/>
        <w:rPr>
          <w:b/>
          <w:sz w:val="24"/>
          <w:szCs w:val="24"/>
        </w:rPr>
      </w:pPr>
      <w:r w:rsidRPr="00322742">
        <w:rPr>
          <w:b/>
          <w:sz w:val="24"/>
          <w:szCs w:val="24"/>
        </w:rPr>
        <w:t>РАСПОРЯЖЕНИЕ</w:t>
      </w:r>
    </w:p>
    <w:p w:rsidR="00351C69" w:rsidRPr="009B6491" w:rsidRDefault="004E59F8" w:rsidP="00351C69">
      <w:pPr>
        <w:jc w:val="center"/>
        <w:rPr>
          <w:spacing w:val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1811655" cy="52387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69" w:rsidRPr="009B6491" w:rsidRDefault="006B5DF1" w:rsidP="00351C6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  <w:r w:rsidR="008E752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E5D43">
                              <w:rPr>
                                <w:b/>
                                <w:sz w:val="24"/>
                              </w:rPr>
                              <w:t xml:space="preserve"> августа </w:t>
                            </w:r>
                            <w:r w:rsidR="00753B4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63B98">
                              <w:rPr>
                                <w:b/>
                                <w:sz w:val="24"/>
                              </w:rPr>
                              <w:t xml:space="preserve"> 2020</w:t>
                            </w:r>
                            <w:r w:rsidR="00351C69">
                              <w:rPr>
                                <w:b/>
                                <w:sz w:val="24"/>
                              </w:rPr>
                              <w:t xml:space="preserve"> года    </w:t>
                            </w:r>
                            <w:r w:rsidR="00351C69" w:rsidRPr="009B6491">
                              <w:rPr>
                                <w:b/>
                                <w:sz w:val="24"/>
                              </w:rPr>
                              <w:t>пгт.Мортка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1.4pt;width:142.6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zQggIAAA8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rtXc6TZJrnGNVwlqev5rM8uCDl6bY21r1hqkN+UmED&#10;zAd0crizzkdDypOJd2aV4HTDhQgLs9uuhUEHAirZhO+I/sxMSG8slb82Io47ECT48Gc+3MD6tyJJ&#10;s3iVFpPNdD6bZJssnxSzeD6Jk2JVTOOsyG43332ASVa2nFIm77hkJwUm2d8xfOyFUTtBg6ivcJGn&#10;+UjRH5OMw/e7JDvuoCEF7yo8PxuR0hP7WlJIm5SOcDHOo+fhhypDDU7/UJUgA8/8qAE3bAdA8drY&#10;KvoIgjAK+ALW4RWBSavMV4x66MgK2y97YhhG4q0EURVJlvkWDossn6WwMJcn28sTImuAqrDDaJyu&#10;3dj2e234rgVPo4ylugEhNjxo5Cmqo3yh60IyxxfCt/XlOlg9vWPLHwAAAP//AwBQSwMEFAAGAAgA&#10;AAAhAIEXVVbeAAAACgEAAA8AAABkcnMvZG93bnJldi54bWxMj9FOg0AQRd9N/IfNmPhi2qXUQkWW&#10;Rk00vrb2AwaYApGdJey20L93fNLHydzce06+m22vLjT6zrGB1TICRVy5uuPGwPHrfbEF5QNyjb1j&#10;MnAlD7vi9ibHrHYT7+lyCI2SEvYZGmhDGDKtfdWSRb90A7H8Tm60GOQcG12POEm57XUcRYm22LEs&#10;tDjQW0vV9+FsDZw+p4fN01R+hGO6f0xesUtLdzXm/m5+eQYVaA5/YfjFF3QohKl0Z6696g0sVltx&#10;CQbiWBQkECfpGlQpyWizBl3k+r9C8QMAAP//AwBQSwECLQAUAAYACAAAACEAtoM4kv4AAADhAQAA&#10;EwAAAAAAAAAAAAAAAAAAAAAAW0NvbnRlbnRfVHlwZXNdLnhtbFBLAQItABQABgAIAAAAIQA4/SH/&#10;1gAAAJQBAAALAAAAAAAAAAAAAAAAAC8BAABfcmVscy8ucmVsc1BLAQItABQABgAIAAAAIQB6iUzQ&#10;ggIAAA8FAAAOAAAAAAAAAAAAAAAAAC4CAABkcnMvZTJvRG9jLnhtbFBLAQItABQABgAIAAAAIQCB&#10;F1VW3gAAAAoBAAAPAAAAAAAAAAAAAAAAANwEAABkcnMvZG93bnJldi54bWxQSwUGAAAAAAQABADz&#10;AAAA5wUAAAAA&#10;" stroked="f">
                <v:textbox>
                  <w:txbxContent>
                    <w:p w:rsidR="00351C69" w:rsidRPr="009B6491" w:rsidRDefault="006B5DF1" w:rsidP="00351C6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14</w:t>
                      </w:r>
                      <w:r w:rsidR="008E752B">
                        <w:rPr>
                          <w:b/>
                          <w:sz w:val="24"/>
                        </w:rPr>
                        <w:t xml:space="preserve"> </w:t>
                      </w:r>
                      <w:r w:rsidR="00FE5D43">
                        <w:rPr>
                          <w:b/>
                          <w:sz w:val="24"/>
                        </w:rPr>
                        <w:t xml:space="preserve"> августа </w:t>
                      </w:r>
                      <w:r w:rsidR="00753B4B">
                        <w:rPr>
                          <w:b/>
                          <w:sz w:val="24"/>
                        </w:rPr>
                        <w:t xml:space="preserve"> </w:t>
                      </w:r>
                      <w:r w:rsidR="00663B98">
                        <w:rPr>
                          <w:b/>
                          <w:sz w:val="24"/>
                        </w:rPr>
                        <w:t xml:space="preserve"> 2020</w:t>
                      </w:r>
                      <w:r w:rsidR="00351C69">
                        <w:rPr>
                          <w:b/>
                          <w:sz w:val="24"/>
                        </w:rPr>
                        <w:t xml:space="preserve"> года    </w:t>
                      </w:r>
                      <w:r w:rsidR="00351C69" w:rsidRPr="009B6491">
                        <w:rPr>
                          <w:b/>
                          <w:sz w:val="24"/>
                        </w:rPr>
                        <w:t>пгт.Мортка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351C69" w:rsidRPr="009B6491" w:rsidRDefault="00707F63" w:rsidP="008C7388">
      <w:pPr>
        <w:ind w:left="708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53B4B">
        <w:rPr>
          <w:b/>
          <w:sz w:val="24"/>
          <w:szCs w:val="24"/>
        </w:rPr>
        <w:t xml:space="preserve">           </w:t>
      </w:r>
      <w:r w:rsidR="008E752B">
        <w:rPr>
          <w:b/>
          <w:sz w:val="24"/>
          <w:szCs w:val="24"/>
        </w:rPr>
        <w:t xml:space="preserve">№ </w:t>
      </w:r>
      <w:r w:rsidR="006B5DF1">
        <w:rPr>
          <w:b/>
          <w:sz w:val="24"/>
          <w:szCs w:val="24"/>
        </w:rPr>
        <w:t>87</w:t>
      </w:r>
      <w:r w:rsidR="008C7388">
        <w:rPr>
          <w:b/>
          <w:sz w:val="24"/>
          <w:szCs w:val="24"/>
        </w:rPr>
        <w:t>-р</w:t>
      </w:r>
    </w:p>
    <w:p w:rsidR="00351C69" w:rsidRPr="009B6491" w:rsidRDefault="00351C69" w:rsidP="00351C69">
      <w:pPr>
        <w:rPr>
          <w:b/>
          <w:sz w:val="24"/>
          <w:szCs w:val="24"/>
        </w:rPr>
      </w:pPr>
    </w:p>
    <w:p w:rsidR="00555A3D" w:rsidRPr="00351C69" w:rsidRDefault="004E59F8" w:rsidP="00351C69">
      <w:pPr>
        <w:rPr>
          <w:spacing w:val="4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132715</wp:posOffset>
                </wp:positionV>
                <wp:extent cx="45085" cy="45085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A3D" w:rsidRDefault="00555A3D" w:rsidP="00555A3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пгт.Мортка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.3pt;margin-top:10.45pt;width:3.5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m0gAIAABMFAAAOAAAAZHJzL2Uyb0RvYy54bWysVNmO2yAUfa/Uf0C8Z2ynzkxsjTOapakq&#10;TRdpph9AAMeoGCiQ2NOq/94LJBl3eaiq+gGzXA7ncs7l8mrsJdpz64RWDS7Ocoy4opoJtW3wp8f1&#10;bImR80QxIrXiDX7iDl+tXr64HEzN57rTknGLAES5ejAN7rw3dZY52vGeuDNtuILFVtueeBjabcYs&#10;GQC9l9k8z8+zQVtmrKbcOZi9S4t4FfHbllP/oW0d90g2GLj52NrYbkKbrS5JvbXEdIIeaJB/YNET&#10;oeDQE9Qd8QTtrPgNqhfUaqdbf0Z1n+m2FZTHHCCbIv8lm4eOGB5zgctx5nRN7v/B0vf7jxYJBtph&#10;pEgPEj3y0aMbPaJX4XYG42oIejAQ5keYDpEhU2fuNf3skNK3HVFbfm2tHjpOGLArws5ssjXhuACy&#10;Gd5pBseQndcRaGxtHwDhMhCgg0pPJ2UCFQqT5SJfLjCisJK6AZ/Ux63GOv+G6x6FToMtyB6hyf7e&#10;+RR6DInUtRRsLaSMA7vd3EqL9gQsso5fZA8ZTsOkCsFKh20JMc0AQzgjrAWuUfJvVTEv85t5NVuf&#10;Ly9m5bpczKqLfDnLi+qmOs/Lqrxbfw8Ei7LuBGNc3QvFj/Yryr+T91AIyTjRgGhocLWYL5I+U/Zu&#10;mmQevz8l2QsP1ShF3+DlKYjUQdXXikHapPZEyNTPfqYfBYE7OP7jrUQPBNmTAfy4GQ9mA7Dgj41m&#10;T2AKq0E2UB5eEuh02n7FaICqbLD7siOWYyTfKjBWVZRlKOM4KBcXcxjY6cpmukIUBagGe4xS99an&#10;0t8ZK7YdnJSsrPQ1mLEV0SrPrA4WhsqLOR1eiVDa03GMen7LVj8AAAD//wMAUEsDBBQABgAIAAAA&#10;IQCLVorY3QAAAAgBAAAPAAAAZHJzL2Rvd25yZXYueG1sTI/LboMwEEX3lfIP1kTqpiImqJCEYqK2&#10;Uqtu8/iAAU8AFY8RdgL5+7qrdnk1R/eeKfaz6cWNRtdZVrBexSCIa6s7bhScTx/RFoTzyBp7y6Tg&#10;Tg725eKhwFzbiQ90O/pGhBJ2OSpovR9yKV3dkkG3sgNxuF3saNCHODZSjziFctPLJI4zabDjsNDi&#10;QO8t1d/Hq1Fw+Zqe0t1Uffrz5vCcvWG3qexdqcfl/PoCwtPs/2D41Q/qUAanyl5ZO9EriNZJFlAF&#10;SbwDEYAoTUFUIW9jkGUh/z9Q/gAAAP//AwBQSwECLQAUAAYACAAAACEAtoM4kv4AAADhAQAAEwAA&#10;AAAAAAAAAAAAAAAAAAAAW0NvbnRlbnRfVHlwZXNdLnhtbFBLAQItABQABgAIAAAAIQA4/SH/1gAA&#10;AJQBAAALAAAAAAAAAAAAAAAAAC8BAABfcmVscy8ucmVsc1BLAQItABQABgAIAAAAIQB+wLm0gAIA&#10;ABMFAAAOAAAAAAAAAAAAAAAAAC4CAABkcnMvZTJvRG9jLnhtbFBLAQItABQABgAIAAAAIQCLVorY&#10;3QAAAAgBAAAPAAAAAAAAAAAAAAAAANoEAABkcnMvZG93bnJldi54bWxQSwUGAAAAAAQABADzAAAA&#10;5AUAAAAA&#10;" o:allowincell="f" stroked="f">
                <v:textbox>
                  <w:txbxContent>
                    <w:p w:rsidR="00555A3D" w:rsidRDefault="00555A3D" w:rsidP="00555A3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пгт.Мортка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555A3D" w:rsidRDefault="00555A3D" w:rsidP="00555A3D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3374E8" w:rsidRPr="003374E8" w:rsidTr="003374E8">
        <w:tc>
          <w:tcPr>
            <w:tcW w:w="5353" w:type="dxa"/>
            <w:hideMark/>
          </w:tcPr>
          <w:p w:rsidR="003374E8" w:rsidRPr="003374E8" w:rsidRDefault="006B5DF1" w:rsidP="00FE5D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окончании купального сезона</w:t>
            </w:r>
          </w:p>
        </w:tc>
      </w:tr>
    </w:tbl>
    <w:p w:rsidR="003374E8" w:rsidRPr="003374E8" w:rsidRDefault="003374E8" w:rsidP="003374E8">
      <w:pPr>
        <w:shd w:val="clear" w:color="auto" w:fill="FFFFFF"/>
        <w:autoSpaceDE w:val="0"/>
        <w:autoSpaceDN w:val="0"/>
        <w:adjustRightInd w:val="0"/>
        <w:ind w:right="2" w:firstLine="709"/>
        <w:jc w:val="both"/>
        <w:rPr>
          <w:color w:val="000000"/>
          <w:sz w:val="24"/>
          <w:szCs w:val="24"/>
        </w:rPr>
      </w:pPr>
    </w:p>
    <w:p w:rsidR="006B5DF1" w:rsidRPr="006B5DF1" w:rsidRDefault="006B5DF1" w:rsidP="006B5DF1">
      <w:pPr>
        <w:jc w:val="both"/>
        <w:rPr>
          <w:sz w:val="24"/>
          <w:szCs w:val="24"/>
        </w:rPr>
      </w:pPr>
      <w:r w:rsidRPr="006B5DF1">
        <w:rPr>
          <w:sz w:val="24"/>
          <w:szCs w:val="24"/>
        </w:rPr>
        <w:t xml:space="preserve">              </w:t>
      </w:r>
      <w:r w:rsidR="00D8614D">
        <w:rPr>
          <w:sz w:val="24"/>
          <w:szCs w:val="24"/>
        </w:rPr>
        <w:t xml:space="preserve">В соответствии с пунктом </w:t>
      </w:r>
      <w:r w:rsidRPr="006B5DF1">
        <w:rPr>
          <w:sz w:val="24"/>
          <w:szCs w:val="24"/>
        </w:rPr>
        <w:t xml:space="preserve"> 26 ст.14 Федерального  закона от 06.10.2003 года № 131 – ФЗ «Об общих принципах организации местного самоуправления в Российской Федерации, с целью обеспечению безопасности людей на водных объектах и в связи с холодными погодными  условиями: </w:t>
      </w:r>
    </w:p>
    <w:p w:rsidR="006B5DF1" w:rsidRPr="006B5DF1" w:rsidRDefault="006B5DF1" w:rsidP="006B5DF1">
      <w:pPr>
        <w:jc w:val="both"/>
        <w:rPr>
          <w:sz w:val="24"/>
          <w:szCs w:val="24"/>
        </w:rPr>
      </w:pPr>
      <w:r w:rsidRPr="006B5DF1">
        <w:rPr>
          <w:sz w:val="24"/>
          <w:szCs w:val="24"/>
        </w:rPr>
        <w:tab/>
        <w:t>1.Окончи</w:t>
      </w:r>
      <w:r>
        <w:rPr>
          <w:sz w:val="24"/>
          <w:szCs w:val="24"/>
        </w:rPr>
        <w:t>ть купальный  сезон с 14 августа</w:t>
      </w:r>
      <w:r w:rsidR="00F703E4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6B5DF1">
        <w:rPr>
          <w:sz w:val="24"/>
          <w:szCs w:val="24"/>
        </w:rPr>
        <w:t xml:space="preserve"> года.</w:t>
      </w:r>
    </w:p>
    <w:p w:rsidR="006B5DF1" w:rsidRDefault="006B5DF1" w:rsidP="006B5DF1">
      <w:pPr>
        <w:jc w:val="both"/>
        <w:rPr>
          <w:sz w:val="24"/>
          <w:szCs w:val="24"/>
        </w:rPr>
      </w:pPr>
      <w:r w:rsidRPr="006B5DF1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Главному специалисту отдела жизнеобеспечения администрации городского </w:t>
      </w:r>
      <w:r w:rsidRPr="006B5DF1">
        <w:rPr>
          <w:sz w:val="24"/>
          <w:szCs w:val="24"/>
        </w:rPr>
        <w:t xml:space="preserve">поселении Мортка А.В. Сквознякову обеспечить закрытие общественного места для купания </w:t>
      </w:r>
      <w:r w:rsidR="00D8614D">
        <w:rPr>
          <w:sz w:val="24"/>
          <w:szCs w:val="24"/>
        </w:rPr>
        <w:t xml:space="preserve">на </w:t>
      </w:r>
      <w:r w:rsidRPr="006B5DF1">
        <w:rPr>
          <w:sz w:val="24"/>
          <w:szCs w:val="24"/>
        </w:rPr>
        <w:t>озер</w:t>
      </w:r>
      <w:r w:rsidR="00D8614D">
        <w:rPr>
          <w:sz w:val="24"/>
          <w:szCs w:val="24"/>
        </w:rPr>
        <w:t>е «Глухое»</w:t>
      </w:r>
      <w:r w:rsidRPr="006B5DF1">
        <w:rPr>
          <w:sz w:val="24"/>
          <w:szCs w:val="24"/>
        </w:rPr>
        <w:t>, место</w:t>
      </w:r>
      <w:r w:rsidR="00D8614D">
        <w:rPr>
          <w:sz w:val="24"/>
          <w:szCs w:val="24"/>
        </w:rPr>
        <w:t xml:space="preserve"> </w:t>
      </w:r>
      <w:r w:rsidRPr="006B5DF1">
        <w:rPr>
          <w:sz w:val="24"/>
          <w:szCs w:val="24"/>
        </w:rPr>
        <w:t>расположение – 1 километр от села Ямки на север</w:t>
      </w:r>
      <w:r w:rsidR="00D8614D">
        <w:rPr>
          <w:sz w:val="24"/>
          <w:szCs w:val="24"/>
        </w:rPr>
        <w:t>.</w:t>
      </w:r>
    </w:p>
    <w:p w:rsidR="006B5DF1" w:rsidRPr="006B5DF1" w:rsidRDefault="006B5DF1" w:rsidP="006B5DF1">
      <w:pPr>
        <w:shd w:val="clear" w:color="auto" w:fill="FFFFFF"/>
        <w:autoSpaceDE w:val="0"/>
        <w:autoSpaceDN w:val="0"/>
        <w:adjustRightInd w:val="0"/>
        <w:ind w:right="2" w:firstLine="709"/>
        <w:jc w:val="both"/>
        <w:rPr>
          <w:sz w:val="24"/>
          <w:szCs w:val="24"/>
        </w:rPr>
      </w:pPr>
      <w:r w:rsidRPr="006B5DF1">
        <w:rPr>
          <w:sz w:val="24"/>
          <w:szCs w:val="24"/>
        </w:rPr>
        <w:t xml:space="preserve">3. Разместить настоящее </w:t>
      </w:r>
      <w:r>
        <w:rPr>
          <w:sz w:val="24"/>
          <w:szCs w:val="24"/>
        </w:rPr>
        <w:t>распоряжение</w:t>
      </w:r>
      <w:r w:rsidRPr="006B5DF1">
        <w:rPr>
          <w:sz w:val="24"/>
          <w:szCs w:val="24"/>
        </w:rPr>
        <w:t xml:space="preserve"> на официальном сайте органов местного самоуправления Кондинского района Ханты-Мансийского автономного округа – Югры.</w:t>
      </w:r>
    </w:p>
    <w:p w:rsidR="003374E8" w:rsidRPr="006B5DF1" w:rsidRDefault="00BA3C7F" w:rsidP="00864DBA">
      <w:pPr>
        <w:ind w:firstLine="709"/>
        <w:jc w:val="both"/>
        <w:rPr>
          <w:color w:val="000000"/>
          <w:sz w:val="24"/>
          <w:szCs w:val="24"/>
        </w:rPr>
      </w:pPr>
      <w:r w:rsidRPr="006B5DF1">
        <w:rPr>
          <w:sz w:val="24"/>
          <w:szCs w:val="24"/>
        </w:rPr>
        <w:t>4</w:t>
      </w:r>
      <w:r w:rsidR="003374E8" w:rsidRPr="006B5DF1">
        <w:rPr>
          <w:sz w:val="24"/>
          <w:szCs w:val="24"/>
        </w:rPr>
        <w:t xml:space="preserve">. Контроль за выполнением распоряжения </w:t>
      </w:r>
      <w:r w:rsidR="00682D72" w:rsidRPr="006B5DF1">
        <w:rPr>
          <w:sz w:val="24"/>
          <w:szCs w:val="24"/>
        </w:rPr>
        <w:t>оставляю за собой</w:t>
      </w:r>
      <w:r w:rsidR="000804D1" w:rsidRPr="006B5DF1">
        <w:rPr>
          <w:sz w:val="24"/>
          <w:szCs w:val="24"/>
        </w:rPr>
        <w:t xml:space="preserve"> </w:t>
      </w:r>
    </w:p>
    <w:p w:rsidR="00871F15" w:rsidRPr="003374E8" w:rsidRDefault="00871F15" w:rsidP="00555A3D">
      <w:pPr>
        <w:pStyle w:val="a3"/>
        <w:ind w:firstLine="0"/>
        <w:rPr>
          <w:sz w:val="24"/>
          <w:szCs w:val="24"/>
        </w:rPr>
      </w:pPr>
    </w:p>
    <w:p w:rsidR="00166F43" w:rsidRDefault="00166F43" w:rsidP="00555A3D">
      <w:pPr>
        <w:pStyle w:val="a3"/>
        <w:ind w:firstLine="0"/>
        <w:rPr>
          <w:sz w:val="24"/>
          <w:szCs w:val="24"/>
        </w:rPr>
      </w:pPr>
    </w:p>
    <w:p w:rsidR="00864DBA" w:rsidRDefault="00864DBA" w:rsidP="00555A3D">
      <w:pPr>
        <w:pStyle w:val="a3"/>
        <w:ind w:firstLine="0"/>
        <w:rPr>
          <w:sz w:val="24"/>
          <w:szCs w:val="24"/>
        </w:rPr>
      </w:pPr>
    </w:p>
    <w:p w:rsidR="00864DBA" w:rsidRDefault="00864DBA" w:rsidP="00555A3D">
      <w:pPr>
        <w:pStyle w:val="a3"/>
        <w:ind w:firstLine="0"/>
        <w:rPr>
          <w:sz w:val="24"/>
          <w:szCs w:val="24"/>
        </w:rPr>
      </w:pPr>
    </w:p>
    <w:p w:rsidR="00864DBA" w:rsidRPr="003374E8" w:rsidRDefault="00864DBA" w:rsidP="00555A3D">
      <w:pPr>
        <w:pStyle w:val="a3"/>
        <w:ind w:firstLine="0"/>
        <w:rPr>
          <w:sz w:val="24"/>
          <w:szCs w:val="24"/>
        </w:rPr>
      </w:pPr>
    </w:p>
    <w:p w:rsidR="00555A3D" w:rsidRDefault="005C6B39" w:rsidP="00555A3D">
      <w:pPr>
        <w:pStyle w:val="a3"/>
        <w:ind w:firstLine="0"/>
        <w:rPr>
          <w:sz w:val="24"/>
          <w:szCs w:val="24"/>
        </w:rPr>
      </w:pPr>
      <w:r w:rsidRPr="003374E8">
        <w:rPr>
          <w:sz w:val="24"/>
          <w:szCs w:val="24"/>
        </w:rPr>
        <w:t>Г</w:t>
      </w:r>
      <w:r w:rsidR="00555A3D" w:rsidRPr="003374E8">
        <w:rPr>
          <w:sz w:val="24"/>
          <w:szCs w:val="24"/>
        </w:rPr>
        <w:t>лав</w:t>
      </w:r>
      <w:r w:rsidRPr="003374E8">
        <w:rPr>
          <w:sz w:val="24"/>
          <w:szCs w:val="24"/>
        </w:rPr>
        <w:t>а</w:t>
      </w:r>
      <w:r w:rsidR="00555A3D" w:rsidRPr="003374E8">
        <w:rPr>
          <w:sz w:val="24"/>
          <w:szCs w:val="24"/>
        </w:rPr>
        <w:t xml:space="preserve"> городского поселения   Мортка                                                </w:t>
      </w:r>
      <w:r w:rsidR="00871F15" w:rsidRPr="003374E8">
        <w:rPr>
          <w:sz w:val="24"/>
          <w:szCs w:val="24"/>
        </w:rPr>
        <w:t xml:space="preserve">  </w:t>
      </w:r>
      <w:r w:rsidR="00322742" w:rsidRPr="003374E8">
        <w:rPr>
          <w:sz w:val="24"/>
          <w:szCs w:val="24"/>
        </w:rPr>
        <w:t xml:space="preserve">   </w:t>
      </w:r>
      <w:r w:rsidR="00871F15" w:rsidRPr="003374E8">
        <w:rPr>
          <w:sz w:val="24"/>
          <w:szCs w:val="24"/>
        </w:rPr>
        <w:t xml:space="preserve">   </w:t>
      </w:r>
      <w:r w:rsidR="00693F3E" w:rsidRPr="003374E8">
        <w:rPr>
          <w:sz w:val="24"/>
          <w:szCs w:val="24"/>
        </w:rPr>
        <w:t xml:space="preserve">             А.А.Тагильцев</w:t>
      </w:r>
    </w:p>
    <w:p w:rsidR="00864DBA" w:rsidRDefault="00864DBA" w:rsidP="00555A3D">
      <w:pPr>
        <w:pStyle w:val="a3"/>
        <w:ind w:firstLine="0"/>
        <w:rPr>
          <w:sz w:val="24"/>
          <w:szCs w:val="24"/>
        </w:rPr>
      </w:pPr>
    </w:p>
    <w:p w:rsidR="00864DBA" w:rsidRDefault="00864DBA" w:rsidP="00555A3D">
      <w:pPr>
        <w:pStyle w:val="a3"/>
        <w:ind w:firstLine="0"/>
        <w:rPr>
          <w:sz w:val="24"/>
          <w:szCs w:val="24"/>
        </w:rPr>
      </w:pPr>
    </w:p>
    <w:p w:rsidR="00864DBA" w:rsidRDefault="00864DBA" w:rsidP="00555A3D">
      <w:pPr>
        <w:pStyle w:val="a3"/>
        <w:ind w:firstLine="0"/>
        <w:rPr>
          <w:sz w:val="24"/>
          <w:szCs w:val="24"/>
        </w:rPr>
      </w:pPr>
    </w:p>
    <w:p w:rsidR="00864DBA" w:rsidRDefault="00864DBA" w:rsidP="00555A3D">
      <w:pPr>
        <w:pStyle w:val="a3"/>
        <w:ind w:firstLine="0"/>
        <w:rPr>
          <w:sz w:val="24"/>
          <w:szCs w:val="24"/>
        </w:rPr>
      </w:pPr>
    </w:p>
    <w:p w:rsidR="00663B98" w:rsidRDefault="00663B98" w:rsidP="00555A3D">
      <w:pPr>
        <w:pStyle w:val="a3"/>
        <w:ind w:firstLine="0"/>
        <w:rPr>
          <w:sz w:val="24"/>
          <w:szCs w:val="24"/>
        </w:rPr>
      </w:pPr>
    </w:p>
    <w:p w:rsidR="00B874CF" w:rsidRDefault="00B874CF" w:rsidP="00555A3D">
      <w:pPr>
        <w:pStyle w:val="a3"/>
        <w:ind w:firstLine="0"/>
        <w:rPr>
          <w:sz w:val="24"/>
          <w:szCs w:val="24"/>
        </w:rPr>
      </w:pPr>
    </w:p>
    <w:p w:rsidR="00B874CF" w:rsidRDefault="00B874CF" w:rsidP="00555A3D">
      <w:pPr>
        <w:pStyle w:val="a3"/>
        <w:ind w:firstLine="0"/>
        <w:rPr>
          <w:sz w:val="24"/>
          <w:szCs w:val="24"/>
        </w:rPr>
      </w:pPr>
    </w:p>
    <w:p w:rsidR="00B874CF" w:rsidRDefault="00B874CF" w:rsidP="00555A3D">
      <w:pPr>
        <w:pStyle w:val="a3"/>
        <w:ind w:firstLine="0"/>
        <w:rPr>
          <w:sz w:val="24"/>
          <w:szCs w:val="24"/>
        </w:rPr>
      </w:pPr>
    </w:p>
    <w:p w:rsidR="00B874CF" w:rsidRDefault="00B874CF" w:rsidP="00555A3D">
      <w:pPr>
        <w:pStyle w:val="a3"/>
        <w:ind w:firstLine="0"/>
        <w:rPr>
          <w:sz w:val="24"/>
          <w:szCs w:val="24"/>
        </w:rPr>
      </w:pPr>
    </w:p>
    <w:p w:rsidR="00B874CF" w:rsidRDefault="00B874CF" w:rsidP="00555A3D">
      <w:pPr>
        <w:pStyle w:val="a3"/>
        <w:ind w:firstLine="0"/>
        <w:rPr>
          <w:sz w:val="24"/>
          <w:szCs w:val="24"/>
        </w:rPr>
      </w:pPr>
    </w:p>
    <w:p w:rsidR="00B874CF" w:rsidRDefault="00B874CF" w:rsidP="00555A3D">
      <w:pPr>
        <w:pStyle w:val="a3"/>
        <w:ind w:firstLine="0"/>
        <w:rPr>
          <w:sz w:val="24"/>
          <w:szCs w:val="24"/>
        </w:rPr>
      </w:pPr>
    </w:p>
    <w:p w:rsidR="00B874CF" w:rsidRDefault="00B874CF" w:rsidP="00B874CF">
      <w:pPr>
        <w:pStyle w:val="a3"/>
        <w:ind w:firstLine="0"/>
        <w:jc w:val="right"/>
        <w:rPr>
          <w:sz w:val="24"/>
          <w:szCs w:val="24"/>
        </w:rPr>
      </w:pPr>
    </w:p>
    <w:sectPr w:rsidR="00B874CF" w:rsidSect="00351C69">
      <w:pgSz w:w="11906" w:h="16838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12B"/>
    <w:multiLevelType w:val="hybridMultilevel"/>
    <w:tmpl w:val="7872230E"/>
    <w:lvl w:ilvl="0" w:tplc="5CC0C6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BE32AB"/>
    <w:multiLevelType w:val="hybridMultilevel"/>
    <w:tmpl w:val="0C4880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48121B10"/>
    <w:multiLevelType w:val="hybridMultilevel"/>
    <w:tmpl w:val="DF20583E"/>
    <w:lvl w:ilvl="0" w:tplc="D4D6C0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DE47398"/>
    <w:multiLevelType w:val="multilevel"/>
    <w:tmpl w:val="E24069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">
    <w:nsid w:val="59D05759"/>
    <w:multiLevelType w:val="hybridMultilevel"/>
    <w:tmpl w:val="035C4C9C"/>
    <w:lvl w:ilvl="0" w:tplc="1EDC35D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3D"/>
    <w:rsid w:val="0000608A"/>
    <w:rsid w:val="00047E6E"/>
    <w:rsid w:val="000702CE"/>
    <w:rsid w:val="000804D1"/>
    <w:rsid w:val="000A52E1"/>
    <w:rsid w:val="000A7608"/>
    <w:rsid w:val="000B4935"/>
    <w:rsid w:val="000E091D"/>
    <w:rsid w:val="000F238D"/>
    <w:rsid w:val="001161C3"/>
    <w:rsid w:val="00137DCD"/>
    <w:rsid w:val="0014289F"/>
    <w:rsid w:val="00162452"/>
    <w:rsid w:val="00166F43"/>
    <w:rsid w:val="001A7A5B"/>
    <w:rsid w:val="001B4EB8"/>
    <w:rsid w:val="001C35A1"/>
    <w:rsid w:val="001F045F"/>
    <w:rsid w:val="001F4384"/>
    <w:rsid w:val="00244318"/>
    <w:rsid w:val="00244773"/>
    <w:rsid w:val="00322742"/>
    <w:rsid w:val="003374E8"/>
    <w:rsid w:val="00351C69"/>
    <w:rsid w:val="003C2563"/>
    <w:rsid w:val="00444B70"/>
    <w:rsid w:val="0046289F"/>
    <w:rsid w:val="004964F5"/>
    <w:rsid w:val="004E59F8"/>
    <w:rsid w:val="004E61E8"/>
    <w:rsid w:val="0052481D"/>
    <w:rsid w:val="00555A3D"/>
    <w:rsid w:val="00555DCF"/>
    <w:rsid w:val="0056542B"/>
    <w:rsid w:val="005731B1"/>
    <w:rsid w:val="0057683B"/>
    <w:rsid w:val="005C4EA6"/>
    <w:rsid w:val="005C6B39"/>
    <w:rsid w:val="0060667F"/>
    <w:rsid w:val="00663B98"/>
    <w:rsid w:val="00682D72"/>
    <w:rsid w:val="00690CC1"/>
    <w:rsid w:val="00690D29"/>
    <w:rsid w:val="00693F3E"/>
    <w:rsid w:val="006A46EC"/>
    <w:rsid w:val="006B5DF1"/>
    <w:rsid w:val="00707F63"/>
    <w:rsid w:val="00725149"/>
    <w:rsid w:val="00753B4B"/>
    <w:rsid w:val="0075522C"/>
    <w:rsid w:val="007C775C"/>
    <w:rsid w:val="007F4002"/>
    <w:rsid w:val="00864DBA"/>
    <w:rsid w:val="00871186"/>
    <w:rsid w:val="00871F15"/>
    <w:rsid w:val="008A05FC"/>
    <w:rsid w:val="008C7388"/>
    <w:rsid w:val="008E752B"/>
    <w:rsid w:val="0090735E"/>
    <w:rsid w:val="009615D5"/>
    <w:rsid w:val="0096490A"/>
    <w:rsid w:val="009A55C1"/>
    <w:rsid w:val="009B6491"/>
    <w:rsid w:val="00A444E6"/>
    <w:rsid w:val="00A44D42"/>
    <w:rsid w:val="00AA295D"/>
    <w:rsid w:val="00AB4DF5"/>
    <w:rsid w:val="00AF795D"/>
    <w:rsid w:val="00B25054"/>
    <w:rsid w:val="00B54596"/>
    <w:rsid w:val="00B72CBC"/>
    <w:rsid w:val="00B803CB"/>
    <w:rsid w:val="00B817A3"/>
    <w:rsid w:val="00B874CF"/>
    <w:rsid w:val="00B976EF"/>
    <w:rsid w:val="00BA3C7F"/>
    <w:rsid w:val="00BC3224"/>
    <w:rsid w:val="00C32755"/>
    <w:rsid w:val="00C46889"/>
    <w:rsid w:val="00CB58BA"/>
    <w:rsid w:val="00CE1801"/>
    <w:rsid w:val="00D40D45"/>
    <w:rsid w:val="00D647A1"/>
    <w:rsid w:val="00D8614D"/>
    <w:rsid w:val="00DD0C41"/>
    <w:rsid w:val="00DD301F"/>
    <w:rsid w:val="00E1290A"/>
    <w:rsid w:val="00E7334E"/>
    <w:rsid w:val="00ED0769"/>
    <w:rsid w:val="00F23855"/>
    <w:rsid w:val="00F703E4"/>
    <w:rsid w:val="00F844D4"/>
    <w:rsid w:val="00F9207E"/>
    <w:rsid w:val="00FC2DDA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3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5A3D"/>
    <w:pPr>
      <w:keepNext/>
      <w:jc w:val="center"/>
      <w:outlineLvl w:val="0"/>
    </w:pPr>
    <w:rPr>
      <w:spacing w:val="40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55A3D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5A3D"/>
    <w:rPr>
      <w:rFonts w:cs="Times New Roman"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FC2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C2D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62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3374E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3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5A3D"/>
    <w:pPr>
      <w:keepNext/>
      <w:jc w:val="center"/>
      <w:outlineLvl w:val="0"/>
    </w:pPr>
    <w:rPr>
      <w:spacing w:val="40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55A3D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5A3D"/>
    <w:rPr>
      <w:rFonts w:cs="Times New Roman"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FC2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C2D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62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3374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DC80-5F2A-4627-9A81-A907B582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ГОРОДСКОЕ ПОСЕЛЕНИЕ МОРТКА</vt:lpstr>
    </vt:vector>
  </TitlesOfParts>
  <Company>COMPUTER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ГОРОДСКОЕ ПОСЕЛЕНИЕ МОРТКА</dc:title>
  <dc:creator>USER</dc:creator>
  <cp:lastModifiedBy>Самара Татьяна Леонидовна</cp:lastModifiedBy>
  <cp:revision>2</cp:revision>
  <cp:lastPrinted>2020-08-14T08:28:00Z</cp:lastPrinted>
  <dcterms:created xsi:type="dcterms:W3CDTF">2020-08-17T03:42:00Z</dcterms:created>
  <dcterms:modified xsi:type="dcterms:W3CDTF">2020-08-17T03:42:00Z</dcterms:modified>
</cp:coreProperties>
</file>