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23" w:rsidRDefault="00864A23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953B08" w:rsidRPr="00B91ED8" w:rsidRDefault="00953B0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953B08" w:rsidRDefault="00953B08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3B08" w:rsidRPr="00B91ED8" w:rsidRDefault="00953B08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 городского поселения Мортка от 30 апреля 2014 года № 19 «</w:t>
      </w:r>
      <w:r w:rsidRPr="00B91ED8">
        <w:rPr>
          <w:rFonts w:ascii="Times New Roman" w:hAnsi="Times New Roman"/>
          <w:b/>
          <w:sz w:val="26"/>
          <w:szCs w:val="26"/>
        </w:rPr>
        <w:t xml:space="preserve">О дорожном фонде </w:t>
      </w:r>
    </w:p>
    <w:p w:rsidR="00953B08" w:rsidRPr="00B91ED8" w:rsidRDefault="00953B08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91ED8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B91ED8">
        <w:rPr>
          <w:rFonts w:ascii="Times New Roman" w:hAnsi="Times New Roman"/>
          <w:b/>
          <w:sz w:val="26"/>
          <w:szCs w:val="26"/>
        </w:rPr>
        <w:t xml:space="preserve"> образования городское поселение Мортка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53B08" w:rsidRPr="00560D18" w:rsidRDefault="00953B08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3B08" w:rsidRDefault="00953B08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размера и перечня источников формирования дорожного фонда муниципального образования городское поселение Мортка,  в</w:t>
      </w:r>
      <w:r w:rsidRPr="00B91ED8">
        <w:rPr>
          <w:rFonts w:ascii="Times New Roman" w:hAnsi="Times New Roman"/>
          <w:sz w:val="24"/>
          <w:szCs w:val="24"/>
        </w:rPr>
        <w:t xml:space="preserve">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BD7CBF">
        <w:rPr>
          <w:rFonts w:ascii="Times New Roman" w:hAnsi="Times New Roman"/>
          <w:sz w:val="24"/>
          <w:szCs w:val="24"/>
        </w:rPr>
        <w:t xml:space="preserve"> </w:t>
      </w:r>
      <w:r w:rsidRPr="00B91ED8">
        <w:rPr>
          <w:rFonts w:ascii="Times New Roman" w:hAnsi="Times New Roman"/>
          <w:b/>
          <w:sz w:val="24"/>
          <w:szCs w:val="24"/>
        </w:rPr>
        <w:t>решил</w:t>
      </w:r>
      <w:r w:rsidRPr="00B91ED8">
        <w:rPr>
          <w:rFonts w:ascii="Times New Roman" w:hAnsi="Times New Roman"/>
          <w:sz w:val="24"/>
          <w:szCs w:val="24"/>
        </w:rPr>
        <w:t>:</w:t>
      </w:r>
    </w:p>
    <w:p w:rsidR="00953B08" w:rsidRPr="00B91ED8" w:rsidRDefault="00953B08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 xml:space="preserve">Главу 2 «Источники формирования дорожного фонда» 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 изложить в следующей редакции: </w:t>
      </w:r>
    </w:p>
    <w:p w:rsidR="00953B08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E7040">
        <w:rPr>
          <w:rFonts w:ascii="Times New Roman" w:hAnsi="Times New Roman"/>
          <w:b/>
          <w:sz w:val="24"/>
          <w:szCs w:val="24"/>
        </w:rPr>
        <w:t>«Глава 2 Источники формирования дорожного фонда.</w:t>
      </w:r>
    </w:p>
    <w:p w:rsidR="00953B08" w:rsidRPr="00CE7040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953B08" w:rsidRPr="00CE7040" w:rsidRDefault="00953B08" w:rsidP="00CE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>2.1. Источниками формирования дорожного фонда муниципального образования городское поселение Мортка являются: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2.1.1</w:t>
      </w:r>
      <w:proofErr w:type="gramStart"/>
      <w:r w:rsidRPr="00063839">
        <w:rPr>
          <w:rFonts w:ascii="Times New Roman" w:hAnsi="Times New Roman"/>
          <w:sz w:val="24"/>
          <w:szCs w:val="24"/>
        </w:rPr>
        <w:t>. межбюджетные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трансферты, имеющие целевое назначение, из бюджетов бюджетной </w:t>
      </w:r>
      <w:r w:rsidR="002C30FA">
        <w:rPr>
          <w:rFonts w:ascii="Times New Roman" w:hAnsi="Times New Roman"/>
          <w:sz w:val="24"/>
          <w:szCs w:val="24"/>
        </w:rPr>
        <w:t xml:space="preserve">системы Российской Федерации на </w:t>
      </w:r>
      <w:proofErr w:type="spellStart"/>
      <w:r w:rsidRPr="0006383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63839">
        <w:rPr>
          <w:rFonts w:ascii="Times New Roman" w:hAnsi="Times New Roman"/>
          <w:sz w:val="24"/>
          <w:szCs w:val="24"/>
        </w:rPr>
        <w:t xml:space="preserve"> расходных обязательств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063839">
        <w:rPr>
          <w:rFonts w:ascii="Times New Roman" w:hAnsi="Times New Roman"/>
          <w:sz w:val="24"/>
          <w:szCs w:val="24"/>
        </w:rPr>
        <w:t>. безвозмездные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поступающие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53B08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5</w:t>
      </w:r>
      <w:r w:rsidRPr="000638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налоговых и неналоговых доходов бюджета муниципального образования городское поселение Мортка</w:t>
      </w:r>
      <w:r w:rsidR="00E47E86">
        <w:rPr>
          <w:rFonts w:ascii="Times New Roman" w:hAnsi="Times New Roman"/>
          <w:sz w:val="24"/>
          <w:szCs w:val="24"/>
        </w:rPr>
        <w:t xml:space="preserve"> не менее 8%</w:t>
      </w:r>
      <w:r>
        <w:rPr>
          <w:rFonts w:ascii="Times New Roman" w:hAnsi="Times New Roman"/>
          <w:sz w:val="24"/>
          <w:szCs w:val="24"/>
        </w:rPr>
        <w:t>;</w:t>
      </w:r>
    </w:p>
    <w:p w:rsidR="00953B08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   </w:t>
      </w:r>
      <w:proofErr w:type="gramStart"/>
      <w:r>
        <w:rPr>
          <w:rFonts w:ascii="Times New Roman" w:hAnsi="Times New Roman"/>
          <w:sz w:val="24"/>
          <w:szCs w:val="24"/>
        </w:rPr>
        <w:t>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Федерации;</w:t>
      </w:r>
    </w:p>
    <w:p w:rsidR="005F4FD7" w:rsidRDefault="005F4FD7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D7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4FD7">
        <w:rPr>
          <w:rFonts w:ascii="Times New Roman" w:hAnsi="Times New Roman"/>
          <w:sz w:val="24"/>
          <w:szCs w:val="24"/>
        </w:rPr>
        <w:t xml:space="preserve"> поступление</w:t>
      </w:r>
      <w:proofErr w:type="gramEnd"/>
      <w:r w:rsidR="005F4FD7">
        <w:rPr>
          <w:rFonts w:ascii="Times New Roman" w:hAnsi="Times New Roman"/>
          <w:sz w:val="24"/>
          <w:szCs w:val="24"/>
        </w:rPr>
        <w:t xml:space="preserve"> от транспортного налога в бюджет муниципального образования городского поселения Мортка.</w:t>
      </w:r>
    </w:p>
    <w:p w:rsidR="00953B08" w:rsidRDefault="005F4FD7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</w:t>
      </w:r>
      <w:r w:rsidR="00953B08" w:rsidRPr="00063839">
        <w:rPr>
          <w:rFonts w:ascii="Times New Roman" w:hAnsi="Times New Roman"/>
          <w:sz w:val="24"/>
          <w:szCs w:val="24"/>
        </w:rPr>
        <w:t>ины</w:t>
      </w:r>
      <w:r w:rsidR="00953B08">
        <w:rPr>
          <w:rFonts w:ascii="Times New Roman" w:hAnsi="Times New Roman"/>
          <w:sz w:val="24"/>
          <w:szCs w:val="24"/>
        </w:rPr>
        <w:t>е</w:t>
      </w:r>
      <w:r w:rsidR="00953B08" w:rsidRPr="00063839">
        <w:rPr>
          <w:rFonts w:ascii="Times New Roman" w:hAnsi="Times New Roman"/>
          <w:sz w:val="24"/>
          <w:szCs w:val="24"/>
        </w:rPr>
        <w:t xml:space="preserve"> источник</w:t>
      </w:r>
      <w:r w:rsidR="00953B08">
        <w:rPr>
          <w:rFonts w:ascii="Times New Roman" w:hAnsi="Times New Roman"/>
          <w:sz w:val="24"/>
          <w:szCs w:val="24"/>
        </w:rPr>
        <w:t>и</w:t>
      </w:r>
      <w:r w:rsidR="00953B08" w:rsidRPr="00063839">
        <w:rPr>
          <w:rFonts w:ascii="Times New Roman" w:hAnsi="Times New Roman"/>
          <w:sz w:val="24"/>
          <w:szCs w:val="24"/>
        </w:rPr>
        <w:t>, предусмотренны</w:t>
      </w:r>
      <w:r w:rsidR="00953B08">
        <w:rPr>
          <w:rFonts w:ascii="Times New Roman" w:hAnsi="Times New Roman"/>
          <w:sz w:val="24"/>
          <w:szCs w:val="24"/>
        </w:rPr>
        <w:t>е</w:t>
      </w:r>
      <w:r w:rsidR="00953B08" w:rsidRPr="00063839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2C30FA" w:rsidRDefault="002C30FA" w:rsidP="00A2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2C30FA">
        <w:rPr>
          <w:rFonts w:ascii="Times New Roman" w:hAnsi="Times New Roman"/>
          <w:sz w:val="24"/>
          <w:szCs w:val="24"/>
        </w:rPr>
        <w:t xml:space="preserve"> Объем бюджетных ассигнований дорожного фонда утверждается решением о бюджете муниципального образования городское поселение Мортка на очередной финансовый год и на плановый период (далее – решение о бюджете) в размере не менее прогнозируемого объема доходов бюджета поселения от установленных пунктом 2.1 настоящего Порядка источников формирования дорожного фонда.</w:t>
      </w:r>
    </w:p>
    <w:p w:rsidR="00A22652" w:rsidRDefault="00A22652" w:rsidP="00A22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7E86" w:rsidRDefault="00E47E86" w:rsidP="00E47E86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F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 </w:t>
      </w:r>
      <w:r w:rsidR="00255F1E" w:rsidRPr="00255F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55F1E">
        <w:rPr>
          <w:rFonts w:ascii="Times New Roman" w:hAnsi="Times New Roman" w:cs="Times New Roman"/>
          <w:bCs/>
          <w:color w:val="auto"/>
          <w:sz w:val="24"/>
          <w:szCs w:val="24"/>
        </w:rPr>
        <w:t>Глав</w:t>
      </w:r>
      <w:r w:rsidR="00255F1E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255F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5. Отчетность и контроль за формированием и использованием бюджетных ассигнований дорожного фонда изложить в новой редакции</w:t>
      </w:r>
      <w:r w:rsidRPr="00255F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30FA" w:rsidRPr="00255F1E" w:rsidRDefault="002C30FA" w:rsidP="00E47E86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E86" w:rsidRPr="00255F1E" w:rsidRDefault="00E47E86" w:rsidP="00E47E86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b/>
          <w:bCs/>
          <w:sz w:val="24"/>
          <w:szCs w:val="24"/>
        </w:rPr>
        <w:t>«Глава 5. Отчетность и контроль за формированием и использованием бюджетных ассигнований дорожного фонда</w:t>
      </w:r>
    </w:p>
    <w:p w:rsidR="00E47E86" w:rsidRPr="00255F1E" w:rsidRDefault="00E47E86" w:rsidP="0025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1E">
        <w:rPr>
          <w:rFonts w:ascii="Times New Roman" w:hAnsi="Times New Roman"/>
          <w:sz w:val="24"/>
          <w:szCs w:val="24"/>
        </w:rPr>
        <w:t xml:space="preserve">          5.1. Отчёт об использовании бюджетных ассигнований дорожного фонда по установленной форме (приложение 1, 2), ежеквартально в срок до 10 числа месяца, следующего за отчётным кварталом, администрация поселения формирует и представляет в администрацию Кондинского района (комитет по</w:t>
      </w:r>
      <w:r w:rsidR="00255F1E">
        <w:rPr>
          <w:rFonts w:ascii="Times New Roman" w:hAnsi="Times New Roman"/>
          <w:sz w:val="24"/>
          <w:szCs w:val="24"/>
        </w:rPr>
        <w:t xml:space="preserve"> </w:t>
      </w:r>
      <w:r w:rsidRPr="00255F1E">
        <w:rPr>
          <w:rFonts w:ascii="Times New Roman" w:hAnsi="Times New Roman"/>
          <w:sz w:val="24"/>
          <w:szCs w:val="24"/>
        </w:rPr>
        <w:t>финансам и налоговой политике).</w:t>
      </w:r>
      <w:r w:rsidRPr="00255F1E">
        <w:rPr>
          <w:rFonts w:ascii="Times New Roman" w:hAnsi="Times New Roman"/>
          <w:sz w:val="24"/>
          <w:szCs w:val="24"/>
        </w:rPr>
        <w:tab/>
      </w:r>
    </w:p>
    <w:p w:rsidR="00E47E86" w:rsidRPr="00255F1E" w:rsidRDefault="00E47E86" w:rsidP="00255F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5.2. Администрация городского поселения Мортка несет ответственность за нецелевое использование бюджетных ассигнований дорожного фонда в соответствии с законодательством Российской Федерации.</w:t>
      </w:r>
    </w:p>
    <w:p w:rsidR="00E47E86" w:rsidRPr="00255F1E" w:rsidRDefault="00E47E86" w:rsidP="00E47E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5F1E">
        <w:rPr>
          <w:rFonts w:ascii="Times New Roman" w:hAnsi="Times New Roman" w:cs="Times New Roman"/>
          <w:sz w:val="24"/>
          <w:szCs w:val="24"/>
        </w:rPr>
        <w:t>5.3.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Федерации, законодательством Ханты-Мансийского автономного округа-Югры, нормативными правовыми актами Кондинского района и городского поселения Мортка.</w:t>
      </w:r>
    </w:p>
    <w:p w:rsidR="00953B08" w:rsidRPr="00E85182" w:rsidRDefault="00E47E86" w:rsidP="001A1198">
      <w:pPr>
        <w:pStyle w:val="a7"/>
        <w:spacing w:line="240" w:lineRule="atLeast"/>
        <w:jc w:val="both"/>
        <w:rPr>
          <w:rFonts w:eastAsia="Arial Unicode MS"/>
          <w:sz w:val="24"/>
        </w:rPr>
      </w:pPr>
      <w:r>
        <w:rPr>
          <w:sz w:val="24"/>
        </w:rPr>
        <w:t>3</w:t>
      </w:r>
      <w:r w:rsidR="00953B08">
        <w:rPr>
          <w:sz w:val="24"/>
        </w:rPr>
        <w:t xml:space="preserve">.   </w:t>
      </w:r>
      <w:r w:rsidR="00953B08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953B08" w:rsidRPr="00B91ED8" w:rsidRDefault="00E47E86" w:rsidP="00B91ED8">
      <w:pPr>
        <w:pStyle w:val="a5"/>
        <w:spacing w:before="0" w:beforeAutospacing="0" w:after="0" w:afterAutospacing="0"/>
        <w:ind w:firstLine="720"/>
        <w:jc w:val="both"/>
      </w:pPr>
      <w:r>
        <w:t>4</w:t>
      </w:r>
      <w:r w:rsidR="00953B08" w:rsidRPr="00B91ED8">
        <w:t xml:space="preserve">. Контроль за выполнением настоящего решения возложить на </w:t>
      </w:r>
      <w:r w:rsidR="002C6DFF">
        <w:t>г</w:t>
      </w:r>
      <w:r w:rsidR="00953B08">
        <w:t>лаву городского поселения Мортка А.А. Тагильцева.</w:t>
      </w: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D0D" w:rsidRDefault="00F41D0D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3B08" w:rsidRPr="00B723EE" w:rsidRDefault="00953B08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953B08" w:rsidRDefault="00953B08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23EE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B723EE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0D" w:rsidRPr="00B723EE" w:rsidRDefault="00F41D0D" w:rsidP="00F41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>А.А. Тагильцев</w:t>
      </w: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Pr="00B723EE" w:rsidRDefault="00E47E86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r w:rsidR="00953B08" w:rsidRPr="00B723EE">
        <w:rPr>
          <w:rFonts w:ascii="Times New Roman" w:hAnsi="Times New Roman"/>
          <w:sz w:val="24"/>
          <w:szCs w:val="24"/>
        </w:rPr>
        <w:t>гт</w:t>
      </w:r>
      <w:proofErr w:type="spellEnd"/>
      <w:proofErr w:type="gramEnd"/>
      <w:r w:rsidR="00953B08" w:rsidRPr="00B723EE">
        <w:rPr>
          <w:rFonts w:ascii="Times New Roman" w:hAnsi="Times New Roman"/>
          <w:sz w:val="24"/>
          <w:szCs w:val="24"/>
        </w:rPr>
        <w:t>. Мортка</w:t>
      </w:r>
    </w:p>
    <w:p w:rsidR="00953B08" w:rsidRPr="00B723EE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hAnsi="Times New Roman"/>
          <w:sz w:val="24"/>
          <w:szCs w:val="24"/>
        </w:rPr>
        <w:t>«</w:t>
      </w:r>
      <w:r w:rsidR="006457F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="00864A23">
        <w:rPr>
          <w:rFonts w:ascii="Times New Roman" w:hAnsi="Times New Roman"/>
          <w:sz w:val="24"/>
          <w:szCs w:val="24"/>
        </w:rPr>
        <w:t xml:space="preserve"> декабря </w:t>
      </w:r>
      <w:r w:rsidRPr="00B723EE">
        <w:rPr>
          <w:rFonts w:ascii="Times New Roman" w:hAnsi="Times New Roman"/>
          <w:sz w:val="24"/>
          <w:szCs w:val="24"/>
        </w:rPr>
        <w:t>20</w:t>
      </w:r>
      <w:r w:rsidR="00E47E86">
        <w:rPr>
          <w:rFonts w:ascii="Times New Roman" w:hAnsi="Times New Roman"/>
          <w:sz w:val="24"/>
          <w:szCs w:val="24"/>
        </w:rPr>
        <w:t>20</w:t>
      </w:r>
      <w:r w:rsidRPr="00B723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E12D12" w:rsidRPr="00BD7CBF" w:rsidRDefault="006457F2" w:rsidP="00BD7CBF">
      <w:pPr>
        <w:jc w:val="both"/>
      </w:pPr>
      <w:r>
        <w:rPr>
          <w:rFonts w:ascii="Times New Roman" w:hAnsi="Times New Roman"/>
          <w:sz w:val="24"/>
          <w:szCs w:val="24"/>
        </w:rPr>
        <w:t>№142</w:t>
      </w:r>
    </w:p>
    <w:p w:rsidR="00E12D12" w:rsidRDefault="00E12D12" w:rsidP="00864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12D12" w:rsidSect="00E12D1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12D12" w:rsidRPr="00F41D0D" w:rsidRDefault="00E12D12" w:rsidP="00E12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D0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12D12" w:rsidRPr="00F41D0D" w:rsidRDefault="00F41D0D" w:rsidP="00E12D1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12D12" w:rsidRPr="00F41D0D">
        <w:rPr>
          <w:rFonts w:ascii="Times New Roman" w:hAnsi="Times New Roman"/>
          <w:sz w:val="24"/>
          <w:szCs w:val="24"/>
        </w:rPr>
        <w:t>решени</w:t>
      </w:r>
      <w:r w:rsidR="00255F1E" w:rsidRPr="00F41D0D">
        <w:rPr>
          <w:rFonts w:ascii="Times New Roman" w:hAnsi="Times New Roman"/>
          <w:sz w:val="24"/>
          <w:szCs w:val="24"/>
        </w:rPr>
        <w:t>ю</w:t>
      </w:r>
      <w:r w:rsidR="00E12D12" w:rsidRPr="00F41D0D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E12D12" w:rsidRPr="00F41D0D" w:rsidRDefault="00E12D12" w:rsidP="00E12D1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41D0D">
        <w:rPr>
          <w:rFonts w:ascii="Times New Roman" w:hAnsi="Times New Roman"/>
          <w:sz w:val="24"/>
          <w:szCs w:val="24"/>
        </w:rPr>
        <w:t>городское</w:t>
      </w:r>
      <w:proofErr w:type="gramEnd"/>
      <w:r w:rsidRPr="00F41D0D">
        <w:rPr>
          <w:rFonts w:ascii="Times New Roman" w:hAnsi="Times New Roman"/>
          <w:sz w:val="24"/>
          <w:szCs w:val="24"/>
        </w:rPr>
        <w:t xml:space="preserve"> поселение Мортка</w:t>
      </w:r>
    </w:p>
    <w:p w:rsidR="00E12D12" w:rsidRPr="00F41D0D" w:rsidRDefault="00657539" w:rsidP="00E12D1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«18» декабря </w:t>
      </w:r>
      <w:r w:rsidR="00E12D12" w:rsidRPr="00F41D0D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E12D12" w:rsidRPr="00F41D0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142</w:t>
      </w:r>
    </w:p>
    <w:tbl>
      <w:tblPr>
        <w:tblW w:w="158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6"/>
        <w:gridCol w:w="1385"/>
        <w:gridCol w:w="244"/>
        <w:gridCol w:w="1173"/>
        <w:gridCol w:w="383"/>
        <w:gridCol w:w="751"/>
        <w:gridCol w:w="805"/>
        <w:gridCol w:w="613"/>
        <w:gridCol w:w="943"/>
        <w:gridCol w:w="1183"/>
        <w:gridCol w:w="473"/>
        <w:gridCol w:w="1228"/>
        <w:gridCol w:w="328"/>
        <w:gridCol w:w="1373"/>
        <w:gridCol w:w="283"/>
        <w:gridCol w:w="851"/>
        <w:gridCol w:w="1990"/>
      </w:tblGrid>
      <w:tr w:rsidR="00E47E86" w:rsidRPr="00E47E86" w:rsidTr="00E12D12">
        <w:trPr>
          <w:trHeight w:val="315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75"/>
        </w:trPr>
        <w:tc>
          <w:tcPr>
            <w:tcW w:w="138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поступлений средств местного бюджета, учитываемых при формировании муниципального дорожного фонда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 январь</w:t>
            </w:r>
            <w:proofErr w:type="gramEnd"/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-________ 20____ год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Муниципальное образование городское поселение Мортка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</w:tr>
      <w:tr w:rsidR="00E47E86" w:rsidRPr="00E47E86" w:rsidTr="00E12D12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Объем доходов муниципального дорожного фонда, в том числе по источникам: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Остатки бюджетных ассигнований дорожного фонда, на 01.01.2015 года</w:t>
            </w:r>
          </w:p>
        </w:tc>
      </w:tr>
      <w:tr w:rsidR="00E12D12" w:rsidRPr="00E47E86" w:rsidTr="00953A8C">
        <w:trPr>
          <w:trHeight w:val="8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Всего объем дорожного фонда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из бюджета автономного округа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из бюджета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налоговые </w:t>
            </w:r>
            <w:proofErr w:type="gram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доходы,  учитываемые</w:t>
            </w:r>
            <w:proofErr w:type="gramEnd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формировании муниципального дорожного фонда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платы в счет возмещения вреда, причиняемого автомобильным дорогам транспортными средствами, осуществляющими перевозки тяжеловесных и (или) </w:t>
            </w:r>
            <w:proofErr w:type="spell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крупногаборитных</w:t>
            </w:r>
            <w:proofErr w:type="spellEnd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грузов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Поступления от штрафов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доходы (Налоговые и неналоговые </w:t>
            </w:r>
            <w:proofErr w:type="gram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доходы )</w:t>
            </w:r>
            <w:proofErr w:type="gramEnd"/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12D12" w:rsidRPr="00E47E86" w:rsidTr="00953A8C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12D12" w:rsidRPr="00E47E86" w:rsidTr="00953A8C">
        <w:trPr>
          <w:trHeight w:val="244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12D12" w:rsidRPr="00E47E86" w:rsidTr="00953A8C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12D12" w:rsidRPr="00E47E86" w:rsidTr="00953A8C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E12D12" w:rsidRPr="00E47E86" w:rsidTr="00953A8C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47E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E12D12" w:rsidRPr="00E47E86" w:rsidTr="00953A8C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12D12" w:rsidRPr="00E47E86" w:rsidTr="00E12D12">
        <w:trPr>
          <w:trHeight w:val="8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 xml:space="preserve">Заведующая </w:t>
            </w:r>
            <w:r w:rsidRPr="00E47E86">
              <w:rPr>
                <w:rFonts w:ascii="Times New Roman" w:hAnsi="Times New Roman"/>
                <w:color w:val="000000"/>
              </w:rPr>
              <w:br/>
              <w:t>финансово -экономического отдела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12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_____________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E86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Ф.И.О.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E86">
              <w:rPr>
                <w:rFonts w:ascii="Times New Roman" w:hAnsi="Times New Roman"/>
                <w:color w:val="000000"/>
              </w:rPr>
              <w:t>Ф.И.О.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7E86" w:rsidRPr="00E47E86" w:rsidTr="00E12D1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proofErr w:type="gramEnd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, e-</w:t>
            </w:r>
            <w:proofErr w:type="spellStart"/>
            <w:r w:rsidRPr="00E47E86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E86" w:rsidRPr="00E47E86" w:rsidRDefault="00E47E86" w:rsidP="00E4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12D12" w:rsidRDefault="00E12D12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918"/>
        <w:gridCol w:w="789"/>
        <w:gridCol w:w="152"/>
        <w:gridCol w:w="409"/>
        <w:gridCol w:w="146"/>
        <w:gridCol w:w="1400"/>
        <w:gridCol w:w="216"/>
        <w:gridCol w:w="813"/>
        <w:gridCol w:w="216"/>
        <w:gridCol w:w="1411"/>
        <w:gridCol w:w="573"/>
        <w:gridCol w:w="767"/>
        <w:gridCol w:w="553"/>
        <w:gridCol w:w="751"/>
        <w:gridCol w:w="1040"/>
        <w:gridCol w:w="709"/>
        <w:gridCol w:w="216"/>
        <w:gridCol w:w="456"/>
        <w:gridCol w:w="89"/>
        <w:gridCol w:w="147"/>
        <w:gridCol w:w="535"/>
        <w:gridCol w:w="545"/>
        <w:gridCol w:w="1120"/>
        <w:gridCol w:w="216"/>
        <w:gridCol w:w="981"/>
      </w:tblGrid>
      <w:tr w:rsidR="00953A8C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3A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Фактические расходы муниципального дорожного фонда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D0D" w:rsidRDefault="00953A8C" w:rsidP="00F4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0D">
              <w:rPr>
                <w:rFonts w:ascii="Times New Roman" w:hAnsi="Times New Roman"/>
                <w:sz w:val="24"/>
                <w:szCs w:val="24"/>
              </w:rPr>
              <w:t>Приложение 2</w:t>
            </w:r>
            <w:r w:rsidR="00F41D0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953A8C" w:rsidRPr="00F41D0D" w:rsidRDefault="00255F1E" w:rsidP="00F4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3A8C" w:rsidRPr="00F41D0D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Pr="00F41D0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F41D0D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 w:rsidR="00953A8C" w:rsidRPr="00F41D0D"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  <w:p w:rsidR="00953A8C" w:rsidRPr="00F41D0D" w:rsidRDefault="00953A8C" w:rsidP="0095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D0D">
              <w:rPr>
                <w:rFonts w:ascii="Times New Roman" w:hAnsi="Times New Roman"/>
                <w:sz w:val="24"/>
                <w:szCs w:val="24"/>
              </w:rPr>
              <w:t>городское</w:t>
            </w:r>
            <w:proofErr w:type="gramEnd"/>
            <w:r w:rsidRPr="00F41D0D">
              <w:rPr>
                <w:rFonts w:ascii="Times New Roman" w:hAnsi="Times New Roman"/>
                <w:sz w:val="24"/>
                <w:szCs w:val="24"/>
              </w:rPr>
              <w:t xml:space="preserve"> поселение Мортка</w:t>
            </w:r>
          </w:p>
          <w:p w:rsidR="00953A8C" w:rsidRPr="00F41D0D" w:rsidRDefault="00657539" w:rsidP="00953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«18» декабря </w:t>
            </w:r>
            <w:r w:rsidR="00953A8C" w:rsidRPr="00F41D0D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53A8C" w:rsidRPr="00F41D0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7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53A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953A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январь-________ 20_____ года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53A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  городское</w:t>
            </w:r>
            <w:proofErr w:type="gramEnd"/>
            <w:r w:rsidRPr="00953A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поселение Мортка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(Муниципальное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53A8C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953A8C" w:rsidRPr="00953A8C" w:rsidTr="00F41D0D">
        <w:trPr>
          <w:trHeight w:val="30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 xml:space="preserve">Всего </w:t>
            </w:r>
            <w:r w:rsidRPr="00953A8C">
              <w:rPr>
                <w:rFonts w:ascii="Times New Roman" w:hAnsi="Times New Roman"/>
                <w:color w:val="000000"/>
              </w:rPr>
              <w:br/>
              <w:t>(гр. 1= гр.2+гр.6+СУММА (гр.10 по гр.14))</w:t>
            </w:r>
          </w:p>
        </w:tc>
        <w:tc>
          <w:tcPr>
            <w:tcW w:w="12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53A8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953A8C">
              <w:rPr>
                <w:rFonts w:ascii="Times New Roman" w:hAnsi="Times New Roman"/>
                <w:color w:val="000000"/>
              </w:rPr>
              <w:t xml:space="preserve"> том числе: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</w:tr>
      <w:tr w:rsidR="00255F1E" w:rsidRPr="00953A8C" w:rsidTr="00657539">
        <w:trPr>
          <w:trHeight w:val="100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Строительство и реконструкция автомобильных дорог общего пользования и искусственных сооружений на них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и искусственных сооружений на них (включая содержание зимних автомобильных дорог и ледовых переправ)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Выполнение научно-исследовательских и опытно-конструкторских работ в области дорожного хозяйства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12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Содержание муниципальных учреждений, осуществляющих управление дорожным хозяйством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Осуществление иных мероприятий в отношении автомобильных дорог общего пользования местного значения, финансируемых за счет средств дорожного фонда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color w:val="000000"/>
              </w:rPr>
            </w:pPr>
            <w:r w:rsidRPr="00953A8C">
              <w:rPr>
                <w:color w:val="000000"/>
              </w:rPr>
              <w:t xml:space="preserve">Переданные полномочия в рамках </w:t>
            </w:r>
            <w:proofErr w:type="spellStart"/>
            <w:r w:rsidRPr="00953A8C">
              <w:rPr>
                <w:color w:val="000000"/>
              </w:rPr>
              <w:t>заклеченных</w:t>
            </w:r>
            <w:proofErr w:type="spellEnd"/>
            <w:r w:rsidRPr="00953A8C">
              <w:rPr>
                <w:color w:val="000000"/>
              </w:rPr>
              <w:t xml:space="preserve"> соглашений</w:t>
            </w: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53A8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953A8C">
              <w:rPr>
                <w:rFonts w:ascii="Times New Roman" w:hAnsi="Times New Roman"/>
                <w:color w:val="000000"/>
              </w:rPr>
              <w:t xml:space="preserve"> том числе: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53A8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953A8C">
              <w:rPr>
                <w:rFonts w:ascii="Times New Roman" w:hAnsi="Times New Roman"/>
                <w:color w:val="000000"/>
              </w:rPr>
              <w:t xml:space="preserve"> том числе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35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Строительство (реконструкцию) автомобильных дорог общего пользования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Капитальный ремонт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Ремонт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Капитальный ремонт и ремонт автодорог общего пользования сельских населенных пунктов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color w:val="000000"/>
              </w:rPr>
            </w:pPr>
            <w:r w:rsidRPr="00953A8C">
              <w:rPr>
                <w:color w:val="000000"/>
              </w:rPr>
              <w:t>15</w:t>
            </w: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План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Факт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  <w:r w:rsidRPr="00953A8C">
              <w:rPr>
                <w:color w:val="000000"/>
              </w:rPr>
              <w:t> </w:t>
            </w: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6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Глава городского поселения Мортка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 xml:space="preserve"> Заведующая </w:t>
            </w:r>
            <w:r w:rsidRPr="00953A8C">
              <w:rPr>
                <w:rFonts w:ascii="Times New Roman" w:hAnsi="Times New Roman"/>
                <w:color w:val="000000"/>
              </w:rPr>
              <w:br/>
              <w:t>финансово -экономического отдела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100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3A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3A8C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3A8C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A8C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8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  <w:tr w:rsidR="00255F1E" w:rsidRPr="00953A8C" w:rsidTr="00657539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3A8C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proofErr w:type="gramEnd"/>
            <w:r w:rsidRPr="00953A8C">
              <w:rPr>
                <w:rFonts w:ascii="Times New Roman" w:hAnsi="Times New Roman"/>
                <w:color w:val="000000"/>
                <w:sz w:val="24"/>
                <w:szCs w:val="24"/>
              </w:rPr>
              <w:t>, e-</w:t>
            </w:r>
            <w:proofErr w:type="spellStart"/>
            <w:r w:rsidRPr="00953A8C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8C" w:rsidRPr="00953A8C" w:rsidRDefault="00953A8C" w:rsidP="00953A8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A8C" w:rsidRDefault="00953A8C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953A8C" w:rsidSect="00E12D12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47E86" w:rsidRDefault="00E47E86" w:rsidP="00F41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E86" w:rsidSect="00E12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91B20"/>
    <w:multiLevelType w:val="hybridMultilevel"/>
    <w:tmpl w:val="267CC692"/>
    <w:lvl w:ilvl="0" w:tplc="362EF82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662"/>
    <w:rsid w:val="00035406"/>
    <w:rsid w:val="00063839"/>
    <w:rsid w:val="000779F4"/>
    <w:rsid w:val="0018099C"/>
    <w:rsid w:val="001A1198"/>
    <w:rsid w:val="001D216B"/>
    <w:rsid w:val="00255F1E"/>
    <w:rsid w:val="002C30FA"/>
    <w:rsid w:val="002C6DFF"/>
    <w:rsid w:val="004B5854"/>
    <w:rsid w:val="004D3A8C"/>
    <w:rsid w:val="004D43EF"/>
    <w:rsid w:val="00505B6F"/>
    <w:rsid w:val="005452C8"/>
    <w:rsid w:val="00560D18"/>
    <w:rsid w:val="005B0D53"/>
    <w:rsid w:val="005E6FFA"/>
    <w:rsid w:val="005F4FD7"/>
    <w:rsid w:val="00644629"/>
    <w:rsid w:val="0064462B"/>
    <w:rsid w:val="006457F2"/>
    <w:rsid w:val="00657539"/>
    <w:rsid w:val="0073705E"/>
    <w:rsid w:val="00864A23"/>
    <w:rsid w:val="008E2235"/>
    <w:rsid w:val="009519DB"/>
    <w:rsid w:val="00953A8C"/>
    <w:rsid w:val="00953B08"/>
    <w:rsid w:val="0097241A"/>
    <w:rsid w:val="009A3768"/>
    <w:rsid w:val="009E62FA"/>
    <w:rsid w:val="00A22652"/>
    <w:rsid w:val="00A23255"/>
    <w:rsid w:val="00AB093A"/>
    <w:rsid w:val="00B5745A"/>
    <w:rsid w:val="00B723EE"/>
    <w:rsid w:val="00B91ED8"/>
    <w:rsid w:val="00BD7CBF"/>
    <w:rsid w:val="00C31631"/>
    <w:rsid w:val="00C3385B"/>
    <w:rsid w:val="00C42B70"/>
    <w:rsid w:val="00C9393C"/>
    <w:rsid w:val="00CE7040"/>
    <w:rsid w:val="00CF7BE4"/>
    <w:rsid w:val="00D1297F"/>
    <w:rsid w:val="00D35421"/>
    <w:rsid w:val="00DD4B03"/>
    <w:rsid w:val="00E12D12"/>
    <w:rsid w:val="00E47E86"/>
    <w:rsid w:val="00E85182"/>
    <w:rsid w:val="00EC7A02"/>
    <w:rsid w:val="00EF41A3"/>
    <w:rsid w:val="00F41D0D"/>
    <w:rsid w:val="00FB7AAE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173B5C-7161-4F61-91DA-72F7942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91E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566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ED8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5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1E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E7040"/>
    <w:pPr>
      <w:ind w:left="720"/>
      <w:contextualSpacing/>
    </w:pPr>
  </w:style>
  <w:style w:type="paragraph" w:customStyle="1" w:styleId="a7">
    <w:name w:val="Абзац"/>
    <w:uiPriority w:val="99"/>
    <w:rsid w:val="001A1198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E47E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E47E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2020-12-18T04:18:00Z</cp:lastPrinted>
  <dcterms:created xsi:type="dcterms:W3CDTF">2020-12-10T11:47:00Z</dcterms:created>
  <dcterms:modified xsi:type="dcterms:W3CDTF">2020-12-18T04:19:00Z</dcterms:modified>
</cp:coreProperties>
</file>