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32B8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32B83" w:rsidRPr="00532B83" w:rsidRDefault="00532B83" w:rsidP="00532B8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A91" w:rsidRPr="00160164" w:rsidRDefault="007509C2" w:rsidP="0016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</w:t>
      </w:r>
      <w:r w:rsidR="005E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изнании утратившим силу решение </w:t>
      </w:r>
      <w:r w:rsidRPr="007509C2">
        <w:rPr>
          <w:rFonts w:ascii="Times New Roman" w:hAnsi="Times New Roman" w:cs="Times New Roman"/>
          <w:b/>
          <w:sz w:val="24"/>
          <w:szCs w:val="24"/>
        </w:rPr>
        <w:t>Совета депутатов городского поселения Мортка</w:t>
      </w:r>
      <w:r w:rsidR="007D6C0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01BB5">
        <w:rPr>
          <w:rFonts w:ascii="Times New Roman" w:hAnsi="Times New Roman" w:cs="Times New Roman"/>
          <w:b/>
          <w:sz w:val="24"/>
          <w:szCs w:val="24"/>
        </w:rPr>
        <w:t>20</w:t>
      </w:r>
      <w:r w:rsidR="007D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BB5">
        <w:rPr>
          <w:rFonts w:ascii="Times New Roman" w:hAnsi="Times New Roman" w:cs="Times New Roman"/>
          <w:b/>
          <w:sz w:val="24"/>
          <w:szCs w:val="24"/>
        </w:rPr>
        <w:t>декабря 2007</w:t>
      </w:r>
      <w:r w:rsidR="007D6C02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D01BB5">
        <w:rPr>
          <w:rFonts w:ascii="Times New Roman" w:hAnsi="Times New Roman" w:cs="Times New Roman"/>
          <w:b/>
          <w:sz w:val="24"/>
          <w:szCs w:val="24"/>
        </w:rPr>
        <w:t>98</w:t>
      </w:r>
      <w:r w:rsidR="005E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A91">
        <w:rPr>
          <w:rFonts w:ascii="Times New Roman" w:hAnsi="Times New Roman" w:cs="Times New Roman"/>
          <w:b/>
          <w:sz w:val="24"/>
          <w:szCs w:val="24"/>
        </w:rPr>
        <w:t>«</w:t>
      </w:r>
      <w:r w:rsidR="00992A91" w:rsidRPr="00DD3949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D01BB5">
        <w:rPr>
          <w:rFonts w:ascii="Times New Roman" w:hAnsi="Times New Roman" w:cs="Times New Roman"/>
          <w:b/>
          <w:sz w:val="24"/>
          <w:szCs w:val="24"/>
        </w:rPr>
        <w:t>ведения реестра расходных обязательств муниципального образования городского поселения Мортка</w:t>
      </w:r>
      <w:r w:rsidR="00992A91">
        <w:rPr>
          <w:rFonts w:ascii="Times New Roman" w:hAnsi="Times New Roman" w:cs="Times New Roman"/>
          <w:b/>
          <w:sz w:val="24"/>
          <w:szCs w:val="24"/>
        </w:rPr>
        <w:t>»</w:t>
      </w:r>
    </w:p>
    <w:p w:rsidR="00532B83" w:rsidRPr="00862816" w:rsidRDefault="00992A91" w:rsidP="00BE70F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281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62816" w:rsidRPr="00862816">
        <w:rPr>
          <w:rFonts w:ascii="Times New Roman" w:hAnsi="Times New Roman" w:cs="Times New Roman"/>
          <w:sz w:val="24"/>
          <w:szCs w:val="24"/>
        </w:rPr>
        <w:t>статьи 87 Бюджетного кодекса Российской Федерации</w:t>
      </w:r>
      <w:r w:rsidRPr="00862816">
        <w:rPr>
          <w:rFonts w:ascii="Times New Roman" w:hAnsi="Times New Roman" w:cs="Times New Roman"/>
          <w:sz w:val="24"/>
          <w:szCs w:val="24"/>
        </w:rPr>
        <w:t>,</w:t>
      </w:r>
      <w:r w:rsidR="00D13297" w:rsidRPr="00862816">
        <w:rPr>
          <w:rFonts w:ascii="Times New Roman" w:hAnsi="Times New Roman" w:cs="Times New Roman"/>
          <w:sz w:val="24"/>
          <w:szCs w:val="24"/>
        </w:rPr>
        <w:t xml:space="preserve"> </w:t>
      </w:r>
      <w:r w:rsidR="00532B83" w:rsidRPr="008628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Совет депутатов г</w:t>
      </w:r>
      <w:r w:rsidR="005E042E" w:rsidRPr="008628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ородского поселения Мортка решил</w:t>
      </w:r>
      <w:r w:rsidR="00532B83" w:rsidRPr="008628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7509C2" w:rsidRPr="00992A91" w:rsidRDefault="004C2E89" w:rsidP="005E04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 w:rsidR="001601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Признать утратившим</w:t>
      </w:r>
      <w:r w:rsidR="005E042E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силу </w:t>
      </w:r>
      <w:r w:rsidR="00A3704F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4A04FB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ешение Совета депутатов городского поселе</w:t>
      </w:r>
      <w:r w:rsidR="005E042E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ния Мортка </w:t>
      </w:r>
      <w:r w:rsidR="00D01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</w:t>
      </w:r>
      <w:r w:rsidR="00992A91" w:rsidRPr="0099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2007 года № 98</w:t>
      </w:r>
      <w:r w:rsidR="00992A91" w:rsidRPr="0099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A91" w:rsidRPr="00992A91">
        <w:rPr>
          <w:rFonts w:ascii="Times New Roman" w:hAnsi="Times New Roman" w:cs="Times New Roman"/>
          <w:sz w:val="24"/>
          <w:szCs w:val="24"/>
        </w:rPr>
        <w:t>«О</w:t>
      </w:r>
      <w:r w:rsidR="00D01BB5">
        <w:rPr>
          <w:rFonts w:ascii="Times New Roman" w:hAnsi="Times New Roman" w:cs="Times New Roman"/>
          <w:sz w:val="24"/>
          <w:szCs w:val="24"/>
        </w:rPr>
        <w:t xml:space="preserve"> порядке ведения реестра расходных обязательств муниципального образования городское поселение Мортка</w:t>
      </w:r>
      <w:r w:rsidR="00992A91" w:rsidRPr="00992A91">
        <w:rPr>
          <w:rFonts w:ascii="Times New Roman" w:hAnsi="Times New Roman" w:cs="Times New Roman"/>
          <w:sz w:val="24"/>
          <w:szCs w:val="24"/>
        </w:rPr>
        <w:t>»</w:t>
      </w:r>
      <w:r w:rsidR="00992A91">
        <w:rPr>
          <w:rFonts w:ascii="Times New Roman" w:hAnsi="Times New Roman" w:cs="Times New Roman"/>
          <w:sz w:val="24"/>
          <w:szCs w:val="24"/>
        </w:rPr>
        <w:t>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Настоящее решение вступает в силу после его обнародования.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Контроль за выполнением настоящего решения возложить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председателя Совета депутатов городского поселения Мортка И.В.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Карякина и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</w:t>
      </w:r>
      <w:proofErr w:type="spellStart"/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</w:t>
      </w:r>
      <w:r w:rsidR="004C2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                                           </w:t>
      </w:r>
      <w:r w:rsidR="007D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BA68D8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C02" w:rsidRDefault="007D6C02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D01BB5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</w:t>
      </w:r>
      <w:r w:rsidR="00532B83"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Мортка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А. А. Тагильцев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164" w:rsidRDefault="00160164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proofErr w:type="gramEnd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Мортка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23E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</w:t>
      </w:r>
    </w:p>
    <w:p w:rsidR="00532B83" w:rsidRPr="00532B83" w:rsidRDefault="00F12DB1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423E4"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</w:p>
    <w:p w:rsidR="0071756C" w:rsidRDefault="0071756C">
      <w:bookmarkStart w:id="0" w:name="_GoBack"/>
      <w:bookmarkEnd w:id="0"/>
    </w:p>
    <w:sectPr w:rsidR="0071756C" w:rsidSect="00B3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90464"/>
    <w:multiLevelType w:val="hybridMultilevel"/>
    <w:tmpl w:val="F03AA3CE"/>
    <w:lvl w:ilvl="0" w:tplc="63E0E9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030"/>
    <w:rsid w:val="00160164"/>
    <w:rsid w:val="001A3CFC"/>
    <w:rsid w:val="004A04FB"/>
    <w:rsid w:val="004C2E89"/>
    <w:rsid w:val="00532B83"/>
    <w:rsid w:val="005C0835"/>
    <w:rsid w:val="005E042E"/>
    <w:rsid w:val="006A0B36"/>
    <w:rsid w:val="0071756C"/>
    <w:rsid w:val="007509C2"/>
    <w:rsid w:val="007D6C02"/>
    <w:rsid w:val="00862816"/>
    <w:rsid w:val="00992A91"/>
    <w:rsid w:val="009D1FCB"/>
    <w:rsid w:val="009D2D1B"/>
    <w:rsid w:val="00A3704F"/>
    <w:rsid w:val="00A423E4"/>
    <w:rsid w:val="00B32FE5"/>
    <w:rsid w:val="00B75CA8"/>
    <w:rsid w:val="00BA68D8"/>
    <w:rsid w:val="00BE70FE"/>
    <w:rsid w:val="00CE0D26"/>
    <w:rsid w:val="00D01BB5"/>
    <w:rsid w:val="00D13297"/>
    <w:rsid w:val="00E24030"/>
    <w:rsid w:val="00F1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70B55-2E5C-4CB0-9B6B-43EB0785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92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2020-12-23T10:34:00Z</cp:lastPrinted>
  <dcterms:created xsi:type="dcterms:W3CDTF">2020-07-03T08:59:00Z</dcterms:created>
  <dcterms:modified xsi:type="dcterms:W3CDTF">2020-12-29T05:39:00Z</dcterms:modified>
</cp:coreProperties>
</file>