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58EB" w14:textId="77777777" w:rsidR="00D53F48" w:rsidRDefault="00D53F48" w:rsidP="00460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2B74" w14:textId="77777777" w:rsidR="00AD07A8" w:rsidRPr="00AD07A8" w:rsidRDefault="00AD07A8" w:rsidP="00AD07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07A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сельское поселение Болчары</w:t>
      </w:r>
    </w:p>
    <w:p w14:paraId="7D83D32F" w14:textId="77777777" w:rsidR="005A0E37" w:rsidRPr="00AD07A8" w:rsidRDefault="00AD07A8" w:rsidP="00AD07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7A8">
        <w:rPr>
          <w:rFonts w:ascii="Times New Roman" w:hAnsi="Times New Roman"/>
          <w:bCs/>
          <w:color w:val="000000"/>
          <w:sz w:val="24"/>
          <w:szCs w:val="24"/>
        </w:rPr>
        <w:t>(Кондинский район  Ханты-Мансийский автономный округ – Югра)</w:t>
      </w:r>
    </w:p>
    <w:p w14:paraId="4549AE4E" w14:textId="77777777" w:rsidR="00AD07A8" w:rsidRDefault="00AD07A8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6B0C678" w14:textId="77777777" w:rsidR="00AD07A8" w:rsidRDefault="00AD07A8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6BAC528" w14:textId="77777777"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14:paraId="362A6806" w14:textId="77777777"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>СЕЛЬСКОГО ПОСЕЛЕНИЯ БОЛЧАРЫ</w:t>
      </w:r>
    </w:p>
    <w:p w14:paraId="13E57584" w14:textId="77777777" w:rsidR="005A0E37" w:rsidRDefault="005A0E37" w:rsidP="005A0E37">
      <w:pPr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</w:p>
    <w:p w14:paraId="64D9F96E" w14:textId="77777777" w:rsidR="00AD07A8" w:rsidRPr="002048B4" w:rsidRDefault="00AD07A8" w:rsidP="005A0E37">
      <w:pPr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</w:p>
    <w:p w14:paraId="1942DECF" w14:textId="77777777" w:rsidR="005A0E37" w:rsidRPr="002048B4" w:rsidRDefault="005A0E37" w:rsidP="005A0E3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26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26"/>
        </w:rPr>
        <w:t>ПРОТОКОЛ</w:t>
      </w:r>
      <w:r w:rsidR="004A56DF">
        <w:rPr>
          <w:rFonts w:ascii="Times New Roman" w:hAnsi="Times New Roman"/>
          <w:b/>
          <w:bCs/>
          <w:color w:val="000000"/>
          <w:sz w:val="32"/>
          <w:szCs w:val="26"/>
        </w:rPr>
        <w:t xml:space="preserve"> </w:t>
      </w:r>
    </w:p>
    <w:p w14:paraId="356A699E" w14:textId="77777777" w:rsidR="005A0E37" w:rsidRPr="0071353D" w:rsidRDefault="005A0E37" w:rsidP="00713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1353D">
        <w:rPr>
          <w:rFonts w:ascii="Times New Roman" w:hAnsi="Times New Roman" w:cs="Times New Roman"/>
          <w:iCs/>
          <w:sz w:val="24"/>
          <w:szCs w:val="24"/>
        </w:rPr>
        <w:t>публичных слушаний</w:t>
      </w:r>
    </w:p>
    <w:p w14:paraId="0DB64961" w14:textId="77777777" w:rsidR="0071353D" w:rsidRDefault="0071353D" w:rsidP="007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3D">
        <w:rPr>
          <w:rFonts w:ascii="Times New Roman" w:hAnsi="Times New Roman" w:cs="Times New Roman"/>
          <w:sz w:val="24"/>
          <w:szCs w:val="24"/>
        </w:rPr>
        <w:t>по решению Совета депутатов сельского поселения Болчары</w:t>
      </w:r>
    </w:p>
    <w:p w14:paraId="50663F38" w14:textId="6EBFFAFD" w:rsidR="0071353D" w:rsidRDefault="0071353D" w:rsidP="007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3D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</w:t>
      </w:r>
    </w:p>
    <w:p w14:paraId="64D30D0A" w14:textId="2529D1E7" w:rsidR="0071353D" w:rsidRPr="0071353D" w:rsidRDefault="0071353D" w:rsidP="0071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3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 за 2020 год»</w:t>
      </w:r>
    </w:p>
    <w:p w14:paraId="0154FA96" w14:textId="77777777" w:rsidR="00AD07A8" w:rsidRPr="00AD07A8" w:rsidRDefault="00AD07A8" w:rsidP="00AD07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67"/>
        <w:gridCol w:w="2585"/>
      </w:tblGrid>
      <w:tr w:rsidR="005A0E37" w:rsidRPr="002048B4" w14:paraId="567A9AAB" w14:textId="77777777" w:rsidTr="00B51E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1E08CF" w14:textId="77777777" w:rsidR="005A0E37" w:rsidRPr="002048B4" w:rsidRDefault="005A0E37" w:rsidP="00B51E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F44CF81" w14:textId="77777777" w:rsidR="005A0E37" w:rsidRPr="002048B4" w:rsidRDefault="005A0E37" w:rsidP="00B51E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14:paraId="0DD97932" w14:textId="77777777" w:rsidR="005A0E37" w:rsidRPr="002048B4" w:rsidRDefault="005A0E37" w:rsidP="00B51E9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14:paraId="6B0B2FA1" w14:textId="77777777" w:rsidR="005A0E37" w:rsidRPr="002048B4" w:rsidRDefault="005A0E37" w:rsidP="008E2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272F23BC" w14:textId="77777777" w:rsidR="005A0E37" w:rsidRPr="002048B4" w:rsidRDefault="005A0E37" w:rsidP="00B51E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88C74E1" w14:textId="77777777" w:rsidR="005A0E37" w:rsidRPr="002048B4" w:rsidRDefault="005A0E37" w:rsidP="005A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37"/>
        <w:gridCol w:w="3065"/>
        <w:gridCol w:w="3437"/>
      </w:tblGrid>
      <w:tr w:rsidR="005A0E37" w:rsidRPr="0071353D" w14:paraId="5561A99D" w14:textId="77777777" w:rsidTr="00CB2B2B">
        <w:tc>
          <w:tcPr>
            <w:tcW w:w="3137" w:type="dxa"/>
          </w:tcPr>
          <w:p w14:paraId="7F6C9EA5" w14:textId="18C0E4D9" w:rsidR="005A0E37" w:rsidRPr="0071353D" w:rsidRDefault="0071353D" w:rsidP="00FA0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июня   2021 г.</w:t>
            </w:r>
          </w:p>
        </w:tc>
        <w:tc>
          <w:tcPr>
            <w:tcW w:w="3065" w:type="dxa"/>
          </w:tcPr>
          <w:p w14:paraId="050F2804" w14:textId="77777777" w:rsidR="005A0E37" w:rsidRPr="0071353D" w:rsidRDefault="008E2AB8" w:rsidP="00B5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437" w:type="dxa"/>
          </w:tcPr>
          <w:p w14:paraId="317ECF89" w14:textId="0DD2BF3B" w:rsidR="008E2AB8" w:rsidRPr="0071353D" w:rsidRDefault="008E2AB8" w:rsidP="008E2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</w:t>
            </w:r>
            <w:r w:rsidR="007135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Pr="007135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 Болчары </w:t>
            </w:r>
          </w:p>
          <w:p w14:paraId="68EC8971" w14:textId="77777777" w:rsidR="005A0E37" w:rsidRPr="0071353D" w:rsidRDefault="005A0E37" w:rsidP="005A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1EB4C5A7" w14:textId="142B008F" w:rsidR="00CB2B2B" w:rsidRPr="007E2B28" w:rsidRDefault="00CB2B2B" w:rsidP="005A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2B28">
        <w:rPr>
          <w:rFonts w:ascii="Times New Roman" w:hAnsi="Times New Roman" w:cs="Times New Roman"/>
          <w:iCs/>
          <w:sz w:val="24"/>
          <w:szCs w:val="24"/>
        </w:rPr>
        <w:t xml:space="preserve">Дата </w:t>
      </w:r>
      <w:proofErr w:type="gramStart"/>
      <w:r w:rsidRPr="007E2B28">
        <w:rPr>
          <w:rFonts w:ascii="Times New Roman" w:hAnsi="Times New Roman" w:cs="Times New Roman"/>
          <w:iCs/>
          <w:sz w:val="24"/>
          <w:szCs w:val="24"/>
        </w:rPr>
        <w:t xml:space="preserve">проведения:  </w:t>
      </w:r>
      <w:r w:rsidR="0071353D">
        <w:rPr>
          <w:rFonts w:ascii="Times New Roman" w:hAnsi="Times New Roman" w:cs="Times New Roman"/>
          <w:iCs/>
          <w:sz w:val="24"/>
          <w:szCs w:val="24"/>
        </w:rPr>
        <w:t>24</w:t>
      </w:r>
      <w:proofErr w:type="gramEnd"/>
      <w:r w:rsidR="0071353D">
        <w:rPr>
          <w:rFonts w:ascii="Times New Roman" w:hAnsi="Times New Roman" w:cs="Times New Roman"/>
          <w:iCs/>
          <w:sz w:val="24"/>
          <w:szCs w:val="24"/>
        </w:rPr>
        <w:t xml:space="preserve"> июня 2021г.</w:t>
      </w:r>
    </w:p>
    <w:p w14:paraId="180F5470" w14:textId="77777777" w:rsidR="00CB2B2B" w:rsidRPr="007E2B28" w:rsidRDefault="00CB2B2B" w:rsidP="00CB2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Время начала публичных слушаний: 16 ч. 00 мин.</w:t>
      </w:r>
    </w:p>
    <w:p w14:paraId="1F270C14" w14:textId="77777777" w:rsidR="00CB2B2B" w:rsidRPr="007E2B28" w:rsidRDefault="00CB2B2B" w:rsidP="00CB2B2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Место проведения публичных слушаний:  МКУ «Сельский центр культуры» с. Болчары, расположенный по адресу: Тюменская область, Кондинский район, с. Болчары, ул. Ленина, 49.</w:t>
      </w:r>
    </w:p>
    <w:p w14:paraId="3807285E" w14:textId="77777777" w:rsidR="00CB2B2B" w:rsidRPr="00424633" w:rsidRDefault="00CB2B2B" w:rsidP="00CB2B2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>Регистрация участников осуществлена с 16.00 до 16.30</w:t>
      </w:r>
    </w:p>
    <w:p w14:paraId="05A47478" w14:textId="639E0924" w:rsidR="00CB2B2B" w:rsidRPr="00424633" w:rsidRDefault="00CB2B2B" w:rsidP="00CB2B2B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 xml:space="preserve">Количество присутствующих: </w:t>
      </w:r>
      <w:r w:rsidR="0071353D" w:rsidRPr="00424633">
        <w:rPr>
          <w:rFonts w:ascii="Times New Roman" w:hAnsi="Times New Roman" w:cs="Times New Roman"/>
          <w:sz w:val="24"/>
          <w:szCs w:val="24"/>
        </w:rPr>
        <w:t>10</w:t>
      </w:r>
      <w:r w:rsidRPr="0042463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1114DCAA" w14:textId="77777777" w:rsidR="00CB2B2B" w:rsidRPr="00424633" w:rsidRDefault="00CB2B2B" w:rsidP="00CB2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621AA8" w14:textId="77777777" w:rsidR="005A0E37" w:rsidRPr="007E2B28" w:rsidRDefault="005A0E37" w:rsidP="00713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2B28">
        <w:rPr>
          <w:rFonts w:ascii="Times New Roman" w:hAnsi="Times New Roman" w:cs="Times New Roman"/>
          <w:iCs/>
          <w:sz w:val="24"/>
          <w:szCs w:val="24"/>
        </w:rPr>
        <w:t>Председательствовал:</w:t>
      </w:r>
    </w:p>
    <w:tbl>
      <w:tblPr>
        <w:tblW w:w="97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2"/>
        <w:gridCol w:w="60"/>
        <w:gridCol w:w="6276"/>
        <w:gridCol w:w="956"/>
      </w:tblGrid>
      <w:tr w:rsidR="005A0E37" w:rsidRPr="007E2B28" w14:paraId="5EEC8D9F" w14:textId="77777777" w:rsidTr="0071353D">
        <w:trPr>
          <w:trHeight w:val="41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58204" w14:textId="12F25F4A" w:rsidR="005A0E37" w:rsidRPr="007E2B28" w:rsidRDefault="0071353D" w:rsidP="0071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3AC3" w:rsidRPr="007E2B28">
              <w:rPr>
                <w:rFonts w:ascii="Times New Roman" w:hAnsi="Times New Roman" w:cs="Times New Roman"/>
                <w:iCs/>
                <w:sz w:val="24"/>
                <w:szCs w:val="24"/>
              </w:rPr>
              <w:t>А.А. Михайлюк</w:t>
            </w:r>
          </w:p>
        </w:tc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984E7" w14:textId="76E9BBAA" w:rsidR="005A0E37" w:rsidRPr="007E2B28" w:rsidRDefault="0071353D" w:rsidP="00713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5A0E37" w:rsidRPr="007E2B28">
              <w:rPr>
                <w:rFonts w:ascii="Times New Roman" w:hAnsi="Times New Roman" w:cs="Times New Roman"/>
                <w:iCs/>
                <w:sz w:val="24"/>
                <w:szCs w:val="24"/>
              </w:rPr>
              <w:t>ачальник отдела по экономике и финансам администрации сельского поселения Болчары, председатель организационного комитета</w:t>
            </w:r>
          </w:p>
        </w:tc>
      </w:tr>
      <w:tr w:rsidR="0071353D" w:rsidRPr="0071353D" w14:paraId="39F6F4C8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250"/>
        </w:trPr>
        <w:tc>
          <w:tcPr>
            <w:tcW w:w="2492" w:type="dxa"/>
          </w:tcPr>
          <w:p w14:paraId="2F559675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Е.Д. Гавриленко</w:t>
            </w:r>
          </w:p>
        </w:tc>
        <w:tc>
          <w:tcPr>
            <w:tcW w:w="6336" w:type="dxa"/>
            <w:gridSpan w:val="2"/>
          </w:tcPr>
          <w:p w14:paraId="0179D542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 администрации, заместитель председателя оргкомитета</w:t>
            </w:r>
          </w:p>
        </w:tc>
      </w:tr>
      <w:tr w:rsidR="0071353D" w:rsidRPr="0071353D" w14:paraId="01D32826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250"/>
        </w:trPr>
        <w:tc>
          <w:tcPr>
            <w:tcW w:w="2492" w:type="dxa"/>
          </w:tcPr>
          <w:p w14:paraId="52197226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М.С. Трофимова</w:t>
            </w:r>
          </w:p>
        </w:tc>
        <w:tc>
          <w:tcPr>
            <w:tcW w:w="6336" w:type="dxa"/>
            <w:gridSpan w:val="2"/>
          </w:tcPr>
          <w:p w14:paraId="353D0AC6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Секретарь МКУ «АХС, секретарь оргкомитета</w:t>
            </w:r>
          </w:p>
        </w:tc>
      </w:tr>
      <w:tr w:rsidR="0071353D" w:rsidRPr="0071353D" w14:paraId="0A6EB6AD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477"/>
        </w:trPr>
        <w:tc>
          <w:tcPr>
            <w:tcW w:w="8828" w:type="dxa"/>
            <w:gridSpan w:val="3"/>
          </w:tcPr>
          <w:p w14:paraId="6A3B9276" w14:textId="320B3AA8" w:rsidR="0071353D" w:rsidRPr="0071353D" w:rsidRDefault="0071353D" w:rsidP="0071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организационного комитета:</w:t>
            </w:r>
          </w:p>
        </w:tc>
      </w:tr>
      <w:tr w:rsidR="0071353D" w:rsidRPr="0071353D" w14:paraId="0338E278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250"/>
        </w:trPr>
        <w:tc>
          <w:tcPr>
            <w:tcW w:w="2492" w:type="dxa"/>
          </w:tcPr>
          <w:p w14:paraId="5462BD59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 xml:space="preserve">А.М. Фоменко    </w:t>
            </w:r>
          </w:p>
        </w:tc>
        <w:tc>
          <w:tcPr>
            <w:tcW w:w="6336" w:type="dxa"/>
            <w:gridSpan w:val="2"/>
          </w:tcPr>
          <w:p w14:paraId="6B06E981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Болчары;</w:t>
            </w:r>
          </w:p>
        </w:tc>
      </w:tr>
      <w:tr w:rsidR="0071353D" w:rsidRPr="0071353D" w14:paraId="42C3CD10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250"/>
        </w:trPr>
        <w:tc>
          <w:tcPr>
            <w:tcW w:w="2492" w:type="dxa"/>
          </w:tcPr>
          <w:p w14:paraId="3854B896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А.М. Кобылин</w:t>
            </w:r>
          </w:p>
        </w:tc>
        <w:tc>
          <w:tcPr>
            <w:tcW w:w="6336" w:type="dxa"/>
            <w:gridSpan w:val="2"/>
          </w:tcPr>
          <w:p w14:paraId="253A25AB" w14:textId="77777777" w:rsidR="0071353D" w:rsidRPr="0071353D" w:rsidRDefault="0071353D" w:rsidP="00713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</w:tc>
      </w:tr>
      <w:tr w:rsidR="0071353D" w:rsidRPr="0071353D" w14:paraId="406201A7" w14:textId="77777777" w:rsidTr="00713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56" w:type="dxa"/>
          <w:trHeight w:val="250"/>
        </w:trPr>
        <w:tc>
          <w:tcPr>
            <w:tcW w:w="2492" w:type="dxa"/>
          </w:tcPr>
          <w:p w14:paraId="6C9EC4A3" w14:textId="77777777" w:rsidR="0071353D" w:rsidRPr="0071353D" w:rsidRDefault="0071353D" w:rsidP="0071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 xml:space="preserve">Н.А. Балашов      </w:t>
            </w:r>
          </w:p>
        </w:tc>
        <w:tc>
          <w:tcPr>
            <w:tcW w:w="6336" w:type="dxa"/>
            <w:gridSpan w:val="2"/>
          </w:tcPr>
          <w:p w14:paraId="21EA9BA6" w14:textId="77777777" w:rsidR="0071353D" w:rsidRPr="0071353D" w:rsidRDefault="0071353D" w:rsidP="0071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3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</w:tc>
      </w:tr>
    </w:tbl>
    <w:p w14:paraId="040C8346" w14:textId="77777777" w:rsidR="005A0E37" w:rsidRPr="007E2B28" w:rsidRDefault="00CB2B2B" w:rsidP="00FB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E2B28">
        <w:rPr>
          <w:rFonts w:ascii="Times New Roman" w:hAnsi="Times New Roman" w:cs="Times New Roman"/>
          <w:iCs/>
          <w:sz w:val="24"/>
          <w:szCs w:val="24"/>
        </w:rPr>
        <w:t>Повестка дня:</w:t>
      </w:r>
    </w:p>
    <w:p w14:paraId="6F14D863" w14:textId="0A7E4782" w:rsidR="00CB2B2B" w:rsidRPr="007E2B28" w:rsidRDefault="00CB2B2B" w:rsidP="00CB2B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B28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Утверждение отчета об исполнении бюджета муниципального образования сельское поселение Болчары за 20</w:t>
      </w:r>
      <w:r w:rsidR="0071353D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7E2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14:paraId="0DBE4481" w14:textId="77777777" w:rsidR="00CB2B2B" w:rsidRPr="00424633" w:rsidRDefault="00CB2B2B" w:rsidP="00CB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>Открытие публичных слушаний:</w:t>
      </w:r>
    </w:p>
    <w:p w14:paraId="5756CA20" w14:textId="6A202889" w:rsidR="00CB2B2B" w:rsidRPr="007E2B28" w:rsidRDefault="00CB2B2B" w:rsidP="00BD4D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сельского поселения Болчары от 27.06.2017 № 64 «Об утверждении положения о Порядке организации и проведения публичных слушаний в муниципальном образовании   сельское поселение Болчары» председательствует на публичных слушаниях </w:t>
      </w:r>
      <w:r w:rsidRPr="00424633">
        <w:rPr>
          <w:rFonts w:ascii="Times New Roman" w:hAnsi="Times New Roman" w:cs="Times New Roman"/>
          <w:iCs/>
          <w:sz w:val="24"/>
          <w:szCs w:val="24"/>
        </w:rPr>
        <w:t>начальник отдела по экономике и финансам администрации сельского</w:t>
      </w:r>
      <w:r w:rsidRPr="007E2B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2B28">
        <w:rPr>
          <w:rFonts w:ascii="Times New Roman" w:hAnsi="Times New Roman" w:cs="Times New Roman"/>
          <w:iCs/>
          <w:sz w:val="24"/>
          <w:szCs w:val="24"/>
        </w:rPr>
        <w:lastRenderedPageBreak/>
        <w:t>поселения Болчары</w:t>
      </w:r>
      <w:r w:rsidR="00BD4DC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7950F7B" w14:textId="77777777" w:rsidR="007E2B28" w:rsidRPr="007E2B28" w:rsidRDefault="007E2B28" w:rsidP="007E2B28">
      <w:pPr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 xml:space="preserve">Слово предоставляется начальнику отдела по экономике и финансам администрации сельского поселения Болчары А. А. Михайлюк </w:t>
      </w:r>
    </w:p>
    <w:p w14:paraId="6C7FC410" w14:textId="77777777" w:rsidR="00131C7A" w:rsidRPr="00424633" w:rsidRDefault="00131C7A" w:rsidP="00033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="00A87815" w:rsidRPr="00424633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424633">
        <w:rPr>
          <w:rFonts w:ascii="Times New Roman" w:hAnsi="Times New Roman" w:cs="Times New Roman"/>
          <w:sz w:val="24"/>
          <w:szCs w:val="24"/>
        </w:rPr>
        <w:t>!</w:t>
      </w:r>
    </w:p>
    <w:p w14:paraId="7C91869B" w14:textId="0C95783E" w:rsidR="007E2B28" w:rsidRPr="00424633" w:rsidRDefault="00131C7A" w:rsidP="007E2B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>Публичные слушания по п решени</w:t>
      </w:r>
      <w:r w:rsidR="0071353D" w:rsidRPr="00424633">
        <w:rPr>
          <w:rFonts w:ascii="Times New Roman" w:hAnsi="Times New Roman" w:cs="Times New Roman"/>
          <w:sz w:val="24"/>
          <w:szCs w:val="24"/>
        </w:rPr>
        <w:t>ю</w:t>
      </w:r>
      <w:r w:rsidRPr="00424633">
        <w:rPr>
          <w:rFonts w:ascii="Times New Roman" w:hAnsi="Times New Roman" w:cs="Times New Roman"/>
          <w:sz w:val="24"/>
          <w:szCs w:val="24"/>
        </w:rPr>
        <w:t xml:space="preserve"> </w:t>
      </w:r>
      <w:r w:rsidR="00A87815" w:rsidRPr="00424633">
        <w:rPr>
          <w:rFonts w:ascii="Times New Roman" w:hAnsi="Times New Roman" w:cs="Times New Roman"/>
          <w:sz w:val="24"/>
          <w:szCs w:val="24"/>
        </w:rPr>
        <w:t>Совета депутатов сельского поселения Болчары</w:t>
      </w:r>
      <w:r w:rsidRPr="00424633">
        <w:rPr>
          <w:rFonts w:ascii="Times New Roman" w:hAnsi="Times New Roman" w:cs="Times New Roman"/>
          <w:sz w:val="24"/>
          <w:szCs w:val="24"/>
        </w:rPr>
        <w:t xml:space="preserve"> </w:t>
      </w:r>
      <w:r w:rsidR="0071353D" w:rsidRPr="00424633">
        <w:rPr>
          <w:rFonts w:ascii="Times New Roman" w:hAnsi="Times New Roman" w:cs="Times New Roman"/>
          <w:sz w:val="24"/>
          <w:szCs w:val="24"/>
        </w:rPr>
        <w:t xml:space="preserve"> от 12.05.2021 № 200</w:t>
      </w:r>
      <w:r w:rsidR="00B97C66" w:rsidRPr="00424633">
        <w:rPr>
          <w:rFonts w:ascii="Times New Roman" w:hAnsi="Times New Roman" w:cs="Times New Roman"/>
          <w:sz w:val="24"/>
          <w:szCs w:val="24"/>
        </w:rPr>
        <w:t xml:space="preserve"> «Об исполнении  бюджета сельского поселения Болчары  за 20</w:t>
      </w:r>
      <w:r w:rsidR="0071353D" w:rsidRPr="00424633">
        <w:rPr>
          <w:rFonts w:ascii="Times New Roman" w:hAnsi="Times New Roman" w:cs="Times New Roman"/>
          <w:sz w:val="24"/>
          <w:szCs w:val="24"/>
        </w:rPr>
        <w:t>20</w:t>
      </w:r>
      <w:r w:rsidR="00B97C66" w:rsidRPr="00424633">
        <w:rPr>
          <w:rFonts w:ascii="Times New Roman" w:hAnsi="Times New Roman" w:cs="Times New Roman"/>
          <w:sz w:val="24"/>
          <w:szCs w:val="24"/>
        </w:rPr>
        <w:t xml:space="preserve"> год» </w:t>
      </w:r>
      <w:r w:rsidR="00847B18" w:rsidRPr="00424633">
        <w:rPr>
          <w:rFonts w:ascii="Times New Roman" w:hAnsi="Times New Roman" w:cs="Times New Roman"/>
          <w:sz w:val="24"/>
          <w:szCs w:val="24"/>
        </w:rPr>
        <w:t xml:space="preserve"> </w:t>
      </w:r>
      <w:r w:rsidR="00A87815" w:rsidRPr="00424633">
        <w:rPr>
          <w:rFonts w:ascii="Times New Roman" w:hAnsi="Times New Roman" w:cs="Times New Roman"/>
          <w:sz w:val="24"/>
          <w:szCs w:val="24"/>
        </w:rPr>
        <w:t xml:space="preserve"> </w:t>
      </w:r>
      <w:r w:rsidRPr="00424633">
        <w:rPr>
          <w:rFonts w:ascii="Times New Roman" w:hAnsi="Times New Roman" w:cs="Times New Roman"/>
          <w:sz w:val="24"/>
          <w:szCs w:val="24"/>
        </w:rPr>
        <w:t xml:space="preserve">проводятся на основании решения </w:t>
      </w:r>
      <w:r w:rsidR="00A87815" w:rsidRPr="00424633">
        <w:rPr>
          <w:rFonts w:ascii="Times New Roman" w:hAnsi="Times New Roman" w:cs="Times New Roman"/>
          <w:sz w:val="24"/>
          <w:szCs w:val="24"/>
        </w:rPr>
        <w:t>Совета депутатов сельского поселения Болчары</w:t>
      </w:r>
      <w:r w:rsidRPr="00424633">
        <w:rPr>
          <w:rFonts w:ascii="Times New Roman" w:hAnsi="Times New Roman" w:cs="Times New Roman"/>
          <w:sz w:val="24"/>
          <w:szCs w:val="24"/>
        </w:rPr>
        <w:t xml:space="preserve"> от </w:t>
      </w:r>
      <w:r w:rsidR="0071353D" w:rsidRPr="00424633">
        <w:rPr>
          <w:rFonts w:ascii="Times New Roman" w:hAnsi="Times New Roman" w:cs="Times New Roman"/>
          <w:sz w:val="24"/>
          <w:szCs w:val="24"/>
        </w:rPr>
        <w:t>17 июня</w:t>
      </w:r>
      <w:r w:rsidR="00DF0020" w:rsidRPr="00424633">
        <w:rPr>
          <w:rFonts w:ascii="Times New Roman" w:hAnsi="Times New Roman" w:cs="Times New Roman"/>
          <w:sz w:val="24"/>
          <w:szCs w:val="24"/>
        </w:rPr>
        <w:t xml:space="preserve"> 20</w:t>
      </w:r>
      <w:r w:rsidR="0071353D" w:rsidRPr="00424633">
        <w:rPr>
          <w:rFonts w:ascii="Times New Roman" w:hAnsi="Times New Roman" w:cs="Times New Roman"/>
          <w:sz w:val="24"/>
          <w:szCs w:val="24"/>
        </w:rPr>
        <w:t>21</w:t>
      </w:r>
      <w:r w:rsidRPr="0042463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1353D" w:rsidRPr="00424633">
        <w:rPr>
          <w:rFonts w:ascii="Times New Roman" w:hAnsi="Times New Roman" w:cs="Times New Roman"/>
          <w:sz w:val="24"/>
          <w:szCs w:val="24"/>
        </w:rPr>
        <w:t>209</w:t>
      </w:r>
      <w:r w:rsidRPr="00424633">
        <w:rPr>
          <w:rFonts w:ascii="Times New Roman" w:hAnsi="Times New Roman" w:cs="Times New Roman"/>
          <w:sz w:val="24"/>
          <w:szCs w:val="24"/>
        </w:rPr>
        <w:t xml:space="preserve"> «</w:t>
      </w:r>
      <w:r w:rsidR="00B97C66" w:rsidRPr="0042463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 решения  Совета депутатов сельского поселения  Болчары    «Об исполнении  бюджета сельского поселения Болчары  за 20</w:t>
      </w:r>
      <w:r w:rsidR="0071353D" w:rsidRPr="00424633">
        <w:rPr>
          <w:rFonts w:ascii="Times New Roman" w:hAnsi="Times New Roman" w:cs="Times New Roman"/>
          <w:sz w:val="24"/>
          <w:szCs w:val="24"/>
        </w:rPr>
        <w:t>20</w:t>
      </w:r>
      <w:r w:rsidR="00B97C66" w:rsidRPr="00424633">
        <w:rPr>
          <w:rFonts w:ascii="Times New Roman" w:hAnsi="Times New Roman" w:cs="Times New Roman"/>
          <w:sz w:val="24"/>
          <w:szCs w:val="24"/>
        </w:rPr>
        <w:t xml:space="preserve"> год»</w:t>
      </w:r>
      <w:r w:rsidR="00CB2B2B" w:rsidRPr="00424633">
        <w:rPr>
          <w:rFonts w:ascii="Times New Roman" w:hAnsi="Times New Roman" w:cs="Times New Roman"/>
          <w:sz w:val="24"/>
          <w:szCs w:val="24"/>
        </w:rPr>
        <w:t xml:space="preserve">, </w:t>
      </w:r>
      <w:r w:rsidR="007E2B28" w:rsidRPr="00424633">
        <w:rPr>
          <w:rFonts w:ascii="Times New Roman" w:hAnsi="Times New Roman" w:cs="Times New Roman"/>
          <w:sz w:val="24"/>
          <w:szCs w:val="24"/>
        </w:rPr>
        <w:t>обнародованного</w:t>
      </w:r>
      <w:r w:rsidR="00CB2B2B" w:rsidRPr="00424633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</w:t>
      </w:r>
      <w:r w:rsidR="00B52E1A" w:rsidRPr="00424633">
        <w:rPr>
          <w:rFonts w:ascii="Times New Roman" w:hAnsi="Times New Roman" w:cs="Times New Roman"/>
          <w:sz w:val="24"/>
          <w:szCs w:val="24"/>
        </w:rPr>
        <w:t xml:space="preserve"> администрации К</w:t>
      </w:r>
      <w:r w:rsidR="007E2B28" w:rsidRPr="00424633">
        <w:rPr>
          <w:rFonts w:ascii="Times New Roman" w:hAnsi="Times New Roman" w:cs="Times New Roman"/>
          <w:sz w:val="24"/>
          <w:szCs w:val="24"/>
        </w:rPr>
        <w:t xml:space="preserve">ондинского района во вкладке сельское поселение Болчары. </w:t>
      </w:r>
    </w:p>
    <w:p w14:paraId="75E5DE9E" w14:textId="77777777" w:rsidR="007E2B28" w:rsidRPr="007E2B28" w:rsidRDefault="007E2B28" w:rsidP="007E2B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33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Совета депутатов поселения в форме</w:t>
      </w:r>
      <w:r w:rsidRPr="007E2B28">
        <w:rPr>
          <w:rFonts w:ascii="Times New Roman" w:hAnsi="Times New Roman" w:cs="Times New Roman"/>
          <w:color w:val="000000"/>
          <w:sz w:val="24"/>
          <w:szCs w:val="24"/>
        </w:rPr>
        <w:t xml:space="preserve"> слушаний в соответствии с Положением о порядке организации и проведении публичных слушаний на территории сельского поселения</w:t>
      </w:r>
      <w:r w:rsidRPr="007E2B28">
        <w:rPr>
          <w:rFonts w:ascii="Times New Roman" w:hAnsi="Times New Roman" w:cs="Times New Roman"/>
          <w:sz w:val="24"/>
          <w:szCs w:val="24"/>
        </w:rPr>
        <w:t xml:space="preserve"> Болчары. </w:t>
      </w:r>
    </w:p>
    <w:p w14:paraId="0E9A4C69" w14:textId="205D89F1" w:rsidR="007E2B28" w:rsidRPr="007E2B28" w:rsidRDefault="007E2B28" w:rsidP="007E2B28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2B28">
        <w:rPr>
          <w:color w:val="000000"/>
        </w:rPr>
        <w:t>Публичные слушания проводятся с целью информирования жителей сельского поселения об исполнении бюджета муниципального образования сельское поселение Болчары за 20</w:t>
      </w:r>
      <w:r w:rsidR="0071353D">
        <w:rPr>
          <w:color w:val="000000"/>
        </w:rPr>
        <w:t>20</w:t>
      </w:r>
      <w:r w:rsidRPr="007E2B28">
        <w:rPr>
          <w:color w:val="000000"/>
        </w:rPr>
        <w:t xml:space="preserve"> год, по результатам которых предполагается выявления мнения жителей по поводу содержания бюджета</w:t>
      </w:r>
      <w:r w:rsidR="0071353D">
        <w:rPr>
          <w:color w:val="000000"/>
        </w:rPr>
        <w:t>.</w:t>
      </w:r>
    </w:p>
    <w:p w14:paraId="5072191B" w14:textId="77777777" w:rsidR="00131C7A" w:rsidRPr="007E2B28" w:rsidRDefault="00131C7A" w:rsidP="00033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Предложения</w:t>
      </w:r>
      <w:r w:rsidR="005A0E37" w:rsidRPr="007E2B28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слушаний:</w:t>
      </w:r>
    </w:p>
    <w:p w14:paraId="0217840A" w14:textId="544619ED" w:rsidR="007E2B28" w:rsidRPr="007E2B28" w:rsidRDefault="007E2B28" w:rsidP="00E6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результатам обсуждения с</w:t>
      </w:r>
      <w:r w:rsidRPr="007E2B28">
        <w:rPr>
          <w:rFonts w:ascii="Times New Roman" w:hAnsi="Times New Roman" w:cs="Times New Roman"/>
          <w:sz w:val="24"/>
          <w:szCs w:val="24"/>
        </w:rPr>
        <w:t>формировать итоговый документ публичных слушаний, заключение о результатах публичных слушаний и направить их в Совет депутатов</w:t>
      </w:r>
      <w:r w:rsidR="00FA4432">
        <w:rPr>
          <w:rFonts w:ascii="Times New Roman" w:hAnsi="Times New Roman" w:cs="Times New Roman"/>
          <w:sz w:val="24"/>
          <w:szCs w:val="24"/>
        </w:rPr>
        <w:t>.</w:t>
      </w:r>
    </w:p>
    <w:p w14:paraId="5B311234" w14:textId="77777777" w:rsidR="00131C7A" w:rsidRPr="007E2B28" w:rsidRDefault="00131C7A" w:rsidP="00E6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 xml:space="preserve">Подведение итогов публичных </w:t>
      </w:r>
      <w:r w:rsidR="005A0E37" w:rsidRPr="007E2B28">
        <w:rPr>
          <w:rFonts w:ascii="Times New Roman" w:hAnsi="Times New Roman" w:cs="Times New Roman"/>
          <w:sz w:val="24"/>
          <w:szCs w:val="24"/>
        </w:rPr>
        <w:t>слушаний:</w:t>
      </w:r>
    </w:p>
    <w:p w14:paraId="049432EF" w14:textId="779D5FCD" w:rsidR="004A56DF" w:rsidRPr="007E2B28" w:rsidRDefault="004A56DF" w:rsidP="00E6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1) Рекомендовать депутатам Совета депутатов сельского поселения Болчары принять к сведению итоги публичных слушаний.</w:t>
      </w:r>
    </w:p>
    <w:p w14:paraId="44729D5E" w14:textId="77777777" w:rsidR="004A56DF" w:rsidRPr="007E2B28" w:rsidRDefault="004A56DF" w:rsidP="00E6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2) Направить настоящий протокол публичных слушаний, итоговый документ публичных слушаний, заключение о результатах публичных слушаний в Совет депутатов сельского поселения Болчары и главе  администрации сельского поселения Болчары.</w:t>
      </w:r>
    </w:p>
    <w:p w14:paraId="7C0BEEDE" w14:textId="499AD765" w:rsidR="004A56DF" w:rsidRPr="007E2B28" w:rsidRDefault="004A56DF" w:rsidP="00E6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3) Разместить протокол публичных слушаний, итоговый документ публичных слушаний, заключение о результатах публичных слушаний на официальном сайте сельского поселения Болчары</w:t>
      </w:r>
      <w:r w:rsidR="00FF1E67">
        <w:rPr>
          <w:rFonts w:ascii="Times New Roman" w:hAnsi="Times New Roman" w:cs="Times New Roman"/>
          <w:sz w:val="24"/>
          <w:szCs w:val="24"/>
        </w:rPr>
        <w:t>.</w:t>
      </w:r>
    </w:p>
    <w:p w14:paraId="70D7C50A" w14:textId="77777777" w:rsidR="004A56DF" w:rsidRPr="007E2B28" w:rsidRDefault="004A56DF" w:rsidP="00E6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4) Направить итоговый документ публичных слушаний, заключение о результатах публичных слушаний для официального опубликования (обнародования).</w:t>
      </w:r>
    </w:p>
    <w:p w14:paraId="20AEFD5B" w14:textId="77777777" w:rsidR="00131C7A" w:rsidRPr="007E2B28" w:rsidRDefault="00562492" w:rsidP="00BD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 xml:space="preserve">Время окончания </w:t>
      </w:r>
      <w:r w:rsidR="00131C7A" w:rsidRPr="007E2B28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7E2B28">
        <w:rPr>
          <w:rFonts w:ascii="Times New Roman" w:hAnsi="Times New Roman" w:cs="Times New Roman"/>
          <w:sz w:val="24"/>
          <w:szCs w:val="24"/>
        </w:rPr>
        <w:t>:</w:t>
      </w:r>
      <w:r w:rsidR="00131C7A" w:rsidRPr="007E2B28">
        <w:rPr>
          <w:rFonts w:ascii="Times New Roman" w:hAnsi="Times New Roman" w:cs="Times New Roman"/>
          <w:sz w:val="24"/>
          <w:szCs w:val="24"/>
        </w:rPr>
        <w:t xml:space="preserve"> 1</w:t>
      </w:r>
      <w:r w:rsidR="00DF0020" w:rsidRPr="007E2B28">
        <w:rPr>
          <w:rFonts w:ascii="Times New Roman" w:hAnsi="Times New Roman" w:cs="Times New Roman"/>
          <w:sz w:val="24"/>
          <w:szCs w:val="24"/>
        </w:rPr>
        <w:t>7</w:t>
      </w:r>
      <w:r w:rsidR="00131C7A" w:rsidRPr="007E2B28">
        <w:rPr>
          <w:rFonts w:ascii="Times New Roman" w:hAnsi="Times New Roman" w:cs="Times New Roman"/>
          <w:sz w:val="24"/>
          <w:szCs w:val="24"/>
        </w:rPr>
        <w:t xml:space="preserve"> ч. 00 мин.</w:t>
      </w:r>
    </w:p>
    <w:p w14:paraId="743A551C" w14:textId="77777777" w:rsidR="00131C7A" w:rsidRPr="007E2B28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 xml:space="preserve">Спасибо участникам публичных слушаний за работу. </w:t>
      </w:r>
    </w:p>
    <w:p w14:paraId="7CE01731" w14:textId="77777777" w:rsidR="00131C7A" w:rsidRPr="007E2B28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28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</w:t>
      </w:r>
    </w:p>
    <w:p w14:paraId="3BE6B51A" w14:textId="77777777" w:rsidR="00D53F48" w:rsidRPr="007E2B28" w:rsidRDefault="00D53F48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E7B7E" w14:textId="77777777" w:rsidR="00131C7A" w:rsidRPr="001D6812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1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62492" w:rsidRPr="001D6812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1D6812">
        <w:rPr>
          <w:rFonts w:ascii="Times New Roman" w:hAnsi="Times New Roman" w:cs="Times New Roman"/>
          <w:sz w:val="24"/>
          <w:szCs w:val="24"/>
        </w:rPr>
        <w:tab/>
      </w:r>
      <w:r w:rsidRPr="001D6812">
        <w:rPr>
          <w:rFonts w:ascii="Times New Roman" w:hAnsi="Times New Roman" w:cs="Times New Roman"/>
          <w:sz w:val="24"/>
          <w:szCs w:val="24"/>
        </w:rPr>
        <w:tab/>
      </w:r>
      <w:r w:rsidRPr="001D681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56A5" w:rsidRPr="001D6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326E" w:rsidRPr="001D6812">
        <w:rPr>
          <w:rFonts w:ascii="Times New Roman" w:hAnsi="Times New Roman" w:cs="Times New Roman"/>
          <w:sz w:val="24"/>
          <w:szCs w:val="24"/>
        </w:rPr>
        <w:t>А.А. Михайлюк</w:t>
      </w:r>
    </w:p>
    <w:p w14:paraId="52944A78" w14:textId="77777777" w:rsidR="00131C7A" w:rsidRPr="001D6812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9B231" w14:textId="608FF5ED" w:rsidR="0035082A" w:rsidRDefault="00131C7A" w:rsidP="007E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1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62492" w:rsidRPr="001D6812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1D6812">
        <w:rPr>
          <w:rFonts w:ascii="Times New Roman" w:hAnsi="Times New Roman" w:cs="Times New Roman"/>
          <w:sz w:val="24"/>
          <w:szCs w:val="24"/>
        </w:rPr>
        <w:tab/>
      </w:r>
      <w:r w:rsidRPr="001D6812">
        <w:rPr>
          <w:rFonts w:ascii="Times New Roman" w:hAnsi="Times New Roman" w:cs="Times New Roman"/>
          <w:sz w:val="24"/>
          <w:szCs w:val="24"/>
        </w:rPr>
        <w:tab/>
      </w:r>
      <w:r w:rsidRPr="001D681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A56A5" w:rsidRPr="001D6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1E67">
        <w:rPr>
          <w:rFonts w:ascii="Times New Roman" w:hAnsi="Times New Roman" w:cs="Times New Roman"/>
          <w:sz w:val="24"/>
          <w:szCs w:val="24"/>
        </w:rPr>
        <w:t>М.С. Трофимова</w:t>
      </w:r>
      <w:r w:rsidR="002D326E" w:rsidRPr="001D6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5B80D" w14:textId="77777777" w:rsidR="00E623DC" w:rsidRDefault="00E623DC" w:rsidP="007E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91AF" w14:textId="77777777" w:rsidR="00E623DC" w:rsidRPr="001D6812" w:rsidRDefault="00E623DC" w:rsidP="007E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С.Ю. Мокроусов</w:t>
      </w:r>
    </w:p>
    <w:sectPr w:rsidR="00E623DC" w:rsidRPr="001D6812" w:rsidSect="00E623D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F0F44"/>
    <w:multiLevelType w:val="hybridMultilevel"/>
    <w:tmpl w:val="A97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7A"/>
    <w:rsid w:val="00021FC1"/>
    <w:rsid w:val="00031D55"/>
    <w:rsid w:val="000333BF"/>
    <w:rsid w:val="00067643"/>
    <w:rsid w:val="00072A4F"/>
    <w:rsid w:val="00131C7A"/>
    <w:rsid w:val="00140FF6"/>
    <w:rsid w:val="00144AFC"/>
    <w:rsid w:val="00155FF8"/>
    <w:rsid w:val="001D6812"/>
    <w:rsid w:val="00214D3E"/>
    <w:rsid w:val="00281077"/>
    <w:rsid w:val="002D326E"/>
    <w:rsid w:val="0035082A"/>
    <w:rsid w:val="00394555"/>
    <w:rsid w:val="003A4F6A"/>
    <w:rsid w:val="003D3FA7"/>
    <w:rsid w:val="00424633"/>
    <w:rsid w:val="00460586"/>
    <w:rsid w:val="004941D7"/>
    <w:rsid w:val="004A56DF"/>
    <w:rsid w:val="004F6B46"/>
    <w:rsid w:val="00515A53"/>
    <w:rsid w:val="0054302D"/>
    <w:rsid w:val="00562492"/>
    <w:rsid w:val="00584444"/>
    <w:rsid w:val="005A0E37"/>
    <w:rsid w:val="00610966"/>
    <w:rsid w:val="0064335F"/>
    <w:rsid w:val="0068723F"/>
    <w:rsid w:val="0069620C"/>
    <w:rsid w:val="007046DE"/>
    <w:rsid w:val="0071353D"/>
    <w:rsid w:val="00752A76"/>
    <w:rsid w:val="00766395"/>
    <w:rsid w:val="007957A8"/>
    <w:rsid w:val="007A68D8"/>
    <w:rsid w:val="007B2E51"/>
    <w:rsid w:val="007E021B"/>
    <w:rsid w:val="007E2B28"/>
    <w:rsid w:val="00847B18"/>
    <w:rsid w:val="0087018A"/>
    <w:rsid w:val="00881254"/>
    <w:rsid w:val="008E2AB8"/>
    <w:rsid w:val="008E640F"/>
    <w:rsid w:val="008F086D"/>
    <w:rsid w:val="00904E0B"/>
    <w:rsid w:val="00931880"/>
    <w:rsid w:val="009703A5"/>
    <w:rsid w:val="00985C71"/>
    <w:rsid w:val="00996581"/>
    <w:rsid w:val="009B474E"/>
    <w:rsid w:val="009E3AC3"/>
    <w:rsid w:val="009F5BA4"/>
    <w:rsid w:val="00A03535"/>
    <w:rsid w:val="00A87815"/>
    <w:rsid w:val="00AD07A8"/>
    <w:rsid w:val="00B0283D"/>
    <w:rsid w:val="00B52E1A"/>
    <w:rsid w:val="00B97C66"/>
    <w:rsid w:val="00BA28FC"/>
    <w:rsid w:val="00BD4DCB"/>
    <w:rsid w:val="00C10B73"/>
    <w:rsid w:val="00C257E3"/>
    <w:rsid w:val="00CB2B2B"/>
    <w:rsid w:val="00D4791F"/>
    <w:rsid w:val="00D53F48"/>
    <w:rsid w:val="00D84715"/>
    <w:rsid w:val="00DA728C"/>
    <w:rsid w:val="00DB1B81"/>
    <w:rsid w:val="00DF0020"/>
    <w:rsid w:val="00E56788"/>
    <w:rsid w:val="00E623DC"/>
    <w:rsid w:val="00E737AE"/>
    <w:rsid w:val="00E738AE"/>
    <w:rsid w:val="00EB6FB4"/>
    <w:rsid w:val="00ED2613"/>
    <w:rsid w:val="00EE3496"/>
    <w:rsid w:val="00FA0DAC"/>
    <w:rsid w:val="00FA4432"/>
    <w:rsid w:val="00FA56A5"/>
    <w:rsid w:val="00FB4B61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D57D"/>
  <w15:docId w15:val="{53A64A98-5DB8-41F2-9C96-BF80126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508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">
    <w:name w:val="Знак Знак3"/>
    <w:basedOn w:val="a"/>
    <w:rsid w:val="0068723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p4">
    <w:name w:val="p4"/>
    <w:basedOn w:val="a"/>
    <w:rsid w:val="007E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0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</dc:creator>
  <cp:keywords/>
  <dc:description/>
  <cp:lastModifiedBy>user</cp:lastModifiedBy>
  <cp:revision>39</cp:revision>
  <cp:lastPrinted>2018-04-28T07:19:00Z</cp:lastPrinted>
  <dcterms:created xsi:type="dcterms:W3CDTF">2013-12-02T12:10:00Z</dcterms:created>
  <dcterms:modified xsi:type="dcterms:W3CDTF">2021-06-25T11:53:00Z</dcterms:modified>
</cp:coreProperties>
</file>