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BF" w:rsidRDefault="00692EBF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>Ханты-Мансийский автономный округ – Югра</w:t>
      </w: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B4DA3">
        <w:rPr>
          <w:rFonts w:ascii="Times New Roman" w:eastAsia="Times New Roman" w:hAnsi="Times New Roman" w:cs="Times New Roman"/>
          <w:b/>
          <w:bCs/>
          <w:sz w:val="24"/>
          <w:szCs w:val="20"/>
        </w:rPr>
        <w:t>ИЗБИРАТЕЛЬНАЯ КОМИССИЯ МУНИЦИПАЛЬНОГО ОБРАЗОВАНИЯ ГОРОДСКОЕ ПОСЕЛЕНИЕ КОНДИНСКОЕ</w:t>
      </w: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B4DA3">
        <w:rPr>
          <w:rFonts w:ascii="Times New Roman" w:eastAsia="Times New Roman" w:hAnsi="Times New Roman" w:cs="Times New Roman"/>
          <w:b/>
          <w:bCs/>
          <w:sz w:val="24"/>
          <w:szCs w:val="20"/>
        </w:rPr>
        <w:t>ПОСТАНОВЛЕНИЕ</w:t>
      </w:r>
    </w:p>
    <w:p w:rsidR="00F17622" w:rsidRPr="00BB4DA3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17622" w:rsidRPr="00BB4DA3" w:rsidRDefault="00F17622" w:rsidP="00F176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12</w:t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 xml:space="preserve"> июля 2021 года</w:t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               №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11</w:t>
      </w:r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>/</w:t>
      </w:r>
      <w:r w:rsidR="005B2B0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</w:p>
    <w:p w:rsidR="00F17622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>пгт</w:t>
      </w:r>
      <w:proofErr w:type="spellEnd"/>
      <w:r w:rsidRPr="00BB4DA3">
        <w:rPr>
          <w:rFonts w:ascii="Times New Roman" w:eastAsia="Times New Roman" w:hAnsi="Times New Roman" w:cs="Times New Roman"/>
          <w:bCs/>
          <w:sz w:val="24"/>
          <w:szCs w:val="20"/>
        </w:rPr>
        <w:t>. Кондинское</w:t>
      </w:r>
    </w:p>
    <w:p w:rsidR="00F17622" w:rsidRDefault="00F17622" w:rsidP="00F1762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63F02" w:rsidRPr="00D93A3B" w:rsidRDefault="00063F02" w:rsidP="00F17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C7287" w:rsidRPr="00D93A3B" w:rsidRDefault="00DC7287" w:rsidP="00DC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3B">
        <w:rPr>
          <w:rFonts w:ascii="Times New Roman" w:hAnsi="Times New Roman" w:cs="Times New Roman"/>
          <w:b/>
          <w:sz w:val="24"/>
          <w:szCs w:val="24"/>
        </w:rPr>
        <w:t xml:space="preserve">Об утверждении формы удостоверения доверенного лица </w:t>
      </w:r>
    </w:p>
    <w:p w:rsidR="004C4A8B" w:rsidRPr="00D93A3B" w:rsidRDefault="00063F02" w:rsidP="00F1762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93A3B">
        <w:rPr>
          <w:rStyle w:val="a9"/>
          <w:rFonts w:ascii="Times New Roman" w:hAnsi="Times New Roman"/>
          <w:sz w:val="24"/>
          <w:szCs w:val="24"/>
        </w:rPr>
        <w:t>кандидата в депутаты Совета депутатов городского поселения Кондинское</w:t>
      </w:r>
    </w:p>
    <w:p w:rsidR="004C4A8B" w:rsidRPr="00D93A3B" w:rsidRDefault="004C4A8B" w:rsidP="004C4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81CD5" w:rsidRPr="00D93A3B" w:rsidRDefault="00DC7287" w:rsidP="00681CD5">
      <w:pPr>
        <w:pStyle w:val="ac"/>
        <w:spacing w:before="0" w:beforeAutospacing="0" w:after="0" w:afterAutospacing="0"/>
        <w:ind w:firstLine="426"/>
        <w:jc w:val="both"/>
      </w:pPr>
      <w:r w:rsidRPr="00D93A3B">
        <w:t xml:space="preserve">Руководствуясь статьей 43 Федерального закона «Об основных гарантиях избирательных прав и права на участие в референдуме граждан Российской Федерации», </w:t>
      </w:r>
      <w:r w:rsidR="00063F02" w:rsidRPr="00D93A3B">
        <w:t xml:space="preserve">руководствуясь постановлением избирательной комиссии муниципального образования городское поселение </w:t>
      </w:r>
      <w:r w:rsidR="00F17622" w:rsidRPr="00D93A3B">
        <w:t>Кондинское  от 26 июня 2021 года № 4</w:t>
      </w:r>
      <w:r w:rsidR="00063F02" w:rsidRPr="00D93A3B">
        <w:t>/1 «О возложении полномочий окружной избирательной комиссии одномандатног</w:t>
      </w:r>
      <w:r w:rsidR="00F17622" w:rsidRPr="00D93A3B">
        <w:t>о избирательного округа № 5</w:t>
      </w:r>
      <w:r w:rsidR="00063F02" w:rsidRPr="00D93A3B">
        <w:t xml:space="preserve"> при проведении дополнительных выборов депутата Совета депутат</w:t>
      </w:r>
      <w:r w:rsidR="00F17622" w:rsidRPr="00D93A3B">
        <w:t>ов городского поселения Кондинское</w:t>
      </w:r>
      <w:r w:rsidR="00063F02" w:rsidRPr="00D93A3B">
        <w:t xml:space="preserve"> четвертого созыва по одномандатному избирательному округу № </w:t>
      </w:r>
      <w:r w:rsidR="00F17622" w:rsidRPr="00D93A3B">
        <w:t>5</w:t>
      </w:r>
      <w:r w:rsidR="00063F02" w:rsidRPr="00D93A3B">
        <w:t>»</w:t>
      </w:r>
      <w:r w:rsidR="00681CD5" w:rsidRPr="00D93A3B">
        <w:t>,</w:t>
      </w:r>
      <w:r w:rsidR="00063F02" w:rsidRPr="00D93A3B">
        <w:t xml:space="preserve"> избирательная комиссия муниципального образования городское поселение </w:t>
      </w:r>
      <w:r w:rsidR="00F17622" w:rsidRPr="00D93A3B">
        <w:t>Кондинское   п о с т а н о в л я е т</w:t>
      </w:r>
      <w:r w:rsidR="00063F02" w:rsidRPr="00D93A3B">
        <w:t>:</w:t>
      </w:r>
    </w:p>
    <w:p w:rsidR="00681CD5" w:rsidRPr="00D93A3B" w:rsidRDefault="00681CD5" w:rsidP="00681CD5">
      <w:pPr>
        <w:pStyle w:val="ac"/>
        <w:spacing w:before="0" w:beforeAutospacing="0" w:after="0" w:afterAutospacing="0"/>
        <w:ind w:firstLine="426"/>
        <w:jc w:val="both"/>
      </w:pPr>
    </w:p>
    <w:p w:rsidR="00063F02" w:rsidRPr="00D93A3B" w:rsidRDefault="00681CD5" w:rsidP="00063F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A3B">
        <w:rPr>
          <w:rFonts w:ascii="Times New Roman" w:hAnsi="Times New Roman" w:cs="Times New Roman"/>
          <w:sz w:val="24"/>
          <w:szCs w:val="24"/>
        </w:rPr>
        <w:t>1</w:t>
      </w:r>
      <w:r w:rsidR="00063F02" w:rsidRPr="00D93A3B">
        <w:rPr>
          <w:rFonts w:ascii="Times New Roman" w:hAnsi="Times New Roman" w:cs="Times New Roman"/>
          <w:sz w:val="24"/>
          <w:szCs w:val="24"/>
        </w:rPr>
        <w:t>.</w:t>
      </w:r>
      <w:r w:rsidR="00001BDE">
        <w:rPr>
          <w:rFonts w:ascii="Times New Roman" w:hAnsi="Times New Roman" w:cs="Times New Roman"/>
          <w:sz w:val="24"/>
          <w:szCs w:val="24"/>
        </w:rPr>
        <w:t xml:space="preserve"> </w:t>
      </w:r>
      <w:r w:rsidR="00063F02" w:rsidRPr="00D93A3B">
        <w:rPr>
          <w:rFonts w:ascii="Times New Roman" w:hAnsi="Times New Roman" w:cs="Times New Roman"/>
          <w:sz w:val="24"/>
          <w:szCs w:val="24"/>
        </w:rPr>
        <w:t xml:space="preserve">Утвердить форму удостоверения доверенного лица кандидата в депутаты Совета депутатов городского поселения </w:t>
      </w:r>
      <w:r w:rsidRPr="00D93A3B">
        <w:rPr>
          <w:rFonts w:ascii="Times New Roman" w:hAnsi="Times New Roman" w:cs="Times New Roman"/>
          <w:sz w:val="24"/>
          <w:szCs w:val="24"/>
        </w:rPr>
        <w:t xml:space="preserve">Кондинское </w:t>
      </w:r>
      <w:r w:rsidR="00063F02" w:rsidRPr="00D93A3B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63F02" w:rsidRPr="00D93A3B" w:rsidRDefault="00681CD5" w:rsidP="0068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A3B"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063F02" w:rsidRPr="00D93A3B">
        <w:rPr>
          <w:rFonts w:ascii="Times New Roman" w:eastAsia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органов местного самоуправления Кондинского района в разделе «Городское поселение </w:t>
      </w:r>
      <w:r w:rsidRPr="00D93A3B"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 w:rsidR="00063F02" w:rsidRPr="00D93A3B">
        <w:rPr>
          <w:rFonts w:ascii="Times New Roman" w:eastAsia="Times New Roman" w:hAnsi="Times New Roman" w:cs="Times New Roman"/>
          <w:sz w:val="24"/>
          <w:szCs w:val="24"/>
        </w:rPr>
        <w:t xml:space="preserve"> – Выборы 19.09.2021».</w:t>
      </w:r>
    </w:p>
    <w:tbl>
      <w:tblPr>
        <w:tblW w:w="4838" w:type="pct"/>
        <w:tblCellMar>
          <w:bottom w:w="198" w:type="dxa"/>
        </w:tblCellMar>
        <w:tblLook w:val="01E0"/>
      </w:tblPr>
      <w:tblGrid>
        <w:gridCol w:w="9261"/>
      </w:tblGrid>
      <w:tr w:rsidR="00D93A3B" w:rsidRPr="00D93A3B" w:rsidTr="000B5DF6">
        <w:trPr>
          <w:trHeight w:val="920"/>
        </w:trPr>
        <w:tc>
          <w:tcPr>
            <w:tcW w:w="5000" w:type="pct"/>
          </w:tcPr>
          <w:p w:rsidR="00063F02" w:rsidRPr="00D93A3B" w:rsidRDefault="00063F02" w:rsidP="00063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87" w:type="pct"/>
              <w:tblLook w:val="04A0"/>
            </w:tblPr>
            <w:tblGrid>
              <w:gridCol w:w="9021"/>
            </w:tblGrid>
            <w:tr w:rsidR="00D93A3B" w:rsidRPr="00D93A3B" w:rsidTr="00A25801">
              <w:trPr>
                <w:trHeight w:val="1702"/>
              </w:trPr>
              <w:tc>
                <w:tcPr>
                  <w:tcW w:w="2796" w:type="pct"/>
                </w:tcPr>
                <w:p w:rsidR="00681CD5" w:rsidRPr="00D93A3B" w:rsidRDefault="00681CD5" w:rsidP="00A25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>Председатель</w:t>
                  </w: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br/>
                    <w:t xml:space="preserve">избирательной комиссии </w:t>
                  </w: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 xml:space="preserve">муниципального образования </w:t>
                  </w: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 xml:space="preserve">городское поселение Кондинское                                                            А.М. Перевалова                                                  </w:t>
                  </w: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br/>
                  </w: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</w:p>
              </w:tc>
            </w:tr>
            <w:tr w:rsidR="00D93A3B" w:rsidRPr="00D93A3B" w:rsidTr="00A25801">
              <w:tc>
                <w:tcPr>
                  <w:tcW w:w="2796" w:type="pct"/>
                  <w:hideMark/>
                </w:tcPr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>Секретарь</w:t>
                  </w: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 xml:space="preserve">избирательной комиссии </w:t>
                  </w:r>
                </w:p>
                <w:p w:rsidR="00681CD5" w:rsidRPr="00D93A3B" w:rsidRDefault="00681CD5" w:rsidP="00A25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 xml:space="preserve">муниципального образования </w:t>
                  </w:r>
                </w:p>
                <w:p w:rsidR="00681CD5" w:rsidRPr="00D93A3B" w:rsidRDefault="00681CD5" w:rsidP="00681C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</w:pPr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 xml:space="preserve">городское поселение Кондинское                                                            Н.Л. </w:t>
                  </w:r>
                  <w:proofErr w:type="spellStart"/>
                  <w:r w:rsidRPr="00D93A3B">
                    <w:rPr>
                      <w:rFonts w:ascii="Times New Roman" w:hAnsi="Times New Roman" w:cs="Times New Roman"/>
                      <w:sz w:val="24"/>
                      <w:szCs w:val="26"/>
                      <w:lang w:eastAsia="en-US"/>
                    </w:rPr>
                    <w:t>Калымова</w:t>
                  </w:r>
                  <w:proofErr w:type="spellEnd"/>
                </w:p>
              </w:tc>
            </w:tr>
          </w:tbl>
          <w:p w:rsidR="006A35F7" w:rsidRPr="00D93A3B" w:rsidRDefault="006A35F7" w:rsidP="00063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22" w:rsidRDefault="00F17622" w:rsidP="005A5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0D4B" w:rsidRDefault="00840D4B">
      <w:pPr>
        <w:rPr>
          <w:rFonts w:ascii="Times New Roman" w:hAnsi="Times New Roman" w:cs="Times New Roman"/>
          <w:sz w:val="24"/>
          <w:szCs w:val="24"/>
        </w:rPr>
      </w:pPr>
    </w:p>
    <w:p w:rsidR="00681CD5" w:rsidRDefault="00681CD5"/>
    <w:p w:rsidR="003101AF" w:rsidRPr="003101AF" w:rsidRDefault="003101AF" w:rsidP="003101A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</w:pP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lastRenderedPageBreak/>
        <w:t xml:space="preserve">Приложение </w:t>
      </w:r>
    </w:p>
    <w:p w:rsidR="003101AF" w:rsidRPr="003101AF" w:rsidRDefault="003101AF" w:rsidP="003101A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</w:pP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 xml:space="preserve">к постановлению избирательной </w:t>
      </w:r>
    </w:p>
    <w:p w:rsidR="003101AF" w:rsidRPr="003101AF" w:rsidRDefault="003101AF" w:rsidP="003101A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</w:pP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 xml:space="preserve">комиссии муниципального образования </w:t>
      </w:r>
    </w:p>
    <w:p w:rsidR="003101AF" w:rsidRPr="003101AF" w:rsidRDefault="003101AF" w:rsidP="003101A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</w:pP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 xml:space="preserve">городское поселение Кондинское </w:t>
      </w:r>
    </w:p>
    <w:p w:rsidR="00840D4B" w:rsidRPr="00DC7287" w:rsidRDefault="003101AF" w:rsidP="003101AF">
      <w:pPr>
        <w:pStyle w:val="1"/>
        <w:spacing w:before="0" w:after="0"/>
        <w:jc w:val="right"/>
        <w:rPr>
          <w:sz w:val="20"/>
          <w:szCs w:val="20"/>
        </w:rPr>
      </w:pP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>12</w:t>
      </w:r>
      <w:r w:rsidRPr="003101AF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 xml:space="preserve"> июля 2021 года № 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>11/</w:t>
      </w:r>
      <w:r w:rsidR="005B2B07">
        <w:rPr>
          <w:rFonts w:ascii="Times New Roman" w:hAnsi="Times New Roman" w:cs="Times New Roman"/>
          <w:b w:val="0"/>
          <w:bCs w:val="0"/>
          <w:color w:val="auto"/>
          <w:sz w:val="20"/>
          <w:szCs w:val="22"/>
        </w:rPr>
        <w:t>1</w:t>
      </w:r>
    </w:p>
    <w:p w:rsidR="003101AF" w:rsidRDefault="003101AF" w:rsidP="00840D4B">
      <w:pPr>
        <w:pStyle w:val="1"/>
      </w:pPr>
    </w:p>
    <w:p w:rsidR="003101AF" w:rsidRPr="00D93A3B" w:rsidRDefault="00840D4B" w:rsidP="003101A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3A3B">
        <w:rPr>
          <w:color w:val="auto"/>
        </w:rPr>
        <w:t>Форма удостоверения</w:t>
      </w:r>
      <w:r w:rsidRPr="00D93A3B">
        <w:rPr>
          <w:color w:val="auto"/>
        </w:rPr>
        <w:br/>
      </w:r>
      <w:r w:rsidRPr="00D93A3B">
        <w:rPr>
          <w:rFonts w:ascii="Times New Roman" w:hAnsi="Times New Roman" w:cs="Times New Roman"/>
          <w:color w:val="auto"/>
        </w:rPr>
        <w:t xml:space="preserve">доверенного лица </w:t>
      </w:r>
      <w:r w:rsidR="006500EA" w:rsidRPr="00D93A3B">
        <w:rPr>
          <w:rFonts w:ascii="Times New Roman" w:hAnsi="Times New Roman" w:cs="Times New Roman"/>
          <w:color w:val="auto"/>
        </w:rPr>
        <w:t xml:space="preserve">кандидата </w:t>
      </w:r>
      <w:r w:rsidR="003101AF" w:rsidRPr="00D93A3B">
        <w:rPr>
          <w:rFonts w:ascii="Times New Roman" w:hAnsi="Times New Roman" w:cs="Times New Roman"/>
          <w:color w:val="auto"/>
        </w:rPr>
        <w:t xml:space="preserve">в </w:t>
      </w:r>
      <w:r w:rsidR="006500EA" w:rsidRPr="00D93A3B">
        <w:rPr>
          <w:rFonts w:ascii="Times New Roman" w:hAnsi="Times New Roman" w:cs="Times New Roman"/>
          <w:color w:val="auto"/>
        </w:rPr>
        <w:t xml:space="preserve">депутаты </w:t>
      </w:r>
    </w:p>
    <w:p w:rsidR="00840D4B" w:rsidRPr="00D93A3B" w:rsidRDefault="006500EA" w:rsidP="003101A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93A3B">
        <w:rPr>
          <w:rFonts w:ascii="Times New Roman" w:hAnsi="Times New Roman" w:cs="Times New Roman"/>
          <w:color w:val="auto"/>
        </w:rPr>
        <w:t>Совета депутатов городского поселения Кондинское</w:t>
      </w:r>
    </w:p>
    <w:p w:rsidR="00840D4B" w:rsidRDefault="00840D4B" w:rsidP="00840D4B"/>
    <w:p w:rsidR="00840D4B" w:rsidRDefault="00111F4E" w:rsidP="00840D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1.05pt;margin-top:2.15pt;width:342.75pt;height:2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" fillcolor="white [3201]" strokeweight=".5pt">
            <v:path arrowok="t"/>
            <v:textbox>
              <w:txbxContent>
                <w:p w:rsidR="00D93A3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Дополнительные выборы </w:t>
                  </w:r>
                </w:p>
                <w:p w:rsidR="00840D4B" w:rsidRPr="00D93A3B" w:rsidRDefault="00840D4B" w:rsidP="00D93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депутата Совета депутатов городского поселения </w:t>
                  </w:r>
                  <w:r w:rsidR="003101AF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Кондинское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сентября 2021 года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3101AF" w:rsidRPr="00D93A3B" w:rsidRDefault="00840D4B" w:rsidP="00310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УДОСТОВЕРЕНИЕ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3A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(фамилия)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3A3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(имя, отчество) </w:t>
                  </w:r>
                </w:p>
                <w:p w:rsidR="00840D4B" w:rsidRPr="00D93A3B" w:rsidRDefault="00840D4B" w:rsidP="00692EBF">
                  <w:pPr>
                    <w:spacing w:after="0" w:line="240" w:lineRule="auto"/>
                    <w:ind w:left="567" w:right="3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доверенное лицо кандидата в депутаты Совета депутатов городского поселения </w:t>
                  </w:r>
                  <w:r w:rsidR="003101AF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Кондинское</w:t>
                  </w: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</w:t>
                  </w:r>
                  <w:r w:rsidR="003101AF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</w:t>
                  </w:r>
                </w:p>
                <w:p w:rsidR="00840D4B" w:rsidRPr="00D93A3B" w:rsidRDefault="00001BDE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</w:t>
                  </w:r>
                  <w:r w:rsidR="00840D4B" w:rsidRPr="00D93A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(фамилия и инициалы кандидата)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</w:t>
                  </w:r>
                </w:p>
                <w:p w:rsidR="00840D4B" w:rsidRPr="00D93A3B" w:rsidRDefault="000B5DF6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="00840D4B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збирательной комиссии муниципального образования </w:t>
                  </w:r>
                </w:p>
                <w:p w:rsidR="00840D4B" w:rsidRPr="00D93A3B" w:rsidRDefault="00840D4B" w:rsidP="003101AF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городское  поселение </w:t>
                  </w:r>
                  <w:r w:rsidR="003101AF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Кондинское            </w:t>
                  </w:r>
                  <w:r w:rsidR="000B5DF6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  <w:r w:rsidR="003101AF"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Действительно до «___»____________2021г.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18"/>
                      <w:szCs w:val="20"/>
                    </w:rPr>
                    <w:t>(при предъявлении паспорта или документа, его заменяющего)</w:t>
                  </w:r>
                </w:p>
                <w:p w:rsidR="00840D4B" w:rsidRPr="00D93A3B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10"/>
                      <w:szCs w:val="20"/>
                    </w:rPr>
                  </w:pPr>
                </w:p>
                <w:p w:rsidR="00840D4B" w:rsidRPr="00D93A3B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3A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регистрации «___»____________2021г</w:t>
                  </w:r>
                </w:p>
                <w:p w:rsidR="00840D4B" w:rsidRPr="002157B6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40D4B" w:rsidRPr="00AA2920" w:rsidRDefault="00840D4B" w:rsidP="00840D4B">
                  <w:pPr>
                    <w:spacing w:after="0" w:line="240" w:lineRule="auto"/>
                    <w:ind w:left="567" w:right="354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</w:p>
    <w:p w:rsidR="00840D4B" w:rsidRDefault="00840D4B" w:rsidP="00840D4B"/>
    <w:p w:rsidR="00840D4B" w:rsidRDefault="00840D4B" w:rsidP="00840D4B"/>
    <w:p w:rsidR="00840D4B" w:rsidRDefault="00840D4B" w:rsidP="00840D4B"/>
    <w:p w:rsidR="00840D4B" w:rsidRDefault="00840D4B" w:rsidP="00637ED9">
      <w:pPr>
        <w:jc w:val="center"/>
      </w:pPr>
    </w:p>
    <w:p w:rsidR="00840D4B" w:rsidRDefault="00840D4B" w:rsidP="00840D4B"/>
    <w:p w:rsidR="00840D4B" w:rsidRDefault="00840D4B" w:rsidP="00840D4B"/>
    <w:p w:rsidR="00840D4B" w:rsidRDefault="00840D4B" w:rsidP="00840D4B"/>
    <w:p w:rsidR="00840D4B" w:rsidRDefault="00840D4B" w:rsidP="00840D4B"/>
    <w:p w:rsidR="00840D4B" w:rsidRDefault="00840D4B" w:rsidP="00840D4B"/>
    <w:p w:rsidR="00001BDE" w:rsidRDefault="00001BDE" w:rsidP="00840D4B">
      <w:pPr>
        <w:rPr>
          <w:rStyle w:val="ad"/>
          <w:rFonts w:ascii="Times New Roman" w:hAnsi="Times New Roman" w:cs="Times New Roman"/>
          <w:color w:val="auto"/>
        </w:rPr>
      </w:pPr>
    </w:p>
    <w:p w:rsidR="00840D4B" w:rsidRPr="00D93A3B" w:rsidRDefault="00840D4B" w:rsidP="00840D4B">
      <w:pPr>
        <w:rPr>
          <w:rFonts w:ascii="Times New Roman" w:hAnsi="Times New Roman" w:cs="Times New Roman"/>
        </w:rPr>
      </w:pPr>
      <w:r w:rsidRPr="00D93A3B">
        <w:rPr>
          <w:rStyle w:val="ad"/>
          <w:rFonts w:ascii="Times New Roman" w:hAnsi="Times New Roman" w:cs="Times New Roman"/>
          <w:color w:val="auto"/>
        </w:rPr>
        <w:t>Примечание.</w:t>
      </w:r>
      <w:r w:rsidRPr="00D93A3B">
        <w:rPr>
          <w:rFonts w:ascii="Times New Roman" w:hAnsi="Times New Roman" w:cs="Times New Roman"/>
        </w:rPr>
        <w:t xml:space="preserve"> Удостоверение оформляется на бланке размером 120х80 мм.</w:t>
      </w:r>
    </w:p>
    <w:p w:rsidR="00840D4B" w:rsidRPr="00D93A3B" w:rsidRDefault="00840D4B" w:rsidP="00637ED9">
      <w:pPr>
        <w:jc w:val="both"/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>В удостоверении указываются фамилия, имя, отчество доверенного лица, фамилия, инициалы кандидата, указываются инициалы, фамилия и ставится подпись председателя избирательной комиссии, указывается дата регистрации, срок и условия действия удостоверения.</w:t>
      </w:r>
    </w:p>
    <w:p w:rsidR="00840D4B" w:rsidRPr="00D93A3B" w:rsidRDefault="00840D4B" w:rsidP="00637ED9">
      <w:pPr>
        <w:jc w:val="both"/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 xml:space="preserve">Датой регистрации является дата принятия решения избирательной комиссии о регистрации доверенного лица кандидата </w:t>
      </w:r>
      <w:r w:rsidR="006500EA" w:rsidRPr="00D93A3B">
        <w:rPr>
          <w:rFonts w:ascii="Times New Roman" w:hAnsi="Times New Roman" w:cs="Times New Roman"/>
        </w:rPr>
        <w:t xml:space="preserve">в  депутаты Совета депутатов городского поселения </w:t>
      </w:r>
      <w:r w:rsidR="003101AF" w:rsidRPr="00D93A3B">
        <w:rPr>
          <w:rFonts w:ascii="Times New Roman" w:hAnsi="Times New Roman" w:cs="Times New Roman"/>
        </w:rPr>
        <w:t>Кондинское</w:t>
      </w:r>
    </w:p>
    <w:p w:rsidR="00840D4B" w:rsidRPr="00D93A3B" w:rsidRDefault="00840D4B" w:rsidP="00637ED9">
      <w:pPr>
        <w:jc w:val="both"/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 xml:space="preserve">Удостоверение выдается на основании постановления избирательной комиссии муниципального </w:t>
      </w:r>
      <w:r w:rsidR="003101AF" w:rsidRPr="00D93A3B">
        <w:rPr>
          <w:rFonts w:ascii="Times New Roman" w:hAnsi="Times New Roman" w:cs="Times New Roman"/>
        </w:rPr>
        <w:t>образования городское поселение Кондинское</w:t>
      </w:r>
      <w:r w:rsidRPr="00D93A3B">
        <w:rPr>
          <w:rFonts w:ascii="Times New Roman" w:hAnsi="Times New Roman" w:cs="Times New Roman"/>
        </w:rPr>
        <w:t xml:space="preserve"> о регистрации доверенного лица кандидата </w:t>
      </w:r>
      <w:r w:rsidR="006500EA" w:rsidRPr="00D93A3B">
        <w:rPr>
          <w:rFonts w:ascii="Times New Roman" w:hAnsi="Times New Roman" w:cs="Times New Roman"/>
        </w:rPr>
        <w:t xml:space="preserve">в депутаты Совета депутатов городского поселения </w:t>
      </w:r>
      <w:r w:rsidR="003101AF" w:rsidRPr="00D93A3B">
        <w:rPr>
          <w:rFonts w:ascii="Times New Roman" w:hAnsi="Times New Roman" w:cs="Times New Roman"/>
        </w:rPr>
        <w:t>Кондинское</w:t>
      </w:r>
    </w:p>
    <w:p w:rsidR="00840D4B" w:rsidRPr="00D93A3B" w:rsidRDefault="00840D4B" w:rsidP="00637ED9">
      <w:pPr>
        <w:jc w:val="both"/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 xml:space="preserve">Подпись председателя избирательной комиссии скрепляется круглой печатью избирательной комиссии муниципального образования </w:t>
      </w:r>
      <w:r w:rsidR="006500EA" w:rsidRPr="00D93A3B">
        <w:rPr>
          <w:rFonts w:ascii="Times New Roman" w:hAnsi="Times New Roman" w:cs="Times New Roman"/>
        </w:rPr>
        <w:t xml:space="preserve">городское поселение </w:t>
      </w:r>
      <w:r w:rsidR="003101AF" w:rsidRPr="00D93A3B">
        <w:rPr>
          <w:rFonts w:ascii="Times New Roman" w:hAnsi="Times New Roman" w:cs="Times New Roman"/>
        </w:rPr>
        <w:t>Кондинское</w:t>
      </w:r>
    </w:p>
    <w:p w:rsidR="00840D4B" w:rsidRPr="00D93A3B" w:rsidRDefault="00840D4B" w:rsidP="00637ED9">
      <w:pPr>
        <w:jc w:val="both"/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>Лица, имеющие удостоверения, обязаны обеспечить их сохранность.</w:t>
      </w:r>
    </w:p>
    <w:p w:rsidR="00840D4B" w:rsidRPr="00D93A3B" w:rsidRDefault="00840D4B" w:rsidP="00840D4B">
      <w:pPr>
        <w:rPr>
          <w:rFonts w:ascii="Times New Roman" w:hAnsi="Times New Roman" w:cs="Times New Roman"/>
        </w:rPr>
      </w:pPr>
      <w:r w:rsidRPr="00D93A3B">
        <w:rPr>
          <w:rFonts w:ascii="Times New Roman" w:hAnsi="Times New Roman" w:cs="Times New Roman"/>
        </w:rPr>
        <w:t>В случае утраты до дня голосования лицом статуса доверенного лица удостоверение возвращается по месту выдачи.</w:t>
      </w:r>
    </w:p>
    <w:p w:rsidR="00840D4B" w:rsidRPr="00D93A3B" w:rsidRDefault="00840D4B" w:rsidP="00840D4B"/>
    <w:p w:rsidR="00840D4B" w:rsidRDefault="00840D4B" w:rsidP="00840D4B"/>
    <w:p w:rsidR="00840D4B" w:rsidRDefault="00840D4B"/>
    <w:sectPr w:rsidR="00840D4B" w:rsidSect="001204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98C"/>
    <w:multiLevelType w:val="hybridMultilevel"/>
    <w:tmpl w:val="37ECCC66"/>
    <w:lvl w:ilvl="0" w:tplc="D9947B44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48D"/>
    <w:rsid w:val="00001BDE"/>
    <w:rsid w:val="0002487B"/>
    <w:rsid w:val="000518B1"/>
    <w:rsid w:val="00063F02"/>
    <w:rsid w:val="000953A7"/>
    <w:rsid w:val="000B5DF6"/>
    <w:rsid w:val="000D71CB"/>
    <w:rsid w:val="000F71E3"/>
    <w:rsid w:val="00104CB8"/>
    <w:rsid w:val="00111F4E"/>
    <w:rsid w:val="001204A6"/>
    <w:rsid w:val="001652B1"/>
    <w:rsid w:val="001A5DB7"/>
    <w:rsid w:val="001E08E5"/>
    <w:rsid w:val="001F61AC"/>
    <w:rsid w:val="0029266E"/>
    <w:rsid w:val="002C454E"/>
    <w:rsid w:val="002D279C"/>
    <w:rsid w:val="003101AF"/>
    <w:rsid w:val="003E7736"/>
    <w:rsid w:val="00452CA4"/>
    <w:rsid w:val="004642AC"/>
    <w:rsid w:val="004A7505"/>
    <w:rsid w:val="004C4A8B"/>
    <w:rsid w:val="00530BB3"/>
    <w:rsid w:val="00534346"/>
    <w:rsid w:val="0053641F"/>
    <w:rsid w:val="0054097D"/>
    <w:rsid w:val="0055248D"/>
    <w:rsid w:val="00561C37"/>
    <w:rsid w:val="00563DFA"/>
    <w:rsid w:val="005A5B7E"/>
    <w:rsid w:val="005B2B07"/>
    <w:rsid w:val="005B677E"/>
    <w:rsid w:val="005E16DF"/>
    <w:rsid w:val="00637ED9"/>
    <w:rsid w:val="006500EA"/>
    <w:rsid w:val="00654648"/>
    <w:rsid w:val="00681CD5"/>
    <w:rsid w:val="00692EBF"/>
    <w:rsid w:val="006A35F7"/>
    <w:rsid w:val="00712A6D"/>
    <w:rsid w:val="00744784"/>
    <w:rsid w:val="00750313"/>
    <w:rsid w:val="00760AD0"/>
    <w:rsid w:val="00765D0C"/>
    <w:rsid w:val="00840D4B"/>
    <w:rsid w:val="00880C18"/>
    <w:rsid w:val="008C6536"/>
    <w:rsid w:val="00941F78"/>
    <w:rsid w:val="009733FF"/>
    <w:rsid w:val="00976908"/>
    <w:rsid w:val="009D08F3"/>
    <w:rsid w:val="009F5E14"/>
    <w:rsid w:val="00B93A1B"/>
    <w:rsid w:val="00BA390A"/>
    <w:rsid w:val="00C1544B"/>
    <w:rsid w:val="00C82BCA"/>
    <w:rsid w:val="00CA3047"/>
    <w:rsid w:val="00D50938"/>
    <w:rsid w:val="00D868C4"/>
    <w:rsid w:val="00D93A3B"/>
    <w:rsid w:val="00DC7287"/>
    <w:rsid w:val="00E548E3"/>
    <w:rsid w:val="00E7180E"/>
    <w:rsid w:val="00E779C0"/>
    <w:rsid w:val="00ED719A"/>
    <w:rsid w:val="00F16804"/>
    <w:rsid w:val="00F17622"/>
    <w:rsid w:val="00F2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86"/>
  </w:style>
  <w:style w:type="paragraph" w:styleId="1">
    <w:name w:val="heading 1"/>
    <w:basedOn w:val="a"/>
    <w:next w:val="a"/>
    <w:link w:val="10"/>
    <w:uiPriority w:val="99"/>
    <w:qFormat/>
    <w:rsid w:val="00DC72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48D"/>
    <w:rPr>
      <w:color w:val="000080"/>
      <w:u w:val="single"/>
    </w:rPr>
  </w:style>
  <w:style w:type="paragraph" w:customStyle="1" w:styleId="a4">
    <w:name w:val="Базовый"/>
    <w:rsid w:val="000D71CB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Normal">
    <w:name w:val="ConsPlusNormal"/>
    <w:rsid w:val="0012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9D08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14-15"/>
    <w:basedOn w:val="a7"/>
    <w:rsid w:val="00654648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6">
    <w:name w:val="Без интервала Знак"/>
    <w:link w:val="a5"/>
    <w:uiPriority w:val="1"/>
    <w:rsid w:val="00654648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6546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4648"/>
  </w:style>
  <w:style w:type="character" w:styleId="a9">
    <w:name w:val="Strong"/>
    <w:basedOn w:val="a0"/>
    <w:uiPriority w:val="22"/>
    <w:qFormat/>
    <w:rsid w:val="009733FF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733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733FF"/>
  </w:style>
  <w:style w:type="paragraph" w:styleId="ac">
    <w:name w:val="Normal (Web)"/>
    <w:basedOn w:val="a"/>
    <w:unhideWhenUsed/>
    <w:rsid w:val="009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C728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C728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030913</dc:creator>
  <cp:keywords/>
  <dc:description/>
  <cp:lastModifiedBy>Библиотека</cp:lastModifiedBy>
  <cp:revision>8</cp:revision>
  <cp:lastPrinted>2020-08-12T15:02:00Z</cp:lastPrinted>
  <dcterms:created xsi:type="dcterms:W3CDTF">2021-07-10T04:32:00Z</dcterms:created>
  <dcterms:modified xsi:type="dcterms:W3CDTF">2021-07-14T05:24:00Z</dcterms:modified>
</cp:coreProperties>
</file>