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A2" w:rsidRDefault="008D2EA2" w:rsidP="00F5525D">
      <w:pPr>
        <w:jc w:val="center"/>
        <w:rPr>
          <w:color w:val="22272F"/>
          <w:sz w:val="26"/>
          <w:szCs w:val="26"/>
          <w:shd w:val="clear" w:color="auto" w:fill="FFFFFF"/>
        </w:rPr>
      </w:pPr>
    </w:p>
    <w:p w:rsidR="008D2EA2" w:rsidRDefault="008D2EA2" w:rsidP="00F5525D">
      <w:pPr>
        <w:jc w:val="center"/>
        <w:rPr>
          <w:bCs/>
          <w:sz w:val="24"/>
        </w:rPr>
      </w:pPr>
    </w:p>
    <w:p w:rsidR="002E0741" w:rsidRPr="00330880" w:rsidRDefault="002E0741" w:rsidP="002E0741">
      <w:pPr>
        <w:jc w:val="center"/>
        <w:rPr>
          <w:bCs/>
          <w:sz w:val="24"/>
        </w:rPr>
      </w:pPr>
      <w:r w:rsidRPr="00330880">
        <w:rPr>
          <w:bCs/>
          <w:sz w:val="24"/>
        </w:rPr>
        <w:t xml:space="preserve">Ханты-Мансийский автономный округ – Югра </w:t>
      </w:r>
    </w:p>
    <w:p w:rsidR="002E0741" w:rsidRPr="00330880" w:rsidRDefault="002E0741" w:rsidP="002E0741">
      <w:pPr>
        <w:jc w:val="center"/>
        <w:rPr>
          <w:bCs/>
          <w:sz w:val="24"/>
        </w:rPr>
      </w:pPr>
      <w:r w:rsidRPr="00330880">
        <w:rPr>
          <w:bCs/>
          <w:sz w:val="24"/>
        </w:rPr>
        <w:t>Кондинский район</w:t>
      </w:r>
    </w:p>
    <w:p w:rsidR="002E0741" w:rsidRPr="00330880" w:rsidRDefault="002E0741" w:rsidP="002E0741">
      <w:pPr>
        <w:jc w:val="center"/>
        <w:rPr>
          <w:b/>
          <w:bCs/>
          <w:sz w:val="24"/>
        </w:rPr>
      </w:pPr>
    </w:p>
    <w:p w:rsidR="002E0741" w:rsidRPr="00330880" w:rsidRDefault="002E0741" w:rsidP="002E0741">
      <w:pPr>
        <w:jc w:val="center"/>
        <w:rPr>
          <w:b/>
          <w:bCs/>
          <w:sz w:val="24"/>
        </w:rPr>
      </w:pPr>
      <w:r w:rsidRPr="00330880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2E0741" w:rsidRPr="00330880" w:rsidRDefault="002E0741" w:rsidP="002E0741">
      <w:pPr>
        <w:jc w:val="center"/>
        <w:rPr>
          <w:sz w:val="24"/>
        </w:rPr>
      </w:pPr>
    </w:p>
    <w:p w:rsidR="002E0741" w:rsidRPr="00330880" w:rsidRDefault="002E0741" w:rsidP="002E0741">
      <w:pPr>
        <w:jc w:val="center"/>
        <w:rPr>
          <w:b/>
          <w:bCs/>
          <w:spacing w:val="40"/>
          <w:sz w:val="24"/>
        </w:rPr>
      </w:pPr>
      <w:r w:rsidRPr="00330880">
        <w:rPr>
          <w:b/>
          <w:bCs/>
          <w:spacing w:val="40"/>
          <w:sz w:val="24"/>
        </w:rPr>
        <w:t>ПОСТАНОВЛЕНИЕ</w:t>
      </w:r>
    </w:p>
    <w:p w:rsidR="002E0741" w:rsidRPr="00330880" w:rsidRDefault="002E0741" w:rsidP="002E0741">
      <w:pPr>
        <w:jc w:val="right"/>
        <w:rPr>
          <w:sz w:val="24"/>
        </w:rPr>
      </w:pPr>
    </w:p>
    <w:p w:rsidR="002E0741" w:rsidRPr="00330880" w:rsidRDefault="002E0741" w:rsidP="002E0741">
      <w:pPr>
        <w:jc w:val="both"/>
        <w:rPr>
          <w:sz w:val="24"/>
          <w:szCs w:val="24"/>
        </w:rPr>
      </w:pPr>
      <w:r w:rsidRPr="00330880">
        <w:rPr>
          <w:sz w:val="24"/>
          <w:szCs w:val="24"/>
        </w:rPr>
        <w:t xml:space="preserve">от </w:t>
      </w:r>
      <w:r w:rsidR="00421B40">
        <w:rPr>
          <w:sz w:val="24"/>
          <w:szCs w:val="24"/>
        </w:rPr>
        <w:t>24</w:t>
      </w:r>
      <w:r w:rsidRPr="00BB1203">
        <w:rPr>
          <w:sz w:val="24"/>
          <w:szCs w:val="24"/>
        </w:rPr>
        <w:t xml:space="preserve"> июля 2021 года</w:t>
      </w:r>
      <w:r w:rsidRPr="00330880">
        <w:rPr>
          <w:sz w:val="24"/>
          <w:szCs w:val="24"/>
        </w:rPr>
        <w:tab/>
      </w:r>
      <w:r w:rsidRPr="00330880">
        <w:rPr>
          <w:sz w:val="24"/>
          <w:szCs w:val="24"/>
        </w:rPr>
        <w:tab/>
      </w:r>
      <w:r w:rsidRPr="00330880">
        <w:rPr>
          <w:sz w:val="24"/>
          <w:szCs w:val="24"/>
        </w:rPr>
        <w:tab/>
      </w:r>
      <w:r w:rsidRPr="00330880">
        <w:rPr>
          <w:sz w:val="24"/>
          <w:szCs w:val="24"/>
        </w:rPr>
        <w:tab/>
      </w:r>
      <w:r w:rsidRPr="00330880">
        <w:rPr>
          <w:sz w:val="24"/>
          <w:szCs w:val="24"/>
        </w:rPr>
        <w:tab/>
      </w:r>
      <w:r w:rsidRPr="00330880">
        <w:rPr>
          <w:sz w:val="24"/>
          <w:szCs w:val="24"/>
        </w:rPr>
        <w:tab/>
      </w:r>
      <w:r w:rsidRPr="00330880">
        <w:rPr>
          <w:sz w:val="24"/>
          <w:szCs w:val="24"/>
        </w:rPr>
        <w:tab/>
        <w:t xml:space="preserve">               № </w:t>
      </w:r>
      <w:r>
        <w:rPr>
          <w:sz w:val="24"/>
          <w:szCs w:val="24"/>
        </w:rPr>
        <w:t>1</w:t>
      </w:r>
      <w:r w:rsidR="00421B40">
        <w:rPr>
          <w:sz w:val="24"/>
          <w:szCs w:val="24"/>
        </w:rPr>
        <w:t>2</w:t>
      </w:r>
      <w:r w:rsidRPr="00330880">
        <w:rPr>
          <w:sz w:val="24"/>
          <w:szCs w:val="24"/>
        </w:rPr>
        <w:t>/</w:t>
      </w:r>
      <w:r w:rsidR="005904A5">
        <w:rPr>
          <w:sz w:val="24"/>
          <w:szCs w:val="24"/>
        </w:rPr>
        <w:t>2</w:t>
      </w:r>
    </w:p>
    <w:p w:rsidR="002E0741" w:rsidRPr="00330880" w:rsidRDefault="002E0741" w:rsidP="002E0741">
      <w:pPr>
        <w:ind w:left="-180" w:right="-5"/>
        <w:jc w:val="center"/>
        <w:rPr>
          <w:b/>
          <w:bCs/>
          <w:sz w:val="24"/>
          <w:szCs w:val="24"/>
        </w:rPr>
      </w:pPr>
      <w:proofErr w:type="spellStart"/>
      <w:r w:rsidRPr="00330880">
        <w:rPr>
          <w:sz w:val="24"/>
          <w:szCs w:val="24"/>
        </w:rPr>
        <w:t>пгт</w:t>
      </w:r>
      <w:proofErr w:type="spellEnd"/>
      <w:r w:rsidRPr="00330880">
        <w:rPr>
          <w:sz w:val="24"/>
          <w:szCs w:val="24"/>
        </w:rPr>
        <w:t>. Кондинское</w:t>
      </w:r>
    </w:p>
    <w:p w:rsidR="002E0741" w:rsidRPr="00330880" w:rsidRDefault="002E0741" w:rsidP="002E0741">
      <w:pPr>
        <w:ind w:left="-180" w:right="-5"/>
        <w:jc w:val="center"/>
        <w:rPr>
          <w:b/>
          <w:bCs/>
          <w:sz w:val="24"/>
          <w:szCs w:val="24"/>
        </w:rPr>
      </w:pPr>
    </w:p>
    <w:p w:rsidR="00F5525D" w:rsidRDefault="00F5525D" w:rsidP="009A712F">
      <w:pPr>
        <w:pStyle w:val="af4"/>
        <w:spacing w:line="276" w:lineRule="auto"/>
        <w:jc w:val="center"/>
        <w:rPr>
          <w:b/>
          <w:sz w:val="24"/>
        </w:rPr>
      </w:pPr>
    </w:p>
    <w:p w:rsidR="00421B40" w:rsidRPr="00EF48DC" w:rsidRDefault="009A712F" w:rsidP="00421B40">
      <w:pPr>
        <w:pStyle w:val="af4"/>
        <w:spacing w:line="276" w:lineRule="auto"/>
        <w:jc w:val="center"/>
        <w:rPr>
          <w:b/>
          <w:sz w:val="24"/>
          <w:szCs w:val="24"/>
        </w:rPr>
      </w:pPr>
      <w:r w:rsidRPr="00EF48DC">
        <w:rPr>
          <w:b/>
          <w:sz w:val="24"/>
          <w:szCs w:val="24"/>
        </w:rPr>
        <w:t>О списке кандидатов</w:t>
      </w:r>
      <w:r w:rsidR="00F5525D" w:rsidRPr="00EF48DC">
        <w:rPr>
          <w:b/>
          <w:sz w:val="24"/>
          <w:szCs w:val="24"/>
        </w:rPr>
        <w:t xml:space="preserve">, выдвинутых </w:t>
      </w:r>
      <w:r w:rsidR="00240279" w:rsidRPr="00EF48DC">
        <w:rPr>
          <w:b/>
          <w:sz w:val="24"/>
          <w:szCs w:val="24"/>
        </w:rPr>
        <w:t>М</w:t>
      </w:r>
      <w:r w:rsidR="00421B40" w:rsidRPr="00EF48DC">
        <w:rPr>
          <w:b/>
          <w:sz w:val="24"/>
          <w:szCs w:val="24"/>
        </w:rPr>
        <w:t xml:space="preserve">естным отделением </w:t>
      </w:r>
    </w:p>
    <w:p w:rsidR="00421B40" w:rsidRPr="00EF48DC" w:rsidRDefault="00421B40" w:rsidP="00421B40">
      <w:pPr>
        <w:pStyle w:val="af4"/>
        <w:spacing w:line="276" w:lineRule="auto"/>
        <w:jc w:val="center"/>
        <w:rPr>
          <w:b/>
          <w:sz w:val="24"/>
          <w:szCs w:val="24"/>
        </w:rPr>
      </w:pPr>
      <w:r w:rsidRPr="00EF48DC">
        <w:rPr>
          <w:b/>
          <w:sz w:val="24"/>
          <w:szCs w:val="24"/>
        </w:rPr>
        <w:t xml:space="preserve">Всероссийской  политической партии «ЕДИНАЯ РОССИЯ» Кондинского района </w:t>
      </w:r>
    </w:p>
    <w:p w:rsidR="009A712F" w:rsidRPr="00EF48DC" w:rsidRDefault="00F5525D" w:rsidP="009A712F">
      <w:pPr>
        <w:pStyle w:val="af4"/>
        <w:spacing w:line="276" w:lineRule="auto"/>
        <w:jc w:val="center"/>
        <w:rPr>
          <w:b/>
          <w:sz w:val="24"/>
          <w:szCs w:val="24"/>
        </w:rPr>
      </w:pPr>
      <w:r w:rsidRPr="00EF48DC">
        <w:rPr>
          <w:b/>
          <w:sz w:val="24"/>
          <w:szCs w:val="24"/>
        </w:rPr>
        <w:t>на дополнительных выборах депутата Совета депутатов городского поселения Кондинское</w:t>
      </w:r>
      <w:r w:rsidR="00B336F0" w:rsidRPr="00EF48DC">
        <w:rPr>
          <w:b/>
          <w:sz w:val="24"/>
          <w:szCs w:val="24"/>
        </w:rPr>
        <w:t xml:space="preserve"> четвертого созыва</w:t>
      </w:r>
      <w:r w:rsidRPr="00EF48DC">
        <w:rPr>
          <w:b/>
          <w:sz w:val="24"/>
          <w:szCs w:val="24"/>
        </w:rPr>
        <w:t xml:space="preserve"> по одномандатному избирательному округу № 5</w:t>
      </w:r>
    </w:p>
    <w:p w:rsidR="009A712F" w:rsidRPr="00B80E34" w:rsidRDefault="009A712F" w:rsidP="009A712F">
      <w:pPr>
        <w:pStyle w:val="af4"/>
        <w:spacing w:line="276" w:lineRule="auto"/>
        <w:jc w:val="center"/>
        <w:rPr>
          <w:b/>
          <w:sz w:val="28"/>
        </w:rPr>
      </w:pPr>
    </w:p>
    <w:p w:rsidR="005904A5" w:rsidRDefault="009A712F" w:rsidP="00F5525D">
      <w:pPr>
        <w:pStyle w:val="af5"/>
        <w:spacing w:before="0" w:beforeAutospacing="0" w:after="0" w:afterAutospacing="0"/>
        <w:ind w:firstLine="426"/>
        <w:jc w:val="both"/>
      </w:pPr>
      <w:proofErr w:type="gramStart"/>
      <w:r w:rsidRPr="00B80E34">
        <w:t xml:space="preserve">Рассмотрев представленные </w:t>
      </w:r>
      <w:r w:rsidR="005904A5">
        <w:t>23 июля</w:t>
      </w:r>
      <w:r w:rsidRPr="00B80E34">
        <w:t xml:space="preserve"> 20</w:t>
      </w:r>
      <w:r w:rsidR="00F5525D" w:rsidRPr="00B80E34">
        <w:t>21</w:t>
      </w:r>
      <w:r w:rsidRPr="00B80E34">
        <w:t xml:space="preserve"> года в </w:t>
      </w:r>
      <w:r w:rsidR="00623794" w:rsidRPr="00B80E34">
        <w:t xml:space="preserve">избирательную комиссию муниципального образования </w:t>
      </w:r>
      <w:r w:rsidR="00F5525D" w:rsidRPr="00B80E34">
        <w:t>городское</w:t>
      </w:r>
      <w:r w:rsidR="00623794" w:rsidRPr="00B80E34">
        <w:t xml:space="preserve"> поселение </w:t>
      </w:r>
      <w:r w:rsidR="00F5525D" w:rsidRPr="00B80E34">
        <w:t>Кондинское</w:t>
      </w:r>
      <w:r w:rsidR="003C7003">
        <w:t xml:space="preserve"> </w:t>
      </w:r>
      <w:r w:rsidRPr="00B80E34">
        <w:t xml:space="preserve">избирательным объединением </w:t>
      </w:r>
      <w:r w:rsidR="00240279">
        <w:t>М</w:t>
      </w:r>
      <w:r w:rsidR="005904A5" w:rsidRPr="00CE1AC7">
        <w:t>естное отделение Всероссийской политической партии «ЕДИНАЯ РОССИЯ»  Кондинского района</w:t>
      </w:r>
      <w:r w:rsidR="005904A5" w:rsidRPr="00E0650B">
        <w:t xml:space="preserve"> </w:t>
      </w:r>
      <w:r w:rsidRPr="00B80E34">
        <w:t xml:space="preserve">документы для заверения списка кандидатов в депутаты </w:t>
      </w:r>
      <w:r w:rsidR="00623794" w:rsidRPr="00B80E34">
        <w:t xml:space="preserve">Совета депутатов </w:t>
      </w:r>
      <w:r w:rsidR="00F5525D" w:rsidRPr="00B80E34">
        <w:t>городского</w:t>
      </w:r>
      <w:r w:rsidR="00623794" w:rsidRPr="00B80E34">
        <w:t xml:space="preserve"> поселения </w:t>
      </w:r>
      <w:r w:rsidR="00F5525D" w:rsidRPr="00B80E34">
        <w:t xml:space="preserve">Кондинское </w:t>
      </w:r>
      <w:r w:rsidR="002C1249" w:rsidRPr="00B80E34">
        <w:t>четвертого</w:t>
      </w:r>
      <w:r w:rsidR="005904A5">
        <w:t xml:space="preserve"> </w:t>
      </w:r>
      <w:r w:rsidR="00B336F0">
        <w:t xml:space="preserve">созыва </w:t>
      </w:r>
      <w:r w:rsidR="00F5525D" w:rsidRPr="00B80E34">
        <w:t>при проведении дополнительных выборов депутата Совета депутатов городского поселения</w:t>
      </w:r>
      <w:r w:rsidR="003C7003">
        <w:t xml:space="preserve"> </w:t>
      </w:r>
      <w:r w:rsidR="00F5525D" w:rsidRPr="00B80E34">
        <w:t xml:space="preserve">Кондинское по одномандатному избирательному округу </w:t>
      </w:r>
      <w:r w:rsidR="003C7003">
        <w:t xml:space="preserve">   № </w:t>
      </w:r>
      <w:r w:rsidR="002E0741" w:rsidRPr="00B80E34">
        <w:t>5</w:t>
      </w:r>
      <w:r w:rsidRPr="00B80E34">
        <w:t>, руководствуясь пункт</w:t>
      </w:r>
      <w:r w:rsidR="00262D3B" w:rsidRPr="00B80E34">
        <w:t>ами</w:t>
      </w:r>
      <w:r w:rsidRPr="00B80E34">
        <w:t xml:space="preserve"> 2</w:t>
      </w:r>
      <w:r w:rsidR="00262D3B" w:rsidRPr="00B80E34">
        <w:t>, 7</w:t>
      </w:r>
      <w:r w:rsidRPr="00B80E34">
        <w:t xml:space="preserve"> статьи </w:t>
      </w:r>
      <w:r w:rsidR="00F82FED" w:rsidRPr="00B80E34">
        <w:t>4</w:t>
      </w:r>
      <w:proofErr w:type="gramEnd"/>
      <w:r w:rsidRPr="00B80E34">
        <w:t xml:space="preserve"> </w:t>
      </w:r>
      <w:proofErr w:type="gramStart"/>
      <w:r w:rsidRPr="00B80E34">
        <w:t>Закона</w:t>
      </w:r>
      <w:r w:rsidR="007F1F94" w:rsidRPr="00B80E34">
        <w:t xml:space="preserve"> Ханты-Мансийского автономного </w:t>
      </w:r>
      <w:r w:rsidRPr="00B80E34">
        <w:t>округа – </w:t>
      </w:r>
      <w:proofErr w:type="spellStart"/>
      <w:r w:rsidRPr="00B80E34">
        <w:t>Югры</w:t>
      </w:r>
      <w:proofErr w:type="spellEnd"/>
      <w:r w:rsidRPr="00B80E34">
        <w:t xml:space="preserve"> </w:t>
      </w:r>
      <w:r w:rsidR="00240279">
        <w:t>«</w:t>
      </w:r>
      <w:r w:rsidR="00F82FED" w:rsidRPr="00B80E34">
        <w:t>О выборах депутатов представительного органа муниципального образования в Ханты-Манс</w:t>
      </w:r>
      <w:r w:rsidR="00240279">
        <w:t xml:space="preserve">ийском автономном округе – </w:t>
      </w:r>
      <w:proofErr w:type="spellStart"/>
      <w:r w:rsidR="00240279">
        <w:t>Югре</w:t>
      </w:r>
      <w:proofErr w:type="spellEnd"/>
      <w:r w:rsidR="00240279">
        <w:t>»</w:t>
      </w:r>
      <w:r w:rsidR="00623794" w:rsidRPr="00B80E34">
        <w:t xml:space="preserve">, </w:t>
      </w:r>
      <w:r w:rsidR="00F5525D" w:rsidRPr="00B80E34">
        <w:t xml:space="preserve">постановлением избирательной комиссии муниципального образования городское поселение Кондинское от 26 июня 2021 года № </w:t>
      </w:r>
      <w:r w:rsidR="002E0741" w:rsidRPr="00B80E34">
        <w:t>4</w:t>
      </w:r>
      <w:r w:rsidR="00F5525D" w:rsidRPr="00B80E34">
        <w:t>/1 «О возложении полномочий окружной избирательной комиссии одномандатного избирательного округа №</w:t>
      </w:r>
      <w:r w:rsidR="002E0741" w:rsidRPr="00B80E34">
        <w:t xml:space="preserve"> 5</w:t>
      </w:r>
      <w:r w:rsidR="00F5525D" w:rsidRPr="00B80E34">
        <w:t xml:space="preserve"> при проведении дополнительных выборов депутата Совета депутатов городского поселения</w:t>
      </w:r>
      <w:r w:rsidR="003C7003">
        <w:t xml:space="preserve"> </w:t>
      </w:r>
      <w:r w:rsidR="00F5525D" w:rsidRPr="00B80E34">
        <w:t>Кондинское четвертого созыва по одномандатному избирательному округу №</w:t>
      </w:r>
      <w:r w:rsidR="002E0741" w:rsidRPr="00B80E34">
        <w:t xml:space="preserve"> 5</w:t>
      </w:r>
      <w:r w:rsidR="00F5525D" w:rsidRPr="00B80E34">
        <w:t>»</w:t>
      </w:r>
      <w:r w:rsidR="002E0741" w:rsidRPr="00B80E34">
        <w:t>,</w:t>
      </w:r>
      <w:r w:rsidR="00F5525D" w:rsidRPr="00B80E34">
        <w:t xml:space="preserve"> избирательная</w:t>
      </w:r>
      <w:proofErr w:type="gramEnd"/>
      <w:r w:rsidR="00F5525D" w:rsidRPr="00B80E34">
        <w:t xml:space="preserve"> комиссия муниципального образования городское поселение Кондинское</w:t>
      </w:r>
      <w:r w:rsidR="003C7003">
        <w:t xml:space="preserve">     </w:t>
      </w:r>
    </w:p>
    <w:p w:rsidR="00623794" w:rsidRPr="0029117C" w:rsidRDefault="002E0741" w:rsidP="0029117C">
      <w:pPr>
        <w:pStyle w:val="af5"/>
        <w:spacing w:before="0" w:beforeAutospacing="0" w:after="0" w:afterAutospacing="0"/>
        <w:jc w:val="both"/>
        <w:rPr>
          <w:sz w:val="28"/>
        </w:rPr>
      </w:pPr>
      <w:proofErr w:type="spellStart"/>
      <w:proofErr w:type="gramStart"/>
      <w:r w:rsidRPr="00B80E34">
        <w:t>п</w:t>
      </w:r>
      <w:proofErr w:type="spellEnd"/>
      <w:proofErr w:type="gramEnd"/>
      <w:r w:rsidRPr="00B80E34">
        <w:t xml:space="preserve"> о с т а н о в л я е т</w:t>
      </w:r>
      <w:r w:rsidR="00F5525D" w:rsidRPr="00B80E34">
        <w:t>:</w:t>
      </w:r>
    </w:p>
    <w:p w:rsidR="002E0741" w:rsidRPr="00B80E34" w:rsidRDefault="009A712F" w:rsidP="002E0741">
      <w:pPr>
        <w:pStyle w:val="ConsPlusNormal"/>
        <w:ind w:firstLine="567"/>
        <w:jc w:val="both"/>
        <w:rPr>
          <w:sz w:val="24"/>
        </w:rPr>
      </w:pPr>
      <w:r w:rsidRPr="00623794">
        <w:rPr>
          <w:sz w:val="24"/>
        </w:rPr>
        <w:t>1. </w:t>
      </w:r>
      <w:r w:rsidRPr="00B80E34">
        <w:rPr>
          <w:sz w:val="24"/>
        </w:rPr>
        <w:t xml:space="preserve">Заверить список кандидатов в депутаты </w:t>
      </w:r>
      <w:r w:rsidR="00623794" w:rsidRPr="00B80E34">
        <w:rPr>
          <w:sz w:val="24"/>
        </w:rPr>
        <w:t xml:space="preserve">Совета депутатов </w:t>
      </w:r>
      <w:r w:rsidR="00262D3B" w:rsidRPr="00B80E34">
        <w:rPr>
          <w:sz w:val="24"/>
        </w:rPr>
        <w:t>городского</w:t>
      </w:r>
      <w:r w:rsidR="00623794" w:rsidRPr="00B80E34">
        <w:rPr>
          <w:sz w:val="24"/>
        </w:rPr>
        <w:t xml:space="preserve"> поселения </w:t>
      </w:r>
      <w:r w:rsidR="00262D3B" w:rsidRPr="00B80E34">
        <w:rPr>
          <w:sz w:val="24"/>
        </w:rPr>
        <w:t>Кондинское</w:t>
      </w:r>
      <w:r w:rsidR="005904A5">
        <w:rPr>
          <w:sz w:val="24"/>
        </w:rPr>
        <w:t xml:space="preserve"> </w:t>
      </w:r>
      <w:r w:rsidR="002C1249" w:rsidRPr="00B80E34">
        <w:rPr>
          <w:sz w:val="24"/>
        </w:rPr>
        <w:t>четвертого</w:t>
      </w:r>
      <w:r w:rsidR="00623794" w:rsidRPr="00B80E34">
        <w:rPr>
          <w:sz w:val="24"/>
        </w:rPr>
        <w:t xml:space="preserve"> созыва</w:t>
      </w:r>
      <w:r w:rsidRPr="00B80E34">
        <w:rPr>
          <w:sz w:val="24"/>
        </w:rPr>
        <w:t xml:space="preserve">, выдвинутых избирательным объединением </w:t>
      </w:r>
      <w:r w:rsidR="005904A5" w:rsidRPr="00CE1AC7">
        <w:rPr>
          <w:sz w:val="24"/>
          <w:szCs w:val="24"/>
        </w:rPr>
        <w:t>Местное отделение Всероссийской политической партии «ЕДИНАЯ РОССИЯ» Кондинского района</w:t>
      </w:r>
      <w:r w:rsidR="005904A5" w:rsidRPr="00E0650B">
        <w:rPr>
          <w:sz w:val="24"/>
          <w:szCs w:val="24"/>
        </w:rPr>
        <w:t xml:space="preserve">  </w:t>
      </w:r>
      <w:r w:rsidR="00262D3B" w:rsidRPr="00B80E34">
        <w:rPr>
          <w:sz w:val="24"/>
        </w:rPr>
        <w:t>(прилагается).</w:t>
      </w:r>
    </w:p>
    <w:p w:rsidR="002E0741" w:rsidRPr="00B80E34" w:rsidRDefault="00EA4817" w:rsidP="003C7003">
      <w:pPr>
        <w:pStyle w:val="af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262D3B" w:rsidRPr="00B80E34">
        <w:rPr>
          <w:sz w:val="24"/>
          <w:szCs w:val="28"/>
        </w:rPr>
        <w:t>2</w:t>
      </w:r>
      <w:r w:rsidR="009A712F" w:rsidRPr="00B80E34">
        <w:rPr>
          <w:sz w:val="24"/>
          <w:szCs w:val="28"/>
        </w:rPr>
        <w:t xml:space="preserve">. Выдать уполномоченному представителю избирательного объединения </w:t>
      </w:r>
      <w:r w:rsidR="00240279">
        <w:rPr>
          <w:sz w:val="24"/>
        </w:rPr>
        <w:t>М</w:t>
      </w:r>
      <w:r w:rsidR="0029117C" w:rsidRPr="0029117C">
        <w:rPr>
          <w:sz w:val="24"/>
        </w:rPr>
        <w:t xml:space="preserve">естное отделение Всероссийской политической партии «ЕДИНАЯ РОССИЯ»  Кондинского района </w:t>
      </w:r>
      <w:r w:rsidR="009A712F" w:rsidRPr="00B80E34">
        <w:rPr>
          <w:sz w:val="24"/>
          <w:szCs w:val="28"/>
        </w:rPr>
        <w:t xml:space="preserve">копию заверенного списка кандидатов </w:t>
      </w:r>
      <w:r w:rsidR="00262D3B" w:rsidRPr="00B80E34">
        <w:rPr>
          <w:sz w:val="24"/>
          <w:szCs w:val="28"/>
        </w:rPr>
        <w:t>и копию настоящего постановления.</w:t>
      </w:r>
    </w:p>
    <w:p w:rsidR="00262D3B" w:rsidRPr="00B80E34" w:rsidRDefault="00262D3B" w:rsidP="00262D3B">
      <w:pPr>
        <w:ind w:firstLine="567"/>
        <w:jc w:val="both"/>
        <w:rPr>
          <w:sz w:val="24"/>
        </w:rPr>
      </w:pPr>
      <w:r w:rsidRPr="00B80E34">
        <w:rPr>
          <w:sz w:val="24"/>
          <w:szCs w:val="24"/>
        </w:rPr>
        <w:t xml:space="preserve">3. </w:t>
      </w:r>
      <w:r w:rsidRPr="00B80E34">
        <w:rPr>
          <w:sz w:val="24"/>
        </w:rPr>
        <w:t>Разместить настоящее постановление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:rsidR="009A712F" w:rsidRDefault="009A712F" w:rsidP="00B52F4A">
      <w:pPr>
        <w:pStyle w:val="af4"/>
        <w:ind w:firstLine="851"/>
        <w:jc w:val="both"/>
        <w:rPr>
          <w:sz w:val="28"/>
        </w:rPr>
      </w:pPr>
    </w:p>
    <w:tbl>
      <w:tblPr>
        <w:tblW w:w="0" w:type="auto"/>
        <w:tblInd w:w="-601" w:type="dxa"/>
        <w:tblLook w:val="04A0"/>
      </w:tblPr>
      <w:tblGrid>
        <w:gridCol w:w="4903"/>
        <w:gridCol w:w="2185"/>
        <w:gridCol w:w="3084"/>
      </w:tblGrid>
      <w:tr w:rsidR="002E0741" w:rsidRPr="00330880" w:rsidTr="003D3D8B">
        <w:tc>
          <w:tcPr>
            <w:tcW w:w="4903" w:type="dxa"/>
            <w:hideMark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185" w:type="dxa"/>
            <w:tcBorders>
              <w:left w:val="nil"/>
            </w:tcBorders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А.М.</w:t>
            </w:r>
            <w:r w:rsidR="003C700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0880">
              <w:rPr>
                <w:rFonts w:eastAsia="Calibri"/>
                <w:sz w:val="24"/>
                <w:szCs w:val="24"/>
                <w:lang w:eastAsia="en-US"/>
              </w:rPr>
              <w:t>Перевалова</w:t>
            </w:r>
          </w:p>
        </w:tc>
      </w:tr>
      <w:tr w:rsidR="002E0741" w:rsidRPr="00330880" w:rsidTr="003D3D8B">
        <w:tc>
          <w:tcPr>
            <w:tcW w:w="4903" w:type="dxa"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0741" w:rsidRPr="00330880" w:rsidTr="003D3D8B">
        <w:tc>
          <w:tcPr>
            <w:tcW w:w="4903" w:type="dxa"/>
            <w:hideMark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 xml:space="preserve">Секретарь </w:t>
            </w: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2185" w:type="dxa"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0741" w:rsidRPr="00330880" w:rsidRDefault="002E0741" w:rsidP="003D3D8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330880">
              <w:rPr>
                <w:rFonts w:eastAsia="Calibri"/>
                <w:sz w:val="24"/>
                <w:szCs w:val="24"/>
                <w:lang w:eastAsia="en-US"/>
              </w:rPr>
              <w:t>Н.Л.</w:t>
            </w:r>
            <w:r w:rsidR="003C700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0880">
              <w:rPr>
                <w:rFonts w:eastAsia="Calibri"/>
                <w:sz w:val="24"/>
                <w:szCs w:val="24"/>
                <w:lang w:eastAsia="en-US"/>
              </w:rPr>
              <w:t>Калымова</w:t>
            </w:r>
            <w:proofErr w:type="spellEnd"/>
          </w:p>
        </w:tc>
      </w:tr>
    </w:tbl>
    <w:p w:rsidR="00A814A4" w:rsidRDefault="00A814A4" w:rsidP="00262D3B">
      <w:pPr>
        <w:spacing w:line="276" w:lineRule="auto"/>
        <w:rPr>
          <w:szCs w:val="28"/>
        </w:rPr>
        <w:sectPr w:rsidR="00A814A4" w:rsidSect="0025019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8"/>
        <w:gridCol w:w="3994"/>
        <w:gridCol w:w="5709"/>
      </w:tblGrid>
      <w:tr w:rsidR="009A712F" w:rsidRPr="009A712F" w:rsidTr="00F967E6">
        <w:trPr>
          <w:trHeight w:val="2656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741" w:rsidRPr="00B80E34" w:rsidRDefault="009A712F" w:rsidP="00262D3B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Коп</w:t>
            </w:r>
            <w:r w:rsidR="008F50EE">
              <w:rPr>
                <w:sz w:val="24"/>
                <w:lang w:eastAsia="en-US"/>
              </w:rPr>
              <w:t xml:space="preserve">ия списка заверена </w:t>
            </w:r>
            <w:r w:rsidR="00CE175A">
              <w:rPr>
                <w:sz w:val="24"/>
                <w:lang w:eastAsia="en-US"/>
              </w:rPr>
              <w:t xml:space="preserve">избирательной комиссией муниципального образования </w:t>
            </w:r>
            <w:r w:rsidR="00262D3B">
              <w:rPr>
                <w:sz w:val="24"/>
                <w:lang w:eastAsia="en-US"/>
              </w:rPr>
              <w:t>городское</w:t>
            </w:r>
            <w:r w:rsidR="00CE175A">
              <w:rPr>
                <w:sz w:val="24"/>
                <w:lang w:eastAsia="en-US"/>
              </w:rPr>
              <w:t xml:space="preserve"> поселение </w:t>
            </w:r>
            <w:r w:rsidR="00262D3B" w:rsidRPr="00B80E34">
              <w:rPr>
                <w:sz w:val="24"/>
                <w:lang w:eastAsia="en-US"/>
              </w:rPr>
              <w:t>Кондинское</w:t>
            </w:r>
          </w:p>
          <w:p w:rsidR="009A712F" w:rsidRDefault="00240279" w:rsidP="0024027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24 </w:t>
            </w:r>
            <w:r w:rsidR="00B52F4A">
              <w:rPr>
                <w:sz w:val="24"/>
                <w:lang w:eastAsia="en-US"/>
              </w:rPr>
              <w:t>июля</w:t>
            </w:r>
            <w:r w:rsidR="009A712F">
              <w:rPr>
                <w:sz w:val="24"/>
                <w:lang w:eastAsia="en-US"/>
              </w:rPr>
              <w:t xml:space="preserve"> 20</w:t>
            </w:r>
            <w:r w:rsidR="00262D3B">
              <w:rPr>
                <w:sz w:val="24"/>
                <w:lang w:eastAsia="en-US"/>
              </w:rPr>
              <w:t>21</w:t>
            </w:r>
            <w:r w:rsidR="009A712F">
              <w:rPr>
                <w:sz w:val="24"/>
                <w:lang w:eastAsia="en-US"/>
              </w:rPr>
              <w:t xml:space="preserve"> года (постановление </w:t>
            </w:r>
            <w:r w:rsidR="009A712F" w:rsidRPr="00CD374B"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t xml:space="preserve"> 12/2</w:t>
            </w:r>
            <w:r w:rsidR="009A712F">
              <w:rPr>
                <w:sz w:val="24"/>
                <w:lang w:eastAsia="en-US"/>
              </w:rPr>
              <w:t>)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2F" w:rsidRDefault="009A712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E34" w:rsidRDefault="00B80E34" w:rsidP="00262D3B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80E34" w:rsidRDefault="00B80E34" w:rsidP="00262D3B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A712F" w:rsidRDefault="00C55A72" w:rsidP="00262D3B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Приложение к </w:t>
            </w:r>
            <w:r w:rsidRPr="00C55A72">
              <w:rPr>
                <w:sz w:val="24"/>
                <w:szCs w:val="24"/>
                <w:lang w:eastAsia="en-US"/>
              </w:rPr>
              <w:t xml:space="preserve">постановлению </w:t>
            </w:r>
            <w:r w:rsidR="00CE175A">
              <w:rPr>
                <w:sz w:val="24"/>
                <w:lang w:eastAsia="en-US"/>
              </w:rPr>
              <w:t xml:space="preserve">избирательной комиссии муниципального образования </w:t>
            </w:r>
            <w:r w:rsidR="00262D3B">
              <w:rPr>
                <w:sz w:val="24"/>
                <w:lang w:eastAsia="en-US"/>
              </w:rPr>
              <w:t>городское</w:t>
            </w:r>
            <w:r w:rsidR="00CE175A">
              <w:rPr>
                <w:sz w:val="24"/>
                <w:lang w:eastAsia="en-US"/>
              </w:rPr>
              <w:t xml:space="preserve"> поселение</w:t>
            </w:r>
            <w:r w:rsidR="00240279">
              <w:rPr>
                <w:sz w:val="24"/>
                <w:lang w:eastAsia="en-US"/>
              </w:rPr>
              <w:t xml:space="preserve"> </w:t>
            </w:r>
            <w:r w:rsidR="00262D3B" w:rsidRPr="006F105C">
              <w:rPr>
                <w:sz w:val="24"/>
                <w:lang w:eastAsia="en-US"/>
              </w:rPr>
              <w:t>Кондинское</w:t>
            </w:r>
            <w:r w:rsidR="00240279">
              <w:rPr>
                <w:sz w:val="24"/>
                <w:lang w:eastAsia="en-US"/>
              </w:rPr>
              <w:t xml:space="preserve"> </w:t>
            </w:r>
            <w:r w:rsidR="00CE175A" w:rsidRPr="006F105C">
              <w:rPr>
                <w:sz w:val="24"/>
                <w:lang w:eastAsia="en-US"/>
              </w:rPr>
              <w:t>от</w:t>
            </w:r>
            <w:r w:rsidR="00240279">
              <w:rPr>
                <w:sz w:val="24"/>
                <w:lang w:eastAsia="en-US"/>
              </w:rPr>
              <w:t xml:space="preserve"> 24 июля 2021</w:t>
            </w:r>
            <w:r w:rsidR="00240279" w:rsidRPr="00066B5A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="00240279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="00240279">
              <w:rPr>
                <w:sz w:val="24"/>
                <w:lang w:eastAsia="en-US"/>
              </w:rPr>
              <w:t>№ 12/2</w:t>
            </w:r>
          </w:p>
          <w:p w:rsidR="004E2AF9" w:rsidRDefault="004E2AF9" w:rsidP="004E2AF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4E2AF9" w:rsidRDefault="004E2AF9" w:rsidP="00262D3B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4E2AF9" w:rsidRDefault="004E2AF9" w:rsidP="00262D3B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262D3B" w:rsidRDefault="00262D3B" w:rsidP="0029117C">
      <w:pPr>
        <w:pStyle w:val="af0"/>
        <w:jc w:val="left"/>
        <w:rPr>
          <w:sz w:val="24"/>
        </w:rPr>
      </w:pPr>
    </w:p>
    <w:p w:rsidR="0029117C" w:rsidRPr="00345F38" w:rsidRDefault="0029117C" w:rsidP="0029117C">
      <w:pPr>
        <w:pStyle w:val="af0"/>
        <w:rPr>
          <w:b w:val="0"/>
          <w:sz w:val="24"/>
        </w:rPr>
      </w:pPr>
      <w:r w:rsidRPr="00345F38">
        <w:rPr>
          <w:b w:val="0"/>
          <w:sz w:val="24"/>
        </w:rPr>
        <w:t>СПИСОК КАНДИДАТОВ</w:t>
      </w:r>
      <w:r w:rsidR="00382EF0">
        <w:rPr>
          <w:b w:val="0"/>
          <w:sz w:val="24"/>
        </w:rPr>
        <w:t>,</w:t>
      </w:r>
    </w:p>
    <w:p w:rsidR="0029117C" w:rsidRPr="00251CCA" w:rsidRDefault="0029117C" w:rsidP="0029117C">
      <w:pPr>
        <w:pStyle w:val="af0"/>
        <w:rPr>
          <w:sz w:val="24"/>
        </w:rPr>
      </w:pPr>
    </w:p>
    <w:p w:rsidR="0029117C" w:rsidRPr="00345F38" w:rsidRDefault="00345F38" w:rsidP="0029117C">
      <w:pPr>
        <w:pStyle w:val="af4"/>
        <w:spacing w:line="276" w:lineRule="auto"/>
        <w:jc w:val="center"/>
        <w:rPr>
          <w:sz w:val="24"/>
          <w:szCs w:val="24"/>
        </w:rPr>
      </w:pPr>
      <w:proofErr w:type="gramStart"/>
      <w:r w:rsidRPr="00345F38">
        <w:rPr>
          <w:sz w:val="24"/>
          <w:szCs w:val="24"/>
        </w:rPr>
        <w:t>в</w:t>
      </w:r>
      <w:r w:rsidR="0029117C" w:rsidRPr="00345F38">
        <w:rPr>
          <w:sz w:val="24"/>
          <w:szCs w:val="24"/>
        </w:rPr>
        <w:t>ыдвинутых</w:t>
      </w:r>
      <w:proofErr w:type="gramEnd"/>
      <w:r w:rsidRPr="00345F38">
        <w:rPr>
          <w:sz w:val="24"/>
          <w:szCs w:val="24"/>
        </w:rPr>
        <w:t xml:space="preserve"> </w:t>
      </w:r>
      <w:r w:rsidR="0029117C" w:rsidRPr="00345F38">
        <w:rPr>
          <w:sz w:val="24"/>
          <w:szCs w:val="24"/>
        </w:rPr>
        <w:t xml:space="preserve"> </w:t>
      </w:r>
      <w:r w:rsidRPr="00345F38">
        <w:rPr>
          <w:sz w:val="24"/>
          <w:szCs w:val="24"/>
        </w:rPr>
        <w:t>избирательным объединением М</w:t>
      </w:r>
      <w:r w:rsidR="0029117C" w:rsidRPr="00345F38">
        <w:rPr>
          <w:sz w:val="24"/>
          <w:szCs w:val="24"/>
        </w:rPr>
        <w:t>естн</w:t>
      </w:r>
      <w:r w:rsidRPr="00345F38">
        <w:rPr>
          <w:sz w:val="24"/>
          <w:szCs w:val="24"/>
        </w:rPr>
        <w:t>ое отделение</w:t>
      </w:r>
      <w:r w:rsidR="0029117C" w:rsidRPr="00345F38">
        <w:rPr>
          <w:sz w:val="24"/>
          <w:szCs w:val="24"/>
        </w:rPr>
        <w:t xml:space="preserve"> Всероссийской  политической партии «ЕДИНАЯ РОССИЯ» Кондинского района </w:t>
      </w:r>
    </w:p>
    <w:p w:rsidR="0029117C" w:rsidRPr="00F967E6" w:rsidRDefault="0029117C" w:rsidP="00345F38">
      <w:pPr>
        <w:pStyle w:val="af0"/>
        <w:rPr>
          <w:b w:val="0"/>
          <w:sz w:val="20"/>
        </w:rPr>
      </w:pPr>
      <w:r w:rsidRPr="00F967E6">
        <w:rPr>
          <w:b w:val="0"/>
          <w:sz w:val="20"/>
        </w:rPr>
        <w:t>(наименование избирательного объединения)</w:t>
      </w:r>
    </w:p>
    <w:p w:rsidR="0029117C" w:rsidRPr="00345F38" w:rsidRDefault="0029117C" w:rsidP="00345F38">
      <w:pPr>
        <w:jc w:val="center"/>
        <w:rPr>
          <w:sz w:val="24"/>
          <w:szCs w:val="24"/>
        </w:rPr>
      </w:pPr>
      <w:r w:rsidRPr="00345F38">
        <w:rPr>
          <w:sz w:val="24"/>
          <w:szCs w:val="24"/>
        </w:rPr>
        <w:t>по одномандатн</w:t>
      </w:r>
      <w:r w:rsidR="00345F38">
        <w:rPr>
          <w:sz w:val="24"/>
          <w:szCs w:val="24"/>
        </w:rPr>
        <w:t xml:space="preserve">ым </w:t>
      </w:r>
      <w:r w:rsidRPr="00345F38">
        <w:rPr>
          <w:sz w:val="24"/>
          <w:szCs w:val="24"/>
        </w:rPr>
        <w:t xml:space="preserve"> избирательн</w:t>
      </w:r>
      <w:r w:rsidR="00345F38">
        <w:rPr>
          <w:sz w:val="24"/>
          <w:szCs w:val="24"/>
        </w:rPr>
        <w:t>ым</w:t>
      </w:r>
      <w:r w:rsidRPr="00345F38">
        <w:rPr>
          <w:sz w:val="24"/>
          <w:szCs w:val="24"/>
        </w:rPr>
        <w:t xml:space="preserve"> округ</w:t>
      </w:r>
      <w:r w:rsidR="00345F38">
        <w:rPr>
          <w:sz w:val="24"/>
          <w:szCs w:val="24"/>
        </w:rPr>
        <w:t xml:space="preserve">ам </w:t>
      </w:r>
      <w:r w:rsidRPr="00345F38">
        <w:rPr>
          <w:sz w:val="24"/>
          <w:szCs w:val="24"/>
        </w:rPr>
        <w:t xml:space="preserve"> на выборах депутат</w:t>
      </w:r>
      <w:r w:rsidR="00345F38">
        <w:rPr>
          <w:sz w:val="24"/>
          <w:szCs w:val="24"/>
        </w:rPr>
        <w:t xml:space="preserve">ов </w:t>
      </w:r>
      <w:r w:rsidRPr="00345F38">
        <w:rPr>
          <w:sz w:val="24"/>
          <w:szCs w:val="24"/>
        </w:rPr>
        <w:t xml:space="preserve">Совета депутатов городского поселения Кондинское </w:t>
      </w:r>
    </w:p>
    <w:p w:rsidR="00345F38" w:rsidRPr="00EA6712" w:rsidRDefault="00345F38" w:rsidP="0029117C"/>
    <w:tbl>
      <w:tblPr>
        <w:tblW w:w="1507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1766"/>
        <w:gridCol w:w="2179"/>
        <w:gridCol w:w="3269"/>
        <w:gridCol w:w="2451"/>
        <w:gridCol w:w="4814"/>
      </w:tblGrid>
      <w:tr w:rsidR="0029117C" w:rsidRPr="00D25469" w:rsidTr="00240279">
        <w:trPr>
          <w:trHeight w:val="1372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7C" w:rsidRPr="00D25469" w:rsidRDefault="0029117C" w:rsidP="0090245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4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5469">
              <w:rPr>
                <w:sz w:val="24"/>
                <w:szCs w:val="24"/>
              </w:rPr>
              <w:t>/</w:t>
            </w:r>
            <w:proofErr w:type="spellStart"/>
            <w:r w:rsidRPr="00D254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7C" w:rsidRPr="00D25469" w:rsidRDefault="0029117C" w:rsidP="0090245A">
            <w:pPr>
              <w:jc w:val="center"/>
              <w:rPr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Фамилия, имя, отчество</w:t>
            </w:r>
          </w:p>
          <w:p w:rsidR="0029117C" w:rsidRPr="00D25469" w:rsidRDefault="0029117C" w:rsidP="0090245A">
            <w:pPr>
              <w:ind w:firstLine="29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кандидата*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7C" w:rsidRPr="00D25469" w:rsidRDefault="0029117C" w:rsidP="0090245A">
            <w:pPr>
              <w:jc w:val="center"/>
              <w:rPr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Дата</w:t>
            </w:r>
          </w:p>
          <w:p w:rsidR="0029117C" w:rsidRPr="00D25469" w:rsidRDefault="0029117C" w:rsidP="0090245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7C" w:rsidRPr="00D25469" w:rsidRDefault="0029117C" w:rsidP="0090245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Серия, номер, дата выдачи паспорта или документа, заменяющего паспорт, наименование или код, выдавшего органа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7C" w:rsidRPr="00D25469" w:rsidRDefault="0029117C" w:rsidP="0090245A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7C" w:rsidRPr="00D25469" w:rsidRDefault="0029117C" w:rsidP="0090245A">
            <w:pPr>
              <w:jc w:val="center"/>
              <w:rPr>
                <w:sz w:val="24"/>
                <w:szCs w:val="24"/>
              </w:rPr>
            </w:pPr>
            <w:r w:rsidRPr="00EC7455">
              <w:rPr>
                <w:sz w:val="24"/>
                <w:szCs w:val="24"/>
              </w:rPr>
              <w:t xml:space="preserve">Сведения о том, что кандидат является физическим лицом, выполняющим функции иностранного агента, или кандидатом, </w:t>
            </w:r>
            <w:proofErr w:type="spellStart"/>
            <w:r w:rsidRPr="00EC7455">
              <w:rPr>
                <w:sz w:val="24"/>
                <w:szCs w:val="24"/>
              </w:rPr>
              <w:t>аффилированным</w:t>
            </w:r>
            <w:proofErr w:type="spellEnd"/>
            <w:r w:rsidRPr="00EC7455">
              <w:rPr>
                <w:sz w:val="24"/>
                <w:szCs w:val="24"/>
              </w:rPr>
              <w:t xml:space="preserve"> с выполняющим функции иностранного агента лицом</w:t>
            </w:r>
          </w:p>
        </w:tc>
      </w:tr>
      <w:tr w:rsidR="0029117C" w:rsidRPr="00D25469" w:rsidTr="00240279">
        <w:trPr>
          <w:trHeight w:val="582"/>
        </w:trPr>
        <w:tc>
          <w:tcPr>
            <w:tcW w:w="15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79" w:rsidRPr="00F967E6" w:rsidRDefault="00240279" w:rsidP="0090245A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</w:p>
          <w:p w:rsidR="0029117C" w:rsidRPr="00240279" w:rsidRDefault="00240279" w:rsidP="0090245A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240279">
              <w:rPr>
                <w:sz w:val="24"/>
                <w:szCs w:val="24"/>
                <w:u w:val="single"/>
              </w:rPr>
              <w:t xml:space="preserve"> Одномандатный избирательный округ № 5</w:t>
            </w:r>
          </w:p>
          <w:p w:rsidR="0029117C" w:rsidRDefault="0029117C" w:rsidP="0090245A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(</w:t>
            </w:r>
            <w:r w:rsidRPr="00D66E45">
              <w:rPr>
                <w:sz w:val="16"/>
                <w:szCs w:val="16"/>
              </w:rPr>
              <w:t>номер и (или) наименование одномандатного избирательного округа</w:t>
            </w:r>
            <w:r>
              <w:rPr>
                <w:sz w:val="16"/>
                <w:szCs w:val="16"/>
              </w:rPr>
              <w:t>)</w:t>
            </w:r>
          </w:p>
        </w:tc>
      </w:tr>
      <w:tr w:rsidR="0029117C" w:rsidRPr="00D25469" w:rsidTr="00240279">
        <w:trPr>
          <w:trHeight w:val="6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7C" w:rsidRPr="00BD2758" w:rsidRDefault="0029117C" w:rsidP="0090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7C" w:rsidRDefault="00240279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Ефимова</w:t>
            </w:r>
          </w:p>
          <w:p w:rsidR="00240279" w:rsidRDefault="00240279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Александра</w:t>
            </w:r>
          </w:p>
          <w:p w:rsidR="00240279" w:rsidRDefault="00240279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Владимировна</w:t>
            </w:r>
          </w:p>
          <w:p w:rsidR="0029117C" w:rsidRPr="00D25469" w:rsidRDefault="0029117C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79" w:rsidRPr="00D25469" w:rsidRDefault="00240279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279" w:rsidRPr="00D25469" w:rsidRDefault="00240279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7C" w:rsidRPr="00D25469" w:rsidRDefault="00691B05" w:rsidP="00AB5D08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Ханты-Мансийский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район, п. Кондинское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7C" w:rsidRPr="00D25469" w:rsidRDefault="00691B05" w:rsidP="00240279">
            <w:pPr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Н</w:t>
            </w:r>
            <w:r w:rsidR="0029117C">
              <w:rPr>
                <w:rFonts w:eastAsia="Courier New"/>
                <w:color w:val="000000"/>
                <w:sz w:val="24"/>
                <w:szCs w:val="24"/>
              </w:rPr>
              <w:t>ет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9117C" w:rsidRPr="00EA6712" w:rsidRDefault="0029117C" w:rsidP="0029117C"/>
    <w:tbl>
      <w:tblPr>
        <w:tblW w:w="15298" w:type="dxa"/>
        <w:tblLook w:val="04A0"/>
      </w:tblPr>
      <w:tblGrid>
        <w:gridCol w:w="6713"/>
        <w:gridCol w:w="2609"/>
        <w:gridCol w:w="790"/>
        <w:gridCol w:w="5186"/>
      </w:tblGrid>
      <w:tr w:rsidR="0029117C" w:rsidRPr="007A384A" w:rsidTr="00240279">
        <w:trPr>
          <w:trHeight w:val="479"/>
        </w:trPr>
        <w:tc>
          <w:tcPr>
            <w:tcW w:w="6713" w:type="dxa"/>
            <w:shd w:val="clear" w:color="auto" w:fill="auto"/>
          </w:tcPr>
          <w:p w:rsidR="0029117C" w:rsidRPr="007A384A" w:rsidRDefault="0029117C" w:rsidP="0090245A">
            <w:pPr>
              <w:rPr>
                <w:sz w:val="24"/>
                <w:szCs w:val="24"/>
              </w:rPr>
            </w:pPr>
            <w:r w:rsidRPr="00496559">
              <w:rPr>
                <w:sz w:val="24"/>
                <w:szCs w:val="24"/>
              </w:rPr>
              <w:t xml:space="preserve">Лицо, уполномоченное на </w:t>
            </w:r>
            <w:proofErr w:type="gramStart"/>
            <w:r w:rsidRPr="00496559">
              <w:rPr>
                <w:sz w:val="24"/>
                <w:szCs w:val="24"/>
              </w:rPr>
              <w:t>заверение списка</w:t>
            </w:r>
            <w:proofErr w:type="gramEnd"/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29117C" w:rsidRPr="00496559" w:rsidRDefault="0029117C" w:rsidP="0090245A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9117C" w:rsidRDefault="0029117C" w:rsidP="0090245A">
            <w:pPr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  <w:shd w:val="clear" w:color="auto" w:fill="auto"/>
          </w:tcPr>
          <w:p w:rsidR="0029117C" w:rsidRPr="007A384A" w:rsidRDefault="0029117C" w:rsidP="0090245A">
            <w:pPr>
              <w:rPr>
                <w:sz w:val="24"/>
                <w:szCs w:val="24"/>
              </w:rPr>
            </w:pPr>
          </w:p>
        </w:tc>
      </w:tr>
      <w:tr w:rsidR="0029117C" w:rsidRPr="007A384A" w:rsidTr="00240279">
        <w:trPr>
          <w:trHeight w:val="258"/>
        </w:trPr>
        <w:tc>
          <w:tcPr>
            <w:tcW w:w="6713" w:type="dxa"/>
            <w:shd w:val="clear" w:color="auto" w:fill="auto"/>
          </w:tcPr>
          <w:p w:rsidR="0029117C" w:rsidRPr="00667855" w:rsidRDefault="0029117C" w:rsidP="0090245A">
            <w:pPr>
              <w:rPr>
                <w:sz w:val="20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:rsidR="0029117C" w:rsidRPr="00667855" w:rsidRDefault="0029117C" w:rsidP="0090245A">
            <w:pPr>
              <w:jc w:val="center"/>
              <w:rPr>
                <w:sz w:val="20"/>
                <w:szCs w:val="24"/>
              </w:rPr>
            </w:pPr>
            <w:r w:rsidRPr="00240279">
              <w:rPr>
                <w:sz w:val="20"/>
                <w:szCs w:val="24"/>
              </w:rPr>
              <w:t>(</w:t>
            </w:r>
            <w:r w:rsidRPr="00667855">
              <w:rPr>
                <w:sz w:val="20"/>
                <w:szCs w:val="24"/>
              </w:rPr>
              <w:t>подпись)</w:t>
            </w:r>
          </w:p>
        </w:tc>
        <w:tc>
          <w:tcPr>
            <w:tcW w:w="790" w:type="dxa"/>
          </w:tcPr>
          <w:p w:rsidR="0029117C" w:rsidRPr="00240279" w:rsidRDefault="0029117C" w:rsidP="0090245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</w:tcBorders>
            <w:shd w:val="clear" w:color="auto" w:fill="auto"/>
          </w:tcPr>
          <w:p w:rsidR="0029117C" w:rsidRPr="00240279" w:rsidRDefault="0029117C" w:rsidP="0090245A">
            <w:pPr>
              <w:jc w:val="center"/>
              <w:rPr>
                <w:sz w:val="20"/>
                <w:szCs w:val="24"/>
              </w:rPr>
            </w:pPr>
            <w:r w:rsidRPr="00240279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инициалы, фамилия</w:t>
            </w:r>
            <w:r w:rsidRPr="00240279">
              <w:rPr>
                <w:sz w:val="20"/>
                <w:szCs w:val="24"/>
              </w:rPr>
              <w:t>)</w:t>
            </w:r>
          </w:p>
        </w:tc>
      </w:tr>
    </w:tbl>
    <w:p w:rsidR="0029117C" w:rsidRDefault="0029117C" w:rsidP="0029117C">
      <w:pPr>
        <w:rPr>
          <w:sz w:val="20"/>
        </w:rPr>
      </w:pPr>
    </w:p>
    <w:p w:rsidR="000026DC" w:rsidRDefault="000026DC" w:rsidP="00691B05">
      <w:pPr>
        <w:rPr>
          <w:b/>
          <w:sz w:val="24"/>
          <w:szCs w:val="24"/>
        </w:rPr>
      </w:pPr>
    </w:p>
    <w:sectPr w:rsidR="000026DC" w:rsidSect="00345F38">
      <w:pgSz w:w="16838" w:h="11906" w:orient="landscape"/>
      <w:pgMar w:top="851" w:right="25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2B" w:rsidRDefault="004B532B">
      <w:r>
        <w:separator/>
      </w:r>
    </w:p>
  </w:endnote>
  <w:endnote w:type="continuationSeparator" w:id="1">
    <w:p w:rsidR="004B532B" w:rsidRDefault="004B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2B" w:rsidRDefault="004B532B">
      <w:r>
        <w:separator/>
      </w:r>
    </w:p>
  </w:footnote>
  <w:footnote w:type="continuationSeparator" w:id="1">
    <w:p w:rsidR="004B532B" w:rsidRDefault="004B5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B63"/>
    <w:multiLevelType w:val="hybridMultilevel"/>
    <w:tmpl w:val="1BEC7F52"/>
    <w:lvl w:ilvl="0" w:tplc="D64236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DB24A2"/>
    <w:multiLevelType w:val="hybridMultilevel"/>
    <w:tmpl w:val="BB24DB26"/>
    <w:lvl w:ilvl="0" w:tplc="B2444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74C6B77"/>
    <w:multiLevelType w:val="hybridMultilevel"/>
    <w:tmpl w:val="72BADCF2"/>
    <w:lvl w:ilvl="0" w:tplc="9B6E6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54B49"/>
    <w:multiLevelType w:val="hybridMultilevel"/>
    <w:tmpl w:val="E65A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75"/>
    <w:rsid w:val="000026DC"/>
    <w:rsid w:val="000055E4"/>
    <w:rsid w:val="00017BBA"/>
    <w:rsid w:val="00037660"/>
    <w:rsid w:val="00043B55"/>
    <w:rsid w:val="00073D2E"/>
    <w:rsid w:val="00077BD5"/>
    <w:rsid w:val="000A0364"/>
    <w:rsid w:val="000B0458"/>
    <w:rsid w:val="000B3C04"/>
    <w:rsid w:val="000B7105"/>
    <w:rsid w:val="000C6401"/>
    <w:rsid w:val="000D05B8"/>
    <w:rsid w:val="000D08D5"/>
    <w:rsid w:val="000D648D"/>
    <w:rsid w:val="000E2886"/>
    <w:rsid w:val="000F7A39"/>
    <w:rsid w:val="0010743A"/>
    <w:rsid w:val="00113931"/>
    <w:rsid w:val="00120E6D"/>
    <w:rsid w:val="00125136"/>
    <w:rsid w:val="001319E5"/>
    <w:rsid w:val="0013624F"/>
    <w:rsid w:val="00145F33"/>
    <w:rsid w:val="00160F59"/>
    <w:rsid w:val="00163EEF"/>
    <w:rsid w:val="00165270"/>
    <w:rsid w:val="001741F2"/>
    <w:rsid w:val="0018293B"/>
    <w:rsid w:val="00187534"/>
    <w:rsid w:val="001919DA"/>
    <w:rsid w:val="001929B4"/>
    <w:rsid w:val="00195318"/>
    <w:rsid w:val="001C024E"/>
    <w:rsid w:val="001C555A"/>
    <w:rsid w:val="001C611F"/>
    <w:rsid w:val="001C6820"/>
    <w:rsid w:val="0020758C"/>
    <w:rsid w:val="00224AA2"/>
    <w:rsid w:val="0022529B"/>
    <w:rsid w:val="0022734F"/>
    <w:rsid w:val="002371A3"/>
    <w:rsid w:val="00240279"/>
    <w:rsid w:val="0024418F"/>
    <w:rsid w:val="00250194"/>
    <w:rsid w:val="0025673D"/>
    <w:rsid w:val="002608B8"/>
    <w:rsid w:val="00262D3B"/>
    <w:rsid w:val="00273282"/>
    <w:rsid w:val="00281D73"/>
    <w:rsid w:val="0029117C"/>
    <w:rsid w:val="002A2A0E"/>
    <w:rsid w:val="002A5D76"/>
    <w:rsid w:val="002C1249"/>
    <w:rsid w:val="002C2286"/>
    <w:rsid w:val="002D60BE"/>
    <w:rsid w:val="002E0741"/>
    <w:rsid w:val="002E2345"/>
    <w:rsid w:val="00301626"/>
    <w:rsid w:val="0031073D"/>
    <w:rsid w:val="00314F8A"/>
    <w:rsid w:val="00325E15"/>
    <w:rsid w:val="00345F38"/>
    <w:rsid w:val="00352851"/>
    <w:rsid w:val="003549BE"/>
    <w:rsid w:val="003571BE"/>
    <w:rsid w:val="00357512"/>
    <w:rsid w:val="003624AA"/>
    <w:rsid w:val="00366A6F"/>
    <w:rsid w:val="00373AC8"/>
    <w:rsid w:val="00382E9A"/>
    <w:rsid w:val="00382EF0"/>
    <w:rsid w:val="00393E54"/>
    <w:rsid w:val="003A7CB2"/>
    <w:rsid w:val="003C014D"/>
    <w:rsid w:val="003C5E8B"/>
    <w:rsid w:val="003C7003"/>
    <w:rsid w:val="003D1E18"/>
    <w:rsid w:val="003D31E7"/>
    <w:rsid w:val="003E205F"/>
    <w:rsid w:val="003E4FFF"/>
    <w:rsid w:val="003F116C"/>
    <w:rsid w:val="00400A03"/>
    <w:rsid w:val="004072E1"/>
    <w:rsid w:val="00416256"/>
    <w:rsid w:val="004202BD"/>
    <w:rsid w:val="00421B40"/>
    <w:rsid w:val="00426C4A"/>
    <w:rsid w:val="00447D1E"/>
    <w:rsid w:val="004545B3"/>
    <w:rsid w:val="00463063"/>
    <w:rsid w:val="00463D11"/>
    <w:rsid w:val="00470BB3"/>
    <w:rsid w:val="004A4CF1"/>
    <w:rsid w:val="004B532B"/>
    <w:rsid w:val="004B5F55"/>
    <w:rsid w:val="004E2AF9"/>
    <w:rsid w:val="004E40DE"/>
    <w:rsid w:val="004E55C8"/>
    <w:rsid w:val="00504217"/>
    <w:rsid w:val="00522267"/>
    <w:rsid w:val="0053169E"/>
    <w:rsid w:val="00541801"/>
    <w:rsid w:val="00545139"/>
    <w:rsid w:val="00556479"/>
    <w:rsid w:val="0059027B"/>
    <w:rsid w:val="005904A5"/>
    <w:rsid w:val="005937A6"/>
    <w:rsid w:val="005979E5"/>
    <w:rsid w:val="005A100F"/>
    <w:rsid w:val="005A170C"/>
    <w:rsid w:val="005A581D"/>
    <w:rsid w:val="005A6F2A"/>
    <w:rsid w:val="005B0761"/>
    <w:rsid w:val="005B1ECE"/>
    <w:rsid w:val="005B5F83"/>
    <w:rsid w:val="005C1C7A"/>
    <w:rsid w:val="005D5BA2"/>
    <w:rsid w:val="005E1FEE"/>
    <w:rsid w:val="005F069D"/>
    <w:rsid w:val="005F15E5"/>
    <w:rsid w:val="00623794"/>
    <w:rsid w:val="006308A4"/>
    <w:rsid w:val="006331D4"/>
    <w:rsid w:val="00667AED"/>
    <w:rsid w:val="00677AC6"/>
    <w:rsid w:val="00683BD0"/>
    <w:rsid w:val="006914E2"/>
    <w:rsid w:val="00691B05"/>
    <w:rsid w:val="006932FA"/>
    <w:rsid w:val="006946AF"/>
    <w:rsid w:val="006B444B"/>
    <w:rsid w:val="006C0E17"/>
    <w:rsid w:val="006C4A42"/>
    <w:rsid w:val="006E204D"/>
    <w:rsid w:val="006E218D"/>
    <w:rsid w:val="006E74E7"/>
    <w:rsid w:val="006F105C"/>
    <w:rsid w:val="006F10FF"/>
    <w:rsid w:val="006F21D2"/>
    <w:rsid w:val="006F3EA1"/>
    <w:rsid w:val="006F4549"/>
    <w:rsid w:val="006F6BA7"/>
    <w:rsid w:val="006F7593"/>
    <w:rsid w:val="00706960"/>
    <w:rsid w:val="00711A49"/>
    <w:rsid w:val="00711F64"/>
    <w:rsid w:val="007352C7"/>
    <w:rsid w:val="0074500A"/>
    <w:rsid w:val="007543BB"/>
    <w:rsid w:val="0075798F"/>
    <w:rsid w:val="00763858"/>
    <w:rsid w:val="00775665"/>
    <w:rsid w:val="00782C7B"/>
    <w:rsid w:val="00783C7B"/>
    <w:rsid w:val="00785F63"/>
    <w:rsid w:val="007912E1"/>
    <w:rsid w:val="00796A2B"/>
    <w:rsid w:val="007B02AD"/>
    <w:rsid w:val="007C12BB"/>
    <w:rsid w:val="007C7007"/>
    <w:rsid w:val="007D315B"/>
    <w:rsid w:val="007D7238"/>
    <w:rsid w:val="007E7C6B"/>
    <w:rsid w:val="007F1F94"/>
    <w:rsid w:val="00813BB9"/>
    <w:rsid w:val="008222F4"/>
    <w:rsid w:val="00832F60"/>
    <w:rsid w:val="00853C32"/>
    <w:rsid w:val="00854303"/>
    <w:rsid w:val="00854378"/>
    <w:rsid w:val="00857E8B"/>
    <w:rsid w:val="00861027"/>
    <w:rsid w:val="0086376C"/>
    <w:rsid w:val="0087798A"/>
    <w:rsid w:val="00886A19"/>
    <w:rsid w:val="00895CA8"/>
    <w:rsid w:val="008A1D40"/>
    <w:rsid w:val="008A2D8E"/>
    <w:rsid w:val="008A69B2"/>
    <w:rsid w:val="008C4DB0"/>
    <w:rsid w:val="008C4F4D"/>
    <w:rsid w:val="008D2EA2"/>
    <w:rsid w:val="008D67E0"/>
    <w:rsid w:val="008F50EE"/>
    <w:rsid w:val="00904A3C"/>
    <w:rsid w:val="00910057"/>
    <w:rsid w:val="00910E88"/>
    <w:rsid w:val="0091650E"/>
    <w:rsid w:val="00917C42"/>
    <w:rsid w:val="0092487C"/>
    <w:rsid w:val="00973A55"/>
    <w:rsid w:val="00974A66"/>
    <w:rsid w:val="00995252"/>
    <w:rsid w:val="009A712F"/>
    <w:rsid w:val="009E05AE"/>
    <w:rsid w:val="009F69AE"/>
    <w:rsid w:val="00A0738F"/>
    <w:rsid w:val="00A10EBA"/>
    <w:rsid w:val="00A270B3"/>
    <w:rsid w:val="00A50AB5"/>
    <w:rsid w:val="00A55AC6"/>
    <w:rsid w:val="00A66A83"/>
    <w:rsid w:val="00A72FF3"/>
    <w:rsid w:val="00A814A4"/>
    <w:rsid w:val="00A831FD"/>
    <w:rsid w:val="00A86D87"/>
    <w:rsid w:val="00A9181E"/>
    <w:rsid w:val="00A93389"/>
    <w:rsid w:val="00AA1E59"/>
    <w:rsid w:val="00AB07C0"/>
    <w:rsid w:val="00AB5D08"/>
    <w:rsid w:val="00AD42C4"/>
    <w:rsid w:val="00AE2D5C"/>
    <w:rsid w:val="00B00DA4"/>
    <w:rsid w:val="00B1219B"/>
    <w:rsid w:val="00B2202E"/>
    <w:rsid w:val="00B336F0"/>
    <w:rsid w:val="00B36275"/>
    <w:rsid w:val="00B456A7"/>
    <w:rsid w:val="00B52F4A"/>
    <w:rsid w:val="00B705D6"/>
    <w:rsid w:val="00B80E34"/>
    <w:rsid w:val="00B907DF"/>
    <w:rsid w:val="00B9314C"/>
    <w:rsid w:val="00BA1619"/>
    <w:rsid w:val="00BB2886"/>
    <w:rsid w:val="00BB5554"/>
    <w:rsid w:val="00BC63E3"/>
    <w:rsid w:val="00BD4023"/>
    <w:rsid w:val="00BD7ABA"/>
    <w:rsid w:val="00C0437C"/>
    <w:rsid w:val="00C066A9"/>
    <w:rsid w:val="00C35A12"/>
    <w:rsid w:val="00C41A73"/>
    <w:rsid w:val="00C430FD"/>
    <w:rsid w:val="00C552C4"/>
    <w:rsid w:val="00C55A72"/>
    <w:rsid w:val="00C61022"/>
    <w:rsid w:val="00C7136A"/>
    <w:rsid w:val="00C738A5"/>
    <w:rsid w:val="00C7508D"/>
    <w:rsid w:val="00C77B2E"/>
    <w:rsid w:val="00C816E5"/>
    <w:rsid w:val="00C978BE"/>
    <w:rsid w:val="00CA063B"/>
    <w:rsid w:val="00CA7F78"/>
    <w:rsid w:val="00CB2222"/>
    <w:rsid w:val="00CB47F8"/>
    <w:rsid w:val="00CD3701"/>
    <w:rsid w:val="00CD374B"/>
    <w:rsid w:val="00CD4896"/>
    <w:rsid w:val="00CE175A"/>
    <w:rsid w:val="00CE790F"/>
    <w:rsid w:val="00CF6FCF"/>
    <w:rsid w:val="00CF70FC"/>
    <w:rsid w:val="00D046D0"/>
    <w:rsid w:val="00D04FF8"/>
    <w:rsid w:val="00D12676"/>
    <w:rsid w:val="00D176D6"/>
    <w:rsid w:val="00D271C9"/>
    <w:rsid w:val="00D36634"/>
    <w:rsid w:val="00D42D5E"/>
    <w:rsid w:val="00D52688"/>
    <w:rsid w:val="00D5405A"/>
    <w:rsid w:val="00D571A4"/>
    <w:rsid w:val="00D57922"/>
    <w:rsid w:val="00D707BD"/>
    <w:rsid w:val="00D76259"/>
    <w:rsid w:val="00D76B7C"/>
    <w:rsid w:val="00DA3A97"/>
    <w:rsid w:val="00DA5972"/>
    <w:rsid w:val="00DC3921"/>
    <w:rsid w:val="00DC5E34"/>
    <w:rsid w:val="00DD28BB"/>
    <w:rsid w:val="00DD4BCF"/>
    <w:rsid w:val="00E13497"/>
    <w:rsid w:val="00E23521"/>
    <w:rsid w:val="00E36691"/>
    <w:rsid w:val="00E4702F"/>
    <w:rsid w:val="00E561E5"/>
    <w:rsid w:val="00E63295"/>
    <w:rsid w:val="00E66766"/>
    <w:rsid w:val="00E72776"/>
    <w:rsid w:val="00E87C0B"/>
    <w:rsid w:val="00EA3E7A"/>
    <w:rsid w:val="00EA3FA7"/>
    <w:rsid w:val="00EA4817"/>
    <w:rsid w:val="00EA59C5"/>
    <w:rsid w:val="00EB722C"/>
    <w:rsid w:val="00EC238E"/>
    <w:rsid w:val="00ED4F9F"/>
    <w:rsid w:val="00EE0F1C"/>
    <w:rsid w:val="00EE0F5E"/>
    <w:rsid w:val="00EE2050"/>
    <w:rsid w:val="00EE6AF5"/>
    <w:rsid w:val="00EF48DC"/>
    <w:rsid w:val="00F021A4"/>
    <w:rsid w:val="00F10D49"/>
    <w:rsid w:val="00F228C6"/>
    <w:rsid w:val="00F31A66"/>
    <w:rsid w:val="00F36CCD"/>
    <w:rsid w:val="00F37EA5"/>
    <w:rsid w:val="00F44C0E"/>
    <w:rsid w:val="00F54021"/>
    <w:rsid w:val="00F5525D"/>
    <w:rsid w:val="00F82FED"/>
    <w:rsid w:val="00F830A3"/>
    <w:rsid w:val="00F87A0C"/>
    <w:rsid w:val="00F967E6"/>
    <w:rsid w:val="00FC11C4"/>
    <w:rsid w:val="00FC5A19"/>
    <w:rsid w:val="00FC7CD4"/>
    <w:rsid w:val="00FD6376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6275"/>
    <w:pPr>
      <w:keepNext/>
      <w:spacing w:before="240" w:after="240"/>
      <w:jc w:val="center"/>
      <w:outlineLvl w:val="0"/>
    </w:pPr>
    <w:rPr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6275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B36275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3E4FFF"/>
    <w:rPr>
      <w:rFonts w:ascii="Cambria" w:hAnsi="Cambria"/>
      <w:b/>
      <w:color w:val="4F81BD"/>
      <w:sz w:val="20"/>
      <w:lang w:eastAsia="ru-RU"/>
    </w:rPr>
  </w:style>
  <w:style w:type="character" w:customStyle="1" w:styleId="80">
    <w:name w:val="Заголовок 8 Знак"/>
    <w:link w:val="8"/>
    <w:uiPriority w:val="9"/>
    <w:semiHidden/>
    <w:locked/>
    <w:rsid w:val="00FC7CD4"/>
    <w:rPr>
      <w:rFonts w:ascii="Cambria" w:hAnsi="Cambria"/>
      <w:color w:val="404040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iPriority w:val="99"/>
    <w:unhideWhenUsed/>
    <w:rsid w:val="00B36275"/>
    <w:pPr>
      <w:jc w:val="center"/>
    </w:pPr>
    <w:rPr>
      <w:b/>
      <w:sz w:val="20"/>
    </w:rPr>
  </w:style>
  <w:style w:type="character" w:customStyle="1" w:styleId="a5">
    <w:name w:val="Основной текст Знак"/>
    <w:link w:val="a4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275"/>
    <w:pPr>
      <w:tabs>
        <w:tab w:val="left" w:pos="6237"/>
      </w:tabs>
      <w:ind w:left="6237" w:hanging="6237"/>
      <w:jc w:val="center"/>
    </w:pPr>
    <w:rPr>
      <w:b/>
      <w:sz w:val="20"/>
    </w:rPr>
  </w:style>
  <w:style w:type="character" w:customStyle="1" w:styleId="32">
    <w:name w:val="Основной текст с отступом 3 Знак"/>
    <w:link w:val="31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B36275"/>
    <w:rPr>
      <w:rFonts w:ascii="Tahoma" w:hAnsi="Tahoma"/>
      <w:sz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A5972"/>
    <w:rPr>
      <w:rFonts w:ascii="Times New Roman" w:hAnsi="Times New Roman"/>
      <w:sz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link w:val="ac"/>
    <w:uiPriority w:val="99"/>
    <w:locked/>
    <w:rsid w:val="003E4FFF"/>
    <w:rPr>
      <w:rFonts w:ascii="Times New Roman" w:hAnsi="Times New Roman"/>
      <w:sz w:val="20"/>
      <w:lang w:eastAsia="ar-SA" w:bidi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uiPriority w:val="99"/>
    <w:unhideWhenUsed/>
    <w:rsid w:val="00FC7CD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uiPriority w:val="10"/>
    <w:qFormat/>
    <w:rsid w:val="006F10FF"/>
    <w:pPr>
      <w:jc w:val="center"/>
    </w:pPr>
    <w:rPr>
      <w:b/>
      <w:sz w:val="32"/>
    </w:rPr>
  </w:style>
  <w:style w:type="character" w:customStyle="1" w:styleId="af1">
    <w:name w:val="Название Знак"/>
    <w:link w:val="af0"/>
    <w:uiPriority w:val="10"/>
    <w:locked/>
    <w:rsid w:val="006F10FF"/>
    <w:rPr>
      <w:rFonts w:ascii="Times New Roman" w:hAnsi="Times New Roman"/>
      <w:b/>
      <w:sz w:val="32"/>
      <w:lang w:eastAsia="ru-RU"/>
    </w:rPr>
  </w:style>
  <w:style w:type="paragraph" w:styleId="af2">
    <w:name w:val="Plain Text"/>
    <w:basedOn w:val="a"/>
    <w:link w:val="af3"/>
    <w:uiPriority w:val="99"/>
    <w:unhideWhenUsed/>
    <w:rsid w:val="009A712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rsid w:val="009A712F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9A712F"/>
    <w:rPr>
      <w:rFonts w:ascii="Times New Roman" w:hAnsi="Times New Roman"/>
    </w:rPr>
  </w:style>
  <w:style w:type="paragraph" w:customStyle="1" w:styleId="ConsPlusNormal">
    <w:name w:val="ConsPlusNormal"/>
    <w:rsid w:val="00F82FE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5">
    <w:name w:val="Normal (Web)"/>
    <w:basedOn w:val="a"/>
    <w:rsid w:val="0062379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8D2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426</Words>
  <Characters>3434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Библиотека</cp:lastModifiedBy>
  <cp:revision>19</cp:revision>
  <cp:lastPrinted>2016-08-01T14:05:00Z</cp:lastPrinted>
  <dcterms:created xsi:type="dcterms:W3CDTF">2021-07-10T05:50:00Z</dcterms:created>
  <dcterms:modified xsi:type="dcterms:W3CDTF">2021-07-24T12:35:00Z</dcterms:modified>
</cp:coreProperties>
</file>