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9923" w14:textId="77777777" w:rsidR="005C0B3E" w:rsidRPr="00330880" w:rsidRDefault="005C0B3E" w:rsidP="005C0B3E">
      <w:pPr>
        <w:jc w:val="center"/>
        <w:rPr>
          <w:bCs/>
          <w:sz w:val="24"/>
        </w:rPr>
      </w:pPr>
      <w:r w:rsidRPr="00330880">
        <w:rPr>
          <w:bCs/>
          <w:sz w:val="24"/>
        </w:rPr>
        <w:t xml:space="preserve">Ханты-Мансийский автономный округ – Югра </w:t>
      </w:r>
    </w:p>
    <w:p w14:paraId="7FF7B26C" w14:textId="77777777" w:rsidR="005C0B3E" w:rsidRPr="00330880" w:rsidRDefault="005C0B3E" w:rsidP="005C0B3E">
      <w:pPr>
        <w:jc w:val="center"/>
        <w:rPr>
          <w:bCs/>
          <w:sz w:val="24"/>
        </w:rPr>
      </w:pPr>
      <w:r w:rsidRPr="00330880">
        <w:rPr>
          <w:bCs/>
          <w:sz w:val="24"/>
        </w:rPr>
        <w:t>Кондинский район</w:t>
      </w:r>
    </w:p>
    <w:p w14:paraId="5C84C9DA" w14:textId="77777777" w:rsidR="005C0B3E" w:rsidRPr="00330880" w:rsidRDefault="005C0B3E" w:rsidP="005C0B3E">
      <w:pPr>
        <w:jc w:val="center"/>
        <w:rPr>
          <w:b/>
          <w:bCs/>
          <w:sz w:val="24"/>
        </w:rPr>
      </w:pPr>
    </w:p>
    <w:p w14:paraId="6D408A55" w14:textId="77777777" w:rsidR="005C0B3E" w:rsidRPr="00330880" w:rsidRDefault="005C0B3E" w:rsidP="005C0B3E">
      <w:pPr>
        <w:jc w:val="center"/>
        <w:rPr>
          <w:b/>
          <w:bCs/>
          <w:sz w:val="24"/>
        </w:rPr>
      </w:pPr>
      <w:r w:rsidRPr="00330880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F853F9" w:rsidRPr="00330880">
        <w:rPr>
          <w:b/>
          <w:bCs/>
          <w:sz w:val="24"/>
        </w:rPr>
        <w:t>КОНДИНСКОЕ</w:t>
      </w:r>
    </w:p>
    <w:p w14:paraId="6007CC6C" w14:textId="77777777" w:rsidR="005C0B3E" w:rsidRPr="00330880" w:rsidRDefault="005C0B3E" w:rsidP="005C0B3E">
      <w:pPr>
        <w:jc w:val="center"/>
        <w:rPr>
          <w:sz w:val="24"/>
        </w:rPr>
      </w:pPr>
      <w:r w:rsidRPr="00330880">
        <w:rPr>
          <w:sz w:val="24"/>
        </w:rPr>
        <w:t xml:space="preserve"> </w:t>
      </w:r>
    </w:p>
    <w:p w14:paraId="263A3AA8" w14:textId="77777777" w:rsidR="005C0B3E" w:rsidRPr="00330880" w:rsidRDefault="005C0B3E" w:rsidP="005C0B3E">
      <w:pPr>
        <w:jc w:val="center"/>
        <w:rPr>
          <w:b/>
          <w:bCs/>
          <w:spacing w:val="40"/>
          <w:sz w:val="24"/>
        </w:rPr>
      </w:pPr>
      <w:r w:rsidRPr="00330880">
        <w:rPr>
          <w:b/>
          <w:bCs/>
          <w:spacing w:val="40"/>
          <w:sz w:val="24"/>
        </w:rPr>
        <w:t>ПОСТАНОВЛЕНИЕ</w:t>
      </w:r>
    </w:p>
    <w:p w14:paraId="22E8F655" w14:textId="77777777" w:rsidR="005C0B3E" w:rsidRPr="00330880" w:rsidRDefault="005C0B3E" w:rsidP="005C0B3E">
      <w:pPr>
        <w:jc w:val="right"/>
        <w:rPr>
          <w:sz w:val="24"/>
        </w:rPr>
      </w:pPr>
    </w:p>
    <w:p w14:paraId="5E3ED04D" w14:textId="4673A00B" w:rsidR="005C0B3E" w:rsidRPr="00330880" w:rsidRDefault="00F853F9" w:rsidP="005C0B3E">
      <w:pPr>
        <w:jc w:val="both"/>
        <w:rPr>
          <w:sz w:val="24"/>
          <w:szCs w:val="24"/>
        </w:rPr>
      </w:pPr>
      <w:r w:rsidRPr="00330880">
        <w:rPr>
          <w:sz w:val="24"/>
          <w:szCs w:val="24"/>
        </w:rPr>
        <w:t xml:space="preserve">от </w:t>
      </w:r>
      <w:r w:rsidR="00330880" w:rsidRPr="00BB1203">
        <w:rPr>
          <w:sz w:val="24"/>
          <w:szCs w:val="24"/>
        </w:rPr>
        <w:t xml:space="preserve">09 </w:t>
      </w:r>
      <w:r w:rsidRPr="00BB1203">
        <w:rPr>
          <w:sz w:val="24"/>
          <w:szCs w:val="24"/>
        </w:rPr>
        <w:t>июля</w:t>
      </w:r>
      <w:r w:rsidR="005C0B3E" w:rsidRPr="00BB1203">
        <w:rPr>
          <w:sz w:val="24"/>
          <w:szCs w:val="24"/>
        </w:rPr>
        <w:t xml:space="preserve"> 2021 года</w:t>
      </w:r>
      <w:r w:rsidR="005C0B3E" w:rsidRPr="00330880">
        <w:rPr>
          <w:sz w:val="24"/>
          <w:szCs w:val="24"/>
        </w:rPr>
        <w:tab/>
      </w:r>
      <w:r w:rsidR="005C0B3E" w:rsidRPr="00330880">
        <w:rPr>
          <w:sz w:val="24"/>
          <w:szCs w:val="24"/>
        </w:rPr>
        <w:tab/>
      </w:r>
      <w:r w:rsidR="005C0B3E" w:rsidRPr="00330880">
        <w:rPr>
          <w:sz w:val="24"/>
          <w:szCs w:val="24"/>
        </w:rPr>
        <w:tab/>
      </w:r>
      <w:r w:rsidR="005C0B3E" w:rsidRPr="00330880">
        <w:rPr>
          <w:sz w:val="24"/>
          <w:szCs w:val="24"/>
        </w:rPr>
        <w:tab/>
      </w:r>
      <w:r w:rsidR="005C0B3E" w:rsidRPr="00330880">
        <w:rPr>
          <w:sz w:val="24"/>
          <w:szCs w:val="24"/>
        </w:rPr>
        <w:tab/>
      </w:r>
      <w:r w:rsidR="005C0B3E" w:rsidRPr="00330880">
        <w:rPr>
          <w:sz w:val="24"/>
          <w:szCs w:val="24"/>
        </w:rPr>
        <w:tab/>
      </w:r>
      <w:r w:rsidR="005C0B3E" w:rsidRPr="00330880">
        <w:rPr>
          <w:sz w:val="24"/>
          <w:szCs w:val="24"/>
        </w:rPr>
        <w:tab/>
        <w:t xml:space="preserve">               №</w:t>
      </w:r>
      <w:r w:rsidR="00330880" w:rsidRPr="00330880">
        <w:rPr>
          <w:sz w:val="24"/>
          <w:szCs w:val="24"/>
        </w:rPr>
        <w:t xml:space="preserve"> 9/1</w:t>
      </w:r>
      <w:r w:rsidR="005C0B3E" w:rsidRPr="00330880">
        <w:rPr>
          <w:sz w:val="24"/>
          <w:szCs w:val="24"/>
        </w:rPr>
        <w:t xml:space="preserve"> </w:t>
      </w:r>
    </w:p>
    <w:p w14:paraId="2ACA075F" w14:textId="77777777" w:rsidR="005C0B3E" w:rsidRPr="00330880" w:rsidRDefault="005C0B3E" w:rsidP="005C0B3E">
      <w:pPr>
        <w:ind w:left="-180" w:right="-5"/>
        <w:jc w:val="center"/>
        <w:rPr>
          <w:b/>
          <w:bCs/>
          <w:sz w:val="24"/>
          <w:szCs w:val="24"/>
        </w:rPr>
      </w:pPr>
      <w:r w:rsidRPr="00330880">
        <w:rPr>
          <w:sz w:val="24"/>
          <w:szCs w:val="24"/>
        </w:rPr>
        <w:t xml:space="preserve">пгт. </w:t>
      </w:r>
      <w:r w:rsidR="00F853F9" w:rsidRPr="00330880">
        <w:rPr>
          <w:sz w:val="24"/>
          <w:szCs w:val="24"/>
        </w:rPr>
        <w:t>Кондинское</w:t>
      </w:r>
    </w:p>
    <w:p w14:paraId="2389827B" w14:textId="77777777" w:rsidR="005C0B3E" w:rsidRPr="00330880" w:rsidRDefault="005C0B3E" w:rsidP="005C0B3E">
      <w:pPr>
        <w:ind w:left="-180" w:right="-5"/>
        <w:jc w:val="center"/>
        <w:rPr>
          <w:b/>
          <w:bCs/>
          <w:sz w:val="24"/>
          <w:szCs w:val="24"/>
        </w:rPr>
      </w:pPr>
    </w:p>
    <w:p w14:paraId="6D5F80A6" w14:textId="77777777" w:rsidR="005B3D2E" w:rsidRPr="00330880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14:paraId="03D74397" w14:textId="77777777" w:rsidR="005C0B3E" w:rsidRPr="00330880" w:rsidRDefault="009D3073" w:rsidP="005C0B3E">
      <w:pPr>
        <w:pStyle w:val="ab"/>
        <w:jc w:val="center"/>
        <w:rPr>
          <w:b/>
          <w:sz w:val="24"/>
          <w:szCs w:val="24"/>
        </w:rPr>
      </w:pPr>
      <w:r w:rsidRPr="00330880">
        <w:rPr>
          <w:b/>
          <w:sz w:val="24"/>
          <w:szCs w:val="24"/>
        </w:rPr>
        <w:t xml:space="preserve">О создании рабочей </w:t>
      </w:r>
      <w:r w:rsidRPr="00330880">
        <w:rPr>
          <w:b/>
          <w:sz w:val="24"/>
          <w:szCs w:val="24"/>
          <w:lang w:bidi="ru-RU"/>
        </w:rPr>
        <w:t xml:space="preserve">группы по приему и проверке документов для выдвижения и регистрации, представляемых кандидатами </w:t>
      </w:r>
      <w:r w:rsidR="005C0B3E" w:rsidRPr="00330880">
        <w:rPr>
          <w:b/>
          <w:sz w:val="24"/>
          <w:szCs w:val="24"/>
        </w:rPr>
        <w:t xml:space="preserve">при проведении дополнительных выборов депутата </w:t>
      </w:r>
      <w:r w:rsidR="005C0B3E" w:rsidRPr="00330880">
        <w:rPr>
          <w:b/>
          <w:sz w:val="24"/>
          <w:szCs w:val="24"/>
          <w:lang w:eastAsia="en-US"/>
        </w:rPr>
        <w:t xml:space="preserve">Совета депутатов </w:t>
      </w:r>
      <w:r w:rsidR="005C0B3E" w:rsidRPr="00330880">
        <w:rPr>
          <w:b/>
          <w:bCs/>
          <w:sz w:val="24"/>
          <w:szCs w:val="24"/>
        </w:rPr>
        <w:t xml:space="preserve">городского поселения </w:t>
      </w:r>
      <w:r w:rsidR="00F853F9" w:rsidRPr="00330880">
        <w:rPr>
          <w:b/>
          <w:bCs/>
          <w:sz w:val="24"/>
          <w:szCs w:val="24"/>
        </w:rPr>
        <w:t>Кондинское</w:t>
      </w:r>
      <w:r w:rsidR="005C0B3E" w:rsidRPr="00330880">
        <w:rPr>
          <w:b/>
          <w:bCs/>
          <w:sz w:val="24"/>
          <w:szCs w:val="24"/>
        </w:rPr>
        <w:t xml:space="preserve"> четвертого созыва </w:t>
      </w:r>
      <w:r w:rsidR="005C0B3E" w:rsidRPr="00330880">
        <w:rPr>
          <w:b/>
          <w:sz w:val="24"/>
          <w:szCs w:val="24"/>
        </w:rPr>
        <w:t xml:space="preserve">по одномандатному избирательному округу № </w:t>
      </w:r>
      <w:r w:rsidR="00F853F9" w:rsidRPr="00330880">
        <w:rPr>
          <w:b/>
          <w:sz w:val="24"/>
          <w:szCs w:val="24"/>
        </w:rPr>
        <w:t>5</w:t>
      </w:r>
    </w:p>
    <w:p w14:paraId="21048305" w14:textId="77777777" w:rsidR="005B3D2E" w:rsidRPr="00330880" w:rsidRDefault="005B3D2E" w:rsidP="00A61193">
      <w:pPr>
        <w:pStyle w:val="a4"/>
        <w:jc w:val="both"/>
        <w:rPr>
          <w:b/>
          <w:sz w:val="24"/>
          <w:szCs w:val="24"/>
        </w:rPr>
      </w:pPr>
    </w:p>
    <w:p w14:paraId="452329C3" w14:textId="413FE22C" w:rsidR="008876AF" w:rsidRPr="00330880" w:rsidRDefault="00995890" w:rsidP="008876AF">
      <w:pPr>
        <w:ind w:firstLine="567"/>
        <w:jc w:val="both"/>
        <w:rPr>
          <w:b/>
          <w:sz w:val="24"/>
          <w:szCs w:val="24"/>
        </w:rPr>
      </w:pPr>
      <w:r w:rsidRPr="00330880">
        <w:rPr>
          <w:sz w:val="24"/>
          <w:szCs w:val="24"/>
        </w:rPr>
        <w:t xml:space="preserve">В соответствии с пунктом </w:t>
      </w:r>
      <w:r w:rsidR="008876AF" w:rsidRPr="00330880">
        <w:rPr>
          <w:sz w:val="24"/>
          <w:szCs w:val="24"/>
        </w:rPr>
        <w:t>5</w:t>
      </w:r>
      <w:r w:rsidRPr="00330880">
        <w:rPr>
          <w:sz w:val="24"/>
          <w:szCs w:val="24"/>
        </w:rPr>
        <w:t xml:space="preserve"> статьи </w:t>
      </w:r>
      <w:r w:rsidR="008876AF" w:rsidRPr="00330880">
        <w:rPr>
          <w:sz w:val="24"/>
          <w:szCs w:val="24"/>
        </w:rPr>
        <w:t>7</w:t>
      </w:r>
      <w:r w:rsidR="000034AF" w:rsidRPr="00330880">
        <w:rPr>
          <w:sz w:val="24"/>
          <w:szCs w:val="24"/>
        </w:rPr>
        <w:t xml:space="preserve"> Закона Ханты-Мансийского автономного округа – Югры </w:t>
      </w:r>
      <w:r w:rsidR="008876AF" w:rsidRPr="00330880">
        <w:rPr>
          <w:sz w:val="24"/>
          <w:szCs w:val="24"/>
          <w:shd w:val="clear" w:color="auto" w:fill="FFFFFF"/>
        </w:rPr>
        <w:t>от 30 сентября 2011 г. N 81-оз "О выборах депутатов представительного органа муниципального образования в Ханты-Мансийском автономном округе - Югре"</w:t>
      </w:r>
      <w:r w:rsidR="000034AF" w:rsidRPr="00330880">
        <w:rPr>
          <w:sz w:val="24"/>
          <w:szCs w:val="24"/>
        </w:rPr>
        <w:t>,</w:t>
      </w:r>
      <w:r w:rsidR="000034AF" w:rsidRPr="00330880">
        <w:rPr>
          <w:bCs/>
          <w:sz w:val="24"/>
          <w:szCs w:val="24"/>
        </w:rPr>
        <w:t xml:space="preserve"> </w:t>
      </w:r>
      <w:r w:rsidR="008876AF" w:rsidRPr="00330880">
        <w:rPr>
          <w:bCs/>
          <w:sz w:val="24"/>
          <w:szCs w:val="24"/>
        </w:rPr>
        <w:t xml:space="preserve">руководствуясь </w:t>
      </w:r>
      <w:r w:rsidR="008876AF" w:rsidRPr="00330880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Кондинское от 26 июня 2021 года № </w:t>
      </w:r>
      <w:r w:rsidR="00F853F9" w:rsidRPr="00330880">
        <w:rPr>
          <w:sz w:val="24"/>
          <w:szCs w:val="24"/>
        </w:rPr>
        <w:t>4</w:t>
      </w:r>
      <w:r w:rsidR="008876AF" w:rsidRPr="00330880">
        <w:rPr>
          <w:sz w:val="24"/>
          <w:szCs w:val="24"/>
        </w:rPr>
        <w:t>/1 «О возложении полномочий окружной избирательной комиссии одномандатного избирательного округа №</w:t>
      </w:r>
      <w:r w:rsidR="00330880" w:rsidRPr="00330880">
        <w:rPr>
          <w:sz w:val="24"/>
          <w:szCs w:val="24"/>
        </w:rPr>
        <w:t xml:space="preserve"> </w:t>
      </w:r>
      <w:r w:rsidR="008876AF" w:rsidRPr="00330880">
        <w:rPr>
          <w:sz w:val="24"/>
          <w:szCs w:val="24"/>
        </w:rPr>
        <w:t xml:space="preserve">5  при проведении дополнительных выборов депутата Совета депутатов </w:t>
      </w:r>
      <w:r w:rsidR="008876AF" w:rsidRPr="00330880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="008876AF" w:rsidRPr="00330880">
        <w:rPr>
          <w:sz w:val="24"/>
          <w:szCs w:val="24"/>
        </w:rPr>
        <w:t>по одномандатному избирательному округу №</w:t>
      </w:r>
      <w:r w:rsidR="00A3257C">
        <w:rPr>
          <w:sz w:val="24"/>
          <w:szCs w:val="24"/>
        </w:rPr>
        <w:t xml:space="preserve"> </w:t>
      </w:r>
      <w:r w:rsidR="008876AF" w:rsidRPr="00330880">
        <w:rPr>
          <w:sz w:val="24"/>
          <w:szCs w:val="24"/>
        </w:rPr>
        <w:t>5»</w:t>
      </w:r>
      <w:r w:rsidR="00A3257C">
        <w:rPr>
          <w:sz w:val="24"/>
          <w:szCs w:val="24"/>
        </w:rPr>
        <w:t>,</w:t>
      </w:r>
      <w:r w:rsidR="008876AF" w:rsidRPr="00330880">
        <w:rPr>
          <w:sz w:val="24"/>
          <w:szCs w:val="24"/>
        </w:rPr>
        <w:t xml:space="preserve"> избирательная комиссия муниципального образования городское поселение </w:t>
      </w:r>
      <w:r w:rsidR="008876AF" w:rsidRPr="00330880">
        <w:rPr>
          <w:bCs/>
          <w:sz w:val="24"/>
          <w:szCs w:val="24"/>
        </w:rPr>
        <w:t>Кондинское</w:t>
      </w:r>
      <w:r w:rsidR="00A3257C">
        <w:rPr>
          <w:sz w:val="24"/>
          <w:szCs w:val="24"/>
        </w:rPr>
        <w:t xml:space="preserve"> </w:t>
      </w:r>
      <w:r w:rsidR="008876AF" w:rsidRPr="00330880">
        <w:rPr>
          <w:sz w:val="24"/>
          <w:szCs w:val="24"/>
        </w:rPr>
        <w:t xml:space="preserve"> </w:t>
      </w:r>
      <w:r w:rsidR="00F853F9" w:rsidRPr="00330880">
        <w:rPr>
          <w:sz w:val="24"/>
          <w:szCs w:val="24"/>
        </w:rPr>
        <w:t>п о с т а н о в л я е т</w:t>
      </w:r>
      <w:r w:rsidR="008876AF" w:rsidRPr="00330880">
        <w:rPr>
          <w:b/>
          <w:sz w:val="24"/>
          <w:szCs w:val="24"/>
        </w:rPr>
        <w:t>:</w:t>
      </w:r>
    </w:p>
    <w:p w14:paraId="7105FA99" w14:textId="77777777" w:rsidR="00F853F9" w:rsidRPr="00330880" w:rsidRDefault="00F853F9" w:rsidP="008876AF">
      <w:pPr>
        <w:ind w:firstLine="567"/>
        <w:jc w:val="both"/>
        <w:rPr>
          <w:b/>
          <w:sz w:val="24"/>
          <w:szCs w:val="24"/>
        </w:rPr>
      </w:pPr>
    </w:p>
    <w:p w14:paraId="0D6BBAD8" w14:textId="77777777" w:rsidR="00995890" w:rsidRPr="00330880" w:rsidRDefault="000034AF" w:rsidP="001D0825">
      <w:pPr>
        <w:ind w:firstLine="540"/>
        <w:jc w:val="both"/>
        <w:rPr>
          <w:sz w:val="24"/>
          <w:szCs w:val="24"/>
        </w:rPr>
      </w:pPr>
      <w:r w:rsidRPr="00330880">
        <w:rPr>
          <w:sz w:val="24"/>
          <w:szCs w:val="24"/>
        </w:rPr>
        <w:t xml:space="preserve">1. </w:t>
      </w:r>
      <w:r w:rsidR="00995890" w:rsidRPr="00330880">
        <w:rPr>
          <w:sz w:val="24"/>
          <w:szCs w:val="24"/>
        </w:rPr>
        <w:t>Утвердить:</w:t>
      </w:r>
    </w:p>
    <w:p w14:paraId="78EB9C4C" w14:textId="77777777" w:rsidR="000034AF" w:rsidRPr="00330880" w:rsidRDefault="00995890" w:rsidP="00AC73B8">
      <w:pPr>
        <w:ind w:firstLine="540"/>
        <w:jc w:val="both"/>
        <w:rPr>
          <w:sz w:val="24"/>
          <w:szCs w:val="24"/>
          <w:lang w:bidi="ru-RU"/>
        </w:rPr>
      </w:pPr>
      <w:r w:rsidRPr="00330880">
        <w:rPr>
          <w:sz w:val="24"/>
          <w:szCs w:val="24"/>
          <w:lang w:bidi="ru-RU"/>
        </w:rPr>
        <w:t xml:space="preserve">1.1. </w:t>
      </w:r>
      <w:r w:rsidR="005F6879" w:rsidRPr="00330880">
        <w:rPr>
          <w:sz w:val="24"/>
          <w:szCs w:val="24"/>
          <w:lang w:bidi="ru-RU"/>
        </w:rPr>
        <w:t xml:space="preserve">Состав рабочей группы по приему и проверке документов для выдвижения и регистрации, представляемых кандидатами </w:t>
      </w:r>
      <w:r w:rsidR="00AC73B8" w:rsidRPr="00330880">
        <w:rPr>
          <w:sz w:val="24"/>
          <w:szCs w:val="24"/>
        </w:rPr>
        <w:t xml:space="preserve">в депутаты на дополнительных выборах депутата </w:t>
      </w:r>
      <w:r w:rsidR="00AC73B8" w:rsidRPr="00330880">
        <w:rPr>
          <w:sz w:val="24"/>
          <w:szCs w:val="24"/>
          <w:lang w:eastAsia="en-US"/>
        </w:rPr>
        <w:t xml:space="preserve">Совета депутатов </w:t>
      </w:r>
      <w:r w:rsidR="00AC73B8" w:rsidRPr="00330880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="00AC73B8" w:rsidRPr="00330880">
        <w:rPr>
          <w:sz w:val="24"/>
          <w:szCs w:val="24"/>
        </w:rPr>
        <w:t>по одномандатному избирательному округу № 5</w:t>
      </w:r>
      <w:r w:rsidR="00C646F6" w:rsidRPr="00330880">
        <w:rPr>
          <w:sz w:val="24"/>
          <w:szCs w:val="24"/>
        </w:rPr>
        <w:t xml:space="preserve"> </w:t>
      </w:r>
      <w:r w:rsidR="000034AF" w:rsidRPr="00330880">
        <w:rPr>
          <w:sz w:val="24"/>
          <w:szCs w:val="24"/>
          <w:lang w:bidi="ru-RU"/>
        </w:rPr>
        <w:t>(приложение №</w:t>
      </w:r>
      <w:r w:rsidR="00F853F9" w:rsidRPr="00330880">
        <w:rPr>
          <w:sz w:val="24"/>
          <w:szCs w:val="24"/>
          <w:lang w:bidi="ru-RU"/>
        </w:rPr>
        <w:t xml:space="preserve"> </w:t>
      </w:r>
      <w:r w:rsidR="000034AF" w:rsidRPr="00330880">
        <w:rPr>
          <w:sz w:val="24"/>
          <w:szCs w:val="24"/>
          <w:lang w:bidi="ru-RU"/>
        </w:rPr>
        <w:t>1).</w:t>
      </w:r>
    </w:p>
    <w:p w14:paraId="01D819C8" w14:textId="77777777" w:rsidR="00F853F9" w:rsidRPr="00330880" w:rsidRDefault="00F853F9" w:rsidP="00AC73B8">
      <w:pPr>
        <w:ind w:firstLine="540"/>
        <w:jc w:val="both"/>
        <w:rPr>
          <w:sz w:val="24"/>
          <w:szCs w:val="24"/>
        </w:rPr>
      </w:pPr>
    </w:p>
    <w:p w14:paraId="5A61BF08" w14:textId="77777777" w:rsidR="000034AF" w:rsidRPr="00330880" w:rsidRDefault="009D3073" w:rsidP="000034AF">
      <w:pPr>
        <w:ind w:firstLine="540"/>
        <w:jc w:val="both"/>
        <w:rPr>
          <w:sz w:val="24"/>
          <w:szCs w:val="24"/>
          <w:lang w:bidi="ru-RU"/>
        </w:rPr>
      </w:pPr>
      <w:r w:rsidRPr="00330880">
        <w:rPr>
          <w:sz w:val="24"/>
          <w:szCs w:val="24"/>
          <w:lang w:bidi="ru-RU"/>
        </w:rPr>
        <w:t>1.</w:t>
      </w:r>
      <w:r w:rsidR="000034AF" w:rsidRPr="00330880">
        <w:rPr>
          <w:sz w:val="24"/>
          <w:szCs w:val="24"/>
          <w:lang w:bidi="ru-RU"/>
        </w:rPr>
        <w:t xml:space="preserve">2. </w:t>
      </w:r>
      <w:r w:rsidRPr="00330880">
        <w:rPr>
          <w:sz w:val="24"/>
          <w:szCs w:val="24"/>
          <w:lang w:bidi="ru-RU"/>
        </w:rPr>
        <w:t xml:space="preserve"> График работы рабочей группы по приему и проверке документов для выдвижения и регистрации, представляемых кандидатами </w:t>
      </w:r>
      <w:r w:rsidR="00F957EA" w:rsidRPr="00330880">
        <w:rPr>
          <w:sz w:val="24"/>
          <w:szCs w:val="24"/>
        </w:rPr>
        <w:t xml:space="preserve">в депутаты на дополнительных выборах депутата </w:t>
      </w:r>
      <w:r w:rsidR="00F957EA" w:rsidRPr="00330880">
        <w:rPr>
          <w:sz w:val="24"/>
          <w:szCs w:val="24"/>
          <w:lang w:eastAsia="en-US"/>
        </w:rPr>
        <w:t xml:space="preserve">Совета депутатов </w:t>
      </w:r>
      <w:r w:rsidR="00F957EA" w:rsidRPr="00330880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="00F957EA" w:rsidRPr="00330880">
        <w:rPr>
          <w:sz w:val="24"/>
          <w:szCs w:val="24"/>
        </w:rPr>
        <w:t xml:space="preserve">по одномандатному избирательному округу № </w:t>
      </w:r>
      <w:proofErr w:type="gramStart"/>
      <w:r w:rsidR="00F957EA" w:rsidRPr="00330880">
        <w:rPr>
          <w:sz w:val="24"/>
          <w:szCs w:val="24"/>
        </w:rPr>
        <w:t xml:space="preserve">5 </w:t>
      </w:r>
      <w:r w:rsidR="00C646F6" w:rsidRPr="00330880">
        <w:rPr>
          <w:sz w:val="24"/>
          <w:szCs w:val="24"/>
        </w:rPr>
        <w:t xml:space="preserve"> </w:t>
      </w:r>
      <w:r w:rsidR="000034AF" w:rsidRPr="00330880">
        <w:rPr>
          <w:sz w:val="24"/>
          <w:szCs w:val="24"/>
          <w:lang w:bidi="ru-RU"/>
        </w:rPr>
        <w:t>(</w:t>
      </w:r>
      <w:proofErr w:type="gramEnd"/>
      <w:r w:rsidR="000034AF" w:rsidRPr="00330880">
        <w:rPr>
          <w:sz w:val="24"/>
          <w:szCs w:val="24"/>
          <w:lang w:bidi="ru-RU"/>
        </w:rPr>
        <w:t>приложение №</w:t>
      </w:r>
      <w:r w:rsidR="00F853F9" w:rsidRPr="00330880">
        <w:rPr>
          <w:sz w:val="24"/>
          <w:szCs w:val="24"/>
          <w:lang w:bidi="ru-RU"/>
        </w:rPr>
        <w:t xml:space="preserve"> </w:t>
      </w:r>
      <w:r w:rsidR="000034AF" w:rsidRPr="00330880">
        <w:rPr>
          <w:sz w:val="24"/>
          <w:szCs w:val="24"/>
          <w:lang w:bidi="ru-RU"/>
        </w:rPr>
        <w:t>2).</w:t>
      </w:r>
    </w:p>
    <w:p w14:paraId="72EA8AA5" w14:textId="77777777" w:rsidR="00F853F9" w:rsidRPr="00330880" w:rsidRDefault="00F853F9" w:rsidP="000034AF">
      <w:pPr>
        <w:ind w:firstLine="540"/>
        <w:jc w:val="both"/>
        <w:rPr>
          <w:sz w:val="24"/>
          <w:szCs w:val="24"/>
          <w:lang w:bidi="ru-RU"/>
        </w:rPr>
      </w:pPr>
    </w:p>
    <w:p w14:paraId="2AD5CCA3" w14:textId="77777777" w:rsidR="00F957EA" w:rsidRPr="00330880" w:rsidRDefault="00F853F9" w:rsidP="00F957E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30880">
        <w:rPr>
          <w:sz w:val="24"/>
          <w:szCs w:val="24"/>
        </w:rPr>
        <w:t>2</w:t>
      </w:r>
      <w:r w:rsidR="00F957EA" w:rsidRPr="00330880">
        <w:rPr>
          <w:sz w:val="24"/>
          <w:szCs w:val="24"/>
        </w:rPr>
        <w:t xml:space="preserve">. Настоящее </w:t>
      </w:r>
      <w:proofErr w:type="gramStart"/>
      <w:r w:rsidR="00F957EA" w:rsidRPr="00330880">
        <w:rPr>
          <w:sz w:val="24"/>
          <w:szCs w:val="24"/>
        </w:rPr>
        <w:t>постановление  разместить</w:t>
      </w:r>
      <w:proofErr w:type="gramEnd"/>
      <w:r w:rsidR="00F957EA" w:rsidRPr="00330880">
        <w:rPr>
          <w:sz w:val="24"/>
          <w:szCs w:val="24"/>
        </w:rPr>
        <w:t xml:space="preserve"> на официальном сайте органов местного самоуправления Кондинского района в «Городское поселение Кондинское – Выборы 19.09.2021».</w:t>
      </w:r>
    </w:p>
    <w:p w14:paraId="671843E2" w14:textId="77777777" w:rsidR="00F957EA" w:rsidRPr="00330880" w:rsidRDefault="00F957EA" w:rsidP="00F957EA">
      <w:pPr>
        <w:ind w:firstLine="567"/>
        <w:jc w:val="both"/>
        <w:rPr>
          <w:sz w:val="24"/>
          <w:szCs w:val="24"/>
        </w:rPr>
      </w:pPr>
    </w:p>
    <w:p w14:paraId="28F1178F" w14:textId="77777777" w:rsidR="00F957EA" w:rsidRPr="00330880" w:rsidRDefault="00F957EA" w:rsidP="00F957EA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903"/>
        <w:gridCol w:w="2185"/>
        <w:gridCol w:w="3084"/>
      </w:tblGrid>
      <w:tr w:rsidR="00330880" w:rsidRPr="00330880" w14:paraId="530B26A1" w14:textId="77777777" w:rsidTr="00330880">
        <w:tc>
          <w:tcPr>
            <w:tcW w:w="4903" w:type="dxa"/>
            <w:hideMark/>
          </w:tcPr>
          <w:p w14:paraId="4421965A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</w:p>
          <w:p w14:paraId="5791C686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2185" w:type="dxa"/>
            <w:tcBorders>
              <w:left w:val="nil"/>
            </w:tcBorders>
          </w:tcPr>
          <w:p w14:paraId="0E79D5A1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14:paraId="730537E2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3DD45C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089F9F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E05433" w14:textId="59B1F72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>А.М.</w:t>
            </w:r>
            <w:r w:rsidR="003308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30880">
              <w:rPr>
                <w:rFonts w:eastAsia="Calibri"/>
                <w:sz w:val="24"/>
                <w:szCs w:val="24"/>
                <w:lang w:eastAsia="en-US"/>
              </w:rPr>
              <w:t>Перевалова</w:t>
            </w:r>
          </w:p>
        </w:tc>
      </w:tr>
      <w:tr w:rsidR="00330880" w:rsidRPr="00330880" w14:paraId="2D1F1DE8" w14:textId="77777777" w:rsidTr="00330880">
        <w:tc>
          <w:tcPr>
            <w:tcW w:w="4903" w:type="dxa"/>
          </w:tcPr>
          <w:p w14:paraId="6DD5E339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</w:tcPr>
          <w:p w14:paraId="417B01C2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14:paraId="26FF59A7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30880" w:rsidRPr="00330880" w14:paraId="6FFAC2C1" w14:textId="77777777" w:rsidTr="00330880">
        <w:tc>
          <w:tcPr>
            <w:tcW w:w="4903" w:type="dxa"/>
            <w:hideMark/>
          </w:tcPr>
          <w:p w14:paraId="1DCB16A3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 xml:space="preserve">Секретарь </w:t>
            </w:r>
          </w:p>
          <w:p w14:paraId="13303E63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2185" w:type="dxa"/>
          </w:tcPr>
          <w:p w14:paraId="3CD62745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14:paraId="7EAD4A98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13A2D3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5A715C" w14:textId="77777777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BBC829" w14:textId="7052850B" w:rsidR="00F853F9" w:rsidRPr="00330880" w:rsidRDefault="00F853F9" w:rsidP="00F853F9">
            <w:pPr>
              <w:widowControl/>
              <w:autoSpaceDE/>
              <w:autoSpaceDN/>
              <w:adjustRightInd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>Н.Л.</w:t>
            </w:r>
            <w:r w:rsidR="003308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0880">
              <w:rPr>
                <w:rFonts w:eastAsia="Calibri"/>
                <w:sz w:val="24"/>
                <w:szCs w:val="24"/>
                <w:lang w:eastAsia="en-US"/>
              </w:rPr>
              <w:t>Калымова</w:t>
            </w:r>
            <w:proofErr w:type="spellEnd"/>
          </w:p>
        </w:tc>
      </w:tr>
    </w:tbl>
    <w:p w14:paraId="0E6C0D85" w14:textId="77777777" w:rsidR="00F853F9" w:rsidRPr="00330880" w:rsidRDefault="00F853F9" w:rsidP="00330880"/>
    <w:p w14:paraId="624F673A" w14:textId="77777777" w:rsidR="00F853F9" w:rsidRPr="00330880" w:rsidRDefault="00F853F9" w:rsidP="009D3073">
      <w:pPr>
        <w:jc w:val="right"/>
      </w:pPr>
    </w:p>
    <w:p w14:paraId="746EB17D" w14:textId="77777777" w:rsidR="00820EC5" w:rsidRPr="00FE27D7" w:rsidRDefault="00820EC5" w:rsidP="00820EC5">
      <w:pPr>
        <w:ind w:left="5812"/>
        <w:jc w:val="right"/>
      </w:pPr>
      <w:r w:rsidRPr="00FE27D7">
        <w:lastRenderedPageBreak/>
        <w:t>Приложение № 1</w:t>
      </w:r>
    </w:p>
    <w:p w14:paraId="559C06E4" w14:textId="77777777" w:rsidR="00820EC5" w:rsidRDefault="00820EC5" w:rsidP="00820EC5">
      <w:pPr>
        <w:ind w:left="4956" w:firstLine="699"/>
        <w:jc w:val="right"/>
      </w:pPr>
      <w:r w:rsidRPr="00FE27D7">
        <w:t xml:space="preserve">к постановлению избирательной </w:t>
      </w:r>
    </w:p>
    <w:p w14:paraId="5DC12F38" w14:textId="77777777" w:rsidR="00820EC5" w:rsidRDefault="00820EC5" w:rsidP="00820EC5">
      <w:pPr>
        <w:ind w:left="4956" w:firstLine="699"/>
        <w:jc w:val="right"/>
      </w:pPr>
      <w:r w:rsidRPr="00FE27D7">
        <w:t xml:space="preserve">комиссии муниципального образования </w:t>
      </w:r>
    </w:p>
    <w:p w14:paraId="573D61BE" w14:textId="77777777" w:rsidR="00820EC5" w:rsidRPr="00FE27D7" w:rsidRDefault="00820EC5" w:rsidP="00820EC5">
      <w:pPr>
        <w:ind w:left="4956" w:firstLine="699"/>
        <w:jc w:val="right"/>
      </w:pPr>
      <w:r w:rsidRPr="00FE27D7">
        <w:t xml:space="preserve">городское поселение Кондинское </w:t>
      </w:r>
    </w:p>
    <w:p w14:paraId="68DB8D2A" w14:textId="63476B9D" w:rsidR="00820EC5" w:rsidRPr="006F4713" w:rsidRDefault="00820EC5" w:rsidP="00820EC5">
      <w:pPr>
        <w:jc w:val="right"/>
        <w:rPr>
          <w:sz w:val="24"/>
          <w:szCs w:val="24"/>
        </w:rPr>
      </w:pPr>
      <w:r w:rsidRPr="00840295">
        <w:t xml:space="preserve">от </w:t>
      </w:r>
      <w:r>
        <w:t xml:space="preserve">09 </w:t>
      </w:r>
      <w:r w:rsidRPr="00840295">
        <w:t xml:space="preserve">июля </w:t>
      </w:r>
      <w:r w:rsidRPr="00C67336">
        <w:t>2021 года № 9/</w:t>
      </w:r>
      <w:r>
        <w:t>1</w:t>
      </w:r>
    </w:p>
    <w:p w14:paraId="49C3679D" w14:textId="77777777" w:rsidR="00820EC5" w:rsidRDefault="00820EC5" w:rsidP="00820EC5">
      <w:pPr>
        <w:ind w:left="6096"/>
        <w:jc w:val="both"/>
        <w:rPr>
          <w:sz w:val="22"/>
        </w:rPr>
      </w:pPr>
    </w:p>
    <w:p w14:paraId="5AC97968" w14:textId="77777777" w:rsidR="004146B9" w:rsidRPr="00330880" w:rsidRDefault="004146B9" w:rsidP="009D3073">
      <w:pPr>
        <w:spacing w:line="322" w:lineRule="exact"/>
        <w:ind w:left="40"/>
        <w:jc w:val="center"/>
        <w:rPr>
          <w:b/>
          <w:sz w:val="24"/>
          <w:szCs w:val="24"/>
          <w:lang w:bidi="ru-RU"/>
        </w:rPr>
      </w:pPr>
    </w:p>
    <w:p w14:paraId="7E436FB5" w14:textId="77777777" w:rsidR="004146B9" w:rsidRPr="00330880" w:rsidRDefault="009D3073" w:rsidP="009D3073">
      <w:pPr>
        <w:spacing w:line="322" w:lineRule="exact"/>
        <w:ind w:left="40"/>
        <w:jc w:val="center"/>
        <w:rPr>
          <w:b/>
          <w:sz w:val="24"/>
          <w:szCs w:val="24"/>
          <w:lang w:bidi="ru-RU"/>
        </w:rPr>
      </w:pPr>
      <w:r w:rsidRPr="00330880">
        <w:rPr>
          <w:b/>
          <w:sz w:val="24"/>
          <w:szCs w:val="24"/>
          <w:lang w:bidi="ru-RU"/>
        </w:rPr>
        <w:t>Состав рабочей группы</w:t>
      </w:r>
    </w:p>
    <w:p w14:paraId="0D8CEE94" w14:textId="77777777" w:rsidR="007D2207" w:rsidRDefault="009D3073" w:rsidP="009D3073">
      <w:pPr>
        <w:spacing w:line="322" w:lineRule="exact"/>
        <w:ind w:left="40"/>
        <w:jc w:val="center"/>
        <w:rPr>
          <w:b/>
          <w:sz w:val="24"/>
          <w:szCs w:val="24"/>
          <w:lang w:bidi="ru-RU"/>
        </w:rPr>
      </w:pPr>
      <w:r w:rsidRPr="00330880">
        <w:rPr>
          <w:b/>
          <w:sz w:val="24"/>
          <w:szCs w:val="24"/>
          <w:lang w:bidi="ru-RU"/>
        </w:rPr>
        <w:t xml:space="preserve"> по приему и проверке документов для выдвижения и регистрации, </w:t>
      </w:r>
    </w:p>
    <w:p w14:paraId="644B654A" w14:textId="77777777" w:rsidR="007D2207" w:rsidRDefault="009D3073" w:rsidP="009D3073">
      <w:pPr>
        <w:spacing w:line="322" w:lineRule="exact"/>
        <w:ind w:left="40"/>
        <w:jc w:val="center"/>
        <w:rPr>
          <w:b/>
          <w:bCs/>
          <w:sz w:val="24"/>
          <w:szCs w:val="24"/>
        </w:rPr>
      </w:pPr>
      <w:r w:rsidRPr="00330880">
        <w:rPr>
          <w:b/>
          <w:sz w:val="24"/>
          <w:szCs w:val="24"/>
          <w:lang w:bidi="ru-RU"/>
        </w:rPr>
        <w:t xml:space="preserve">представляемых кандидатами </w:t>
      </w:r>
      <w:r w:rsidR="00395C26" w:rsidRPr="00330880">
        <w:rPr>
          <w:b/>
          <w:sz w:val="24"/>
          <w:szCs w:val="24"/>
        </w:rPr>
        <w:t xml:space="preserve">в депутаты на дополнительных выборах депутата </w:t>
      </w:r>
      <w:r w:rsidR="00395C26" w:rsidRPr="00330880">
        <w:rPr>
          <w:b/>
          <w:sz w:val="24"/>
          <w:szCs w:val="24"/>
          <w:lang w:eastAsia="en-US"/>
        </w:rPr>
        <w:t xml:space="preserve">Совета депутатов </w:t>
      </w:r>
      <w:r w:rsidR="00395C26" w:rsidRPr="00330880">
        <w:rPr>
          <w:b/>
          <w:bCs/>
          <w:sz w:val="24"/>
          <w:szCs w:val="24"/>
        </w:rPr>
        <w:t xml:space="preserve">городского поселения Кондинское четвертого созыва </w:t>
      </w:r>
    </w:p>
    <w:p w14:paraId="7C21664A" w14:textId="72A94F12" w:rsidR="009D3073" w:rsidRPr="00330880" w:rsidRDefault="00395C26" w:rsidP="009D3073">
      <w:pPr>
        <w:spacing w:line="322" w:lineRule="exact"/>
        <w:ind w:left="40"/>
        <w:jc w:val="center"/>
        <w:rPr>
          <w:b/>
          <w:sz w:val="24"/>
          <w:szCs w:val="24"/>
        </w:rPr>
      </w:pPr>
      <w:r w:rsidRPr="00330880">
        <w:rPr>
          <w:b/>
          <w:sz w:val="24"/>
          <w:szCs w:val="24"/>
        </w:rPr>
        <w:t>по одномандатному избирательному округу № 5</w:t>
      </w:r>
    </w:p>
    <w:p w14:paraId="285E28AF" w14:textId="77777777" w:rsidR="00395C26" w:rsidRPr="00330880" w:rsidRDefault="00395C26" w:rsidP="009D3073">
      <w:pPr>
        <w:spacing w:line="322" w:lineRule="exact"/>
        <w:ind w:left="40"/>
        <w:jc w:val="center"/>
        <w:rPr>
          <w:b/>
          <w:sz w:val="24"/>
          <w:szCs w:val="24"/>
        </w:rPr>
      </w:pPr>
    </w:p>
    <w:p w14:paraId="3F4B8888" w14:textId="1FF54C7D" w:rsidR="009D3073" w:rsidRPr="00330880" w:rsidRDefault="00395C26" w:rsidP="00F853F9">
      <w:pPr>
        <w:pStyle w:val="a9"/>
        <w:numPr>
          <w:ilvl w:val="0"/>
          <w:numId w:val="2"/>
        </w:numPr>
        <w:spacing w:line="322" w:lineRule="exact"/>
        <w:rPr>
          <w:sz w:val="24"/>
          <w:szCs w:val="24"/>
        </w:rPr>
      </w:pPr>
      <w:r w:rsidRPr="00330880">
        <w:rPr>
          <w:sz w:val="24"/>
          <w:szCs w:val="24"/>
        </w:rPr>
        <w:t xml:space="preserve">Перевалова Алеся </w:t>
      </w:r>
      <w:proofErr w:type="gramStart"/>
      <w:r w:rsidRPr="00330880">
        <w:rPr>
          <w:sz w:val="24"/>
          <w:szCs w:val="24"/>
        </w:rPr>
        <w:t>Михайловна</w:t>
      </w:r>
      <w:r w:rsidR="001E6C18" w:rsidRPr="00330880">
        <w:rPr>
          <w:sz w:val="24"/>
          <w:szCs w:val="24"/>
        </w:rPr>
        <w:t xml:space="preserve"> </w:t>
      </w:r>
      <w:r w:rsidR="00C745E8">
        <w:rPr>
          <w:sz w:val="24"/>
          <w:szCs w:val="24"/>
        </w:rPr>
        <w:t xml:space="preserve"> </w:t>
      </w:r>
      <w:r w:rsidR="001E6C18" w:rsidRPr="00330880">
        <w:rPr>
          <w:sz w:val="24"/>
          <w:szCs w:val="24"/>
        </w:rPr>
        <w:t>–</w:t>
      </w:r>
      <w:proofErr w:type="gramEnd"/>
      <w:r w:rsidR="001E6C18" w:rsidRPr="00330880">
        <w:rPr>
          <w:sz w:val="24"/>
          <w:szCs w:val="24"/>
        </w:rPr>
        <w:t xml:space="preserve"> председатель рабочей группы</w:t>
      </w:r>
    </w:p>
    <w:p w14:paraId="4FC1A3C5" w14:textId="20842184" w:rsidR="001E6C18" w:rsidRPr="00330880" w:rsidRDefault="00F853F9" w:rsidP="001E6C18">
      <w:pPr>
        <w:pStyle w:val="a9"/>
        <w:numPr>
          <w:ilvl w:val="0"/>
          <w:numId w:val="2"/>
        </w:numPr>
        <w:spacing w:line="322" w:lineRule="exact"/>
        <w:rPr>
          <w:sz w:val="24"/>
          <w:szCs w:val="24"/>
        </w:rPr>
      </w:pPr>
      <w:proofErr w:type="spellStart"/>
      <w:r w:rsidRPr="00330880">
        <w:rPr>
          <w:sz w:val="24"/>
          <w:szCs w:val="24"/>
        </w:rPr>
        <w:t>Клюсова</w:t>
      </w:r>
      <w:proofErr w:type="spellEnd"/>
      <w:r w:rsidRPr="00330880">
        <w:rPr>
          <w:sz w:val="24"/>
          <w:szCs w:val="24"/>
        </w:rPr>
        <w:t xml:space="preserve"> Елена </w:t>
      </w:r>
      <w:proofErr w:type="gramStart"/>
      <w:r w:rsidRPr="00330880">
        <w:rPr>
          <w:sz w:val="24"/>
          <w:szCs w:val="24"/>
        </w:rPr>
        <w:t>Иннокентьевна</w:t>
      </w:r>
      <w:r w:rsidR="00C745E8">
        <w:rPr>
          <w:sz w:val="24"/>
          <w:szCs w:val="24"/>
        </w:rPr>
        <w:t xml:space="preserve"> </w:t>
      </w:r>
      <w:r w:rsidR="001E6C18" w:rsidRPr="00330880">
        <w:rPr>
          <w:sz w:val="24"/>
          <w:szCs w:val="24"/>
        </w:rPr>
        <w:t xml:space="preserve"> –</w:t>
      </w:r>
      <w:proofErr w:type="gramEnd"/>
      <w:r w:rsidR="001E6C18" w:rsidRPr="00330880">
        <w:rPr>
          <w:sz w:val="24"/>
          <w:szCs w:val="24"/>
        </w:rPr>
        <w:t xml:space="preserve"> заместитель председателя рабочей группы</w:t>
      </w:r>
    </w:p>
    <w:p w14:paraId="52B498A7" w14:textId="77777777" w:rsidR="001E6C18" w:rsidRPr="00330880" w:rsidRDefault="00F853F9" w:rsidP="001E6C18">
      <w:pPr>
        <w:pStyle w:val="a9"/>
        <w:numPr>
          <w:ilvl w:val="0"/>
          <w:numId w:val="2"/>
        </w:numPr>
        <w:spacing w:line="322" w:lineRule="exact"/>
        <w:rPr>
          <w:sz w:val="24"/>
          <w:szCs w:val="24"/>
        </w:rPr>
      </w:pPr>
      <w:proofErr w:type="spellStart"/>
      <w:r w:rsidRPr="00330880">
        <w:rPr>
          <w:sz w:val="24"/>
          <w:szCs w:val="24"/>
        </w:rPr>
        <w:t>Калымова</w:t>
      </w:r>
      <w:proofErr w:type="spellEnd"/>
      <w:r w:rsidRPr="00330880">
        <w:rPr>
          <w:sz w:val="24"/>
          <w:szCs w:val="24"/>
        </w:rPr>
        <w:t xml:space="preserve"> Надежда Леонидовна</w:t>
      </w:r>
      <w:r w:rsidR="004146B9" w:rsidRPr="00330880">
        <w:rPr>
          <w:sz w:val="24"/>
          <w:szCs w:val="24"/>
        </w:rPr>
        <w:t xml:space="preserve"> </w:t>
      </w:r>
      <w:r w:rsidR="001E6C18" w:rsidRPr="00330880">
        <w:rPr>
          <w:sz w:val="24"/>
          <w:szCs w:val="24"/>
        </w:rPr>
        <w:t>– секретарь рабочей группы</w:t>
      </w:r>
    </w:p>
    <w:p w14:paraId="43DED1CA" w14:textId="08069116" w:rsidR="001E6C18" w:rsidRPr="00330880" w:rsidRDefault="00F853F9" w:rsidP="001E6C18">
      <w:pPr>
        <w:pStyle w:val="a9"/>
        <w:numPr>
          <w:ilvl w:val="0"/>
          <w:numId w:val="2"/>
        </w:numPr>
        <w:spacing w:line="322" w:lineRule="exact"/>
        <w:rPr>
          <w:sz w:val="24"/>
          <w:szCs w:val="24"/>
        </w:rPr>
      </w:pPr>
      <w:r w:rsidRPr="00330880">
        <w:rPr>
          <w:sz w:val="24"/>
          <w:szCs w:val="24"/>
        </w:rPr>
        <w:t xml:space="preserve">Свешникова Ирина </w:t>
      </w:r>
      <w:proofErr w:type="gramStart"/>
      <w:r w:rsidRPr="00330880">
        <w:rPr>
          <w:sz w:val="24"/>
          <w:szCs w:val="24"/>
        </w:rPr>
        <w:t>Алексеевна</w:t>
      </w:r>
      <w:r w:rsidR="001E6C18" w:rsidRPr="00330880">
        <w:rPr>
          <w:sz w:val="24"/>
          <w:szCs w:val="24"/>
        </w:rPr>
        <w:t xml:space="preserve"> </w:t>
      </w:r>
      <w:r w:rsidR="00C745E8">
        <w:rPr>
          <w:sz w:val="24"/>
          <w:szCs w:val="24"/>
        </w:rPr>
        <w:t xml:space="preserve"> </w:t>
      </w:r>
      <w:r w:rsidR="001E6C18" w:rsidRPr="00330880">
        <w:rPr>
          <w:sz w:val="24"/>
          <w:szCs w:val="24"/>
        </w:rPr>
        <w:t>–</w:t>
      </w:r>
      <w:proofErr w:type="gramEnd"/>
      <w:r w:rsidR="001E6C18" w:rsidRPr="00330880">
        <w:rPr>
          <w:sz w:val="24"/>
          <w:szCs w:val="24"/>
        </w:rPr>
        <w:t xml:space="preserve"> член рабочей группы</w:t>
      </w:r>
    </w:p>
    <w:p w14:paraId="56230E8B" w14:textId="77777777" w:rsidR="001E6C18" w:rsidRPr="00330880" w:rsidRDefault="001E6C18" w:rsidP="001E6C18">
      <w:pPr>
        <w:pStyle w:val="a9"/>
        <w:spacing w:line="322" w:lineRule="exact"/>
        <w:ind w:left="400"/>
        <w:rPr>
          <w:b/>
          <w:sz w:val="24"/>
          <w:szCs w:val="24"/>
        </w:rPr>
      </w:pPr>
    </w:p>
    <w:p w14:paraId="19F1D45F" w14:textId="77777777" w:rsidR="001E6C18" w:rsidRPr="00330880" w:rsidRDefault="001E6C18" w:rsidP="001E6C18"/>
    <w:p w14:paraId="6D6D0D3C" w14:textId="77777777" w:rsidR="001E6C18" w:rsidRPr="00330880" w:rsidRDefault="001E6C18" w:rsidP="001E6C18"/>
    <w:p w14:paraId="0BA1B701" w14:textId="77777777" w:rsidR="001E6C18" w:rsidRPr="00330880" w:rsidRDefault="001E6C18" w:rsidP="001E6C18"/>
    <w:p w14:paraId="55F64CBF" w14:textId="77777777" w:rsidR="001E6C18" w:rsidRPr="00330880" w:rsidRDefault="001E6C18" w:rsidP="001E6C18"/>
    <w:p w14:paraId="64EB1BBE" w14:textId="77777777" w:rsidR="001E6C18" w:rsidRPr="00330880" w:rsidRDefault="001E6C18" w:rsidP="001E6C18"/>
    <w:p w14:paraId="2A94387E" w14:textId="77777777" w:rsidR="001E6C18" w:rsidRPr="00330880" w:rsidRDefault="001E6C18" w:rsidP="001E6C18"/>
    <w:p w14:paraId="134805E7" w14:textId="77777777" w:rsidR="001E6C18" w:rsidRPr="00330880" w:rsidRDefault="001E6C18" w:rsidP="001E6C18"/>
    <w:p w14:paraId="4D173760" w14:textId="77777777" w:rsidR="001E6C18" w:rsidRPr="00330880" w:rsidRDefault="001E6C18" w:rsidP="001E6C18"/>
    <w:p w14:paraId="0EB42A28" w14:textId="77777777" w:rsidR="001E6C18" w:rsidRPr="00330880" w:rsidRDefault="001E6C18" w:rsidP="001E6C18"/>
    <w:p w14:paraId="30C1F090" w14:textId="77777777" w:rsidR="001E6C18" w:rsidRPr="00330880" w:rsidRDefault="001E6C18" w:rsidP="001E6C18"/>
    <w:p w14:paraId="1B36885A" w14:textId="77777777" w:rsidR="001E6C18" w:rsidRPr="00330880" w:rsidRDefault="001E6C18" w:rsidP="001E6C18"/>
    <w:p w14:paraId="1619957A" w14:textId="77777777" w:rsidR="001E6C18" w:rsidRPr="00330880" w:rsidRDefault="001E6C18" w:rsidP="001E6C18"/>
    <w:p w14:paraId="6E88264F" w14:textId="77777777" w:rsidR="001E6C18" w:rsidRPr="00330880" w:rsidRDefault="001E6C18" w:rsidP="001E6C18"/>
    <w:p w14:paraId="78329F5B" w14:textId="77777777" w:rsidR="001E6C18" w:rsidRPr="00330880" w:rsidRDefault="001E6C18" w:rsidP="001E6C18"/>
    <w:p w14:paraId="49184D3C" w14:textId="77777777" w:rsidR="001E6C18" w:rsidRPr="00330880" w:rsidRDefault="001E6C18" w:rsidP="001E6C18"/>
    <w:p w14:paraId="4457D548" w14:textId="77777777" w:rsidR="001E6C18" w:rsidRPr="00330880" w:rsidRDefault="001E6C18" w:rsidP="001E6C18"/>
    <w:p w14:paraId="789E06DE" w14:textId="77777777" w:rsidR="001E6C18" w:rsidRPr="00330880" w:rsidRDefault="001E6C18" w:rsidP="001E6C18"/>
    <w:p w14:paraId="617A5913" w14:textId="77777777" w:rsidR="001E6C18" w:rsidRPr="00330880" w:rsidRDefault="001E6C18" w:rsidP="001E6C18"/>
    <w:p w14:paraId="2DB8136E" w14:textId="77777777" w:rsidR="001E6C18" w:rsidRPr="00330880" w:rsidRDefault="001E6C18" w:rsidP="001E6C18"/>
    <w:p w14:paraId="09CE4186" w14:textId="77777777" w:rsidR="001E6C18" w:rsidRPr="00330880" w:rsidRDefault="001E6C18" w:rsidP="001E6C18"/>
    <w:p w14:paraId="48B46DFF" w14:textId="77777777" w:rsidR="001E6C18" w:rsidRPr="00330880" w:rsidRDefault="001E6C18" w:rsidP="001E6C18"/>
    <w:p w14:paraId="4CECB1F1" w14:textId="77777777" w:rsidR="001E6C18" w:rsidRPr="00330880" w:rsidRDefault="001E6C18" w:rsidP="001E6C18"/>
    <w:p w14:paraId="2F735061" w14:textId="77777777" w:rsidR="001E6C18" w:rsidRPr="00330880" w:rsidRDefault="001E6C18" w:rsidP="001E6C18"/>
    <w:p w14:paraId="75DF6D4E" w14:textId="77777777" w:rsidR="001E6C18" w:rsidRPr="00330880" w:rsidRDefault="001E6C18" w:rsidP="001E6C18"/>
    <w:p w14:paraId="177141E6" w14:textId="77777777" w:rsidR="001E6C18" w:rsidRPr="00330880" w:rsidRDefault="001E6C18" w:rsidP="001E6C18"/>
    <w:p w14:paraId="6EF9D211" w14:textId="77777777" w:rsidR="001E6C18" w:rsidRPr="00330880" w:rsidRDefault="001E6C18" w:rsidP="001E6C18"/>
    <w:p w14:paraId="00FCDB41" w14:textId="77777777" w:rsidR="001E6C18" w:rsidRPr="00330880" w:rsidRDefault="001E6C18" w:rsidP="001E6C18"/>
    <w:p w14:paraId="7F73F080" w14:textId="77777777" w:rsidR="001E6C18" w:rsidRPr="00330880" w:rsidRDefault="001E6C18" w:rsidP="001E6C18"/>
    <w:p w14:paraId="1DDE5EEE" w14:textId="77777777" w:rsidR="001E6C18" w:rsidRPr="00330880" w:rsidRDefault="001E6C18" w:rsidP="001E6C18"/>
    <w:p w14:paraId="76EC9C36" w14:textId="77777777" w:rsidR="001E6C18" w:rsidRPr="00330880" w:rsidRDefault="001E6C18" w:rsidP="001E6C18"/>
    <w:p w14:paraId="6E31B5F5" w14:textId="77777777" w:rsidR="001E6C18" w:rsidRPr="00330880" w:rsidRDefault="001E6C18" w:rsidP="001E6C18"/>
    <w:p w14:paraId="041E590A" w14:textId="77777777" w:rsidR="001E6C18" w:rsidRPr="00330880" w:rsidRDefault="001E6C18" w:rsidP="001E6C18"/>
    <w:p w14:paraId="1B4A90CE" w14:textId="77777777" w:rsidR="001E6C18" w:rsidRPr="00330880" w:rsidRDefault="001E6C18" w:rsidP="001E6C18"/>
    <w:p w14:paraId="16A1DCD8" w14:textId="77777777" w:rsidR="001E6C18" w:rsidRPr="00330880" w:rsidRDefault="001E6C18" w:rsidP="001E6C18"/>
    <w:p w14:paraId="5AA2122C" w14:textId="77777777" w:rsidR="001E6C18" w:rsidRPr="00330880" w:rsidRDefault="001E6C18" w:rsidP="001E6C18"/>
    <w:p w14:paraId="16A01BAC" w14:textId="77777777" w:rsidR="001E6C18" w:rsidRPr="00330880" w:rsidRDefault="001E6C18" w:rsidP="001E6C18"/>
    <w:p w14:paraId="1752485D" w14:textId="77777777" w:rsidR="001E6C18" w:rsidRPr="00330880" w:rsidRDefault="001E6C18" w:rsidP="001E6C18"/>
    <w:p w14:paraId="4AAED813" w14:textId="77777777" w:rsidR="001E6C18" w:rsidRPr="00330880" w:rsidRDefault="001E6C18" w:rsidP="001E6C18"/>
    <w:p w14:paraId="30A424E6" w14:textId="6811EECC" w:rsidR="001E6C18" w:rsidRDefault="001E6C18" w:rsidP="001E6C18"/>
    <w:p w14:paraId="1302EC4B" w14:textId="7EF89B15" w:rsidR="00BB1203" w:rsidRDefault="00BB1203" w:rsidP="001E6C18"/>
    <w:p w14:paraId="22626745" w14:textId="3420989C" w:rsidR="00C745E8" w:rsidRDefault="00C745E8" w:rsidP="001E6C18"/>
    <w:p w14:paraId="618B6AA4" w14:textId="77777777" w:rsidR="00C745E8" w:rsidRDefault="00C745E8" w:rsidP="001E6C18"/>
    <w:p w14:paraId="292A7094" w14:textId="77777777" w:rsidR="00BB1203" w:rsidRPr="00330880" w:rsidRDefault="00BB1203" w:rsidP="001E6C18"/>
    <w:p w14:paraId="7D150A8B" w14:textId="48431994" w:rsidR="00820EC5" w:rsidRPr="00FE27D7" w:rsidRDefault="00820EC5" w:rsidP="00820EC5">
      <w:pPr>
        <w:ind w:left="5812"/>
        <w:jc w:val="right"/>
      </w:pPr>
      <w:r w:rsidRPr="00FE27D7">
        <w:lastRenderedPageBreak/>
        <w:t xml:space="preserve">Приложение № </w:t>
      </w:r>
      <w:r w:rsidR="007D2207">
        <w:t>2</w:t>
      </w:r>
    </w:p>
    <w:p w14:paraId="2B426F35" w14:textId="77777777" w:rsidR="00820EC5" w:rsidRDefault="00820EC5" w:rsidP="00820EC5">
      <w:pPr>
        <w:ind w:left="4956" w:firstLine="699"/>
        <w:jc w:val="right"/>
      </w:pPr>
      <w:r w:rsidRPr="00FE27D7">
        <w:t xml:space="preserve">к постановлению избирательной </w:t>
      </w:r>
    </w:p>
    <w:p w14:paraId="2EB10FB5" w14:textId="77777777" w:rsidR="00820EC5" w:rsidRDefault="00820EC5" w:rsidP="00820EC5">
      <w:pPr>
        <w:ind w:left="4956" w:firstLine="699"/>
        <w:jc w:val="right"/>
      </w:pPr>
      <w:r w:rsidRPr="00FE27D7">
        <w:t xml:space="preserve">комиссии муниципального образования </w:t>
      </w:r>
    </w:p>
    <w:p w14:paraId="59B46938" w14:textId="77777777" w:rsidR="00820EC5" w:rsidRPr="00FE27D7" w:rsidRDefault="00820EC5" w:rsidP="00820EC5">
      <w:pPr>
        <w:ind w:left="4956" w:firstLine="699"/>
        <w:jc w:val="right"/>
      </w:pPr>
      <w:r w:rsidRPr="00FE27D7">
        <w:t xml:space="preserve">городское поселение Кондинское </w:t>
      </w:r>
    </w:p>
    <w:p w14:paraId="79357AB5" w14:textId="77777777" w:rsidR="00820EC5" w:rsidRPr="006F4713" w:rsidRDefault="00820EC5" w:rsidP="00820EC5">
      <w:pPr>
        <w:jc w:val="right"/>
        <w:rPr>
          <w:sz w:val="24"/>
          <w:szCs w:val="24"/>
        </w:rPr>
      </w:pPr>
      <w:r w:rsidRPr="00840295">
        <w:t xml:space="preserve">от </w:t>
      </w:r>
      <w:r>
        <w:t xml:space="preserve">09 </w:t>
      </w:r>
      <w:r w:rsidRPr="00840295">
        <w:t xml:space="preserve">июля </w:t>
      </w:r>
      <w:r w:rsidRPr="00C67336">
        <w:t>2021 года № 9/</w:t>
      </w:r>
      <w:r>
        <w:t>1</w:t>
      </w:r>
    </w:p>
    <w:p w14:paraId="30B6AC34" w14:textId="77777777" w:rsidR="001E6C18" w:rsidRPr="001E6C18" w:rsidRDefault="001E6C18" w:rsidP="001E6C18">
      <w:pPr>
        <w:jc w:val="center"/>
        <w:rPr>
          <w:b/>
          <w:sz w:val="28"/>
          <w:szCs w:val="28"/>
        </w:rPr>
      </w:pPr>
    </w:p>
    <w:p w14:paraId="6AF908C0" w14:textId="77777777" w:rsidR="00F853F9" w:rsidRDefault="00F853F9" w:rsidP="00395C26">
      <w:pPr>
        <w:spacing w:line="322" w:lineRule="exact"/>
        <w:ind w:left="40"/>
        <w:jc w:val="center"/>
        <w:rPr>
          <w:b/>
          <w:sz w:val="28"/>
          <w:szCs w:val="28"/>
        </w:rPr>
      </w:pPr>
    </w:p>
    <w:p w14:paraId="6ED1A0FD" w14:textId="77777777" w:rsidR="00F853F9" w:rsidRDefault="00F853F9" w:rsidP="00395C26">
      <w:pPr>
        <w:spacing w:line="322" w:lineRule="exact"/>
        <w:ind w:left="40"/>
        <w:jc w:val="center"/>
        <w:rPr>
          <w:b/>
          <w:sz w:val="28"/>
          <w:szCs w:val="28"/>
        </w:rPr>
      </w:pPr>
    </w:p>
    <w:p w14:paraId="7B19F1D5" w14:textId="77777777" w:rsidR="00F853F9" w:rsidRPr="00F853F9" w:rsidRDefault="001E6C18" w:rsidP="00395C26">
      <w:pPr>
        <w:spacing w:line="322" w:lineRule="exact"/>
        <w:ind w:left="40"/>
        <w:jc w:val="center"/>
        <w:rPr>
          <w:b/>
          <w:sz w:val="24"/>
          <w:szCs w:val="24"/>
        </w:rPr>
      </w:pPr>
      <w:r w:rsidRPr="00F853F9">
        <w:rPr>
          <w:b/>
          <w:sz w:val="24"/>
          <w:szCs w:val="24"/>
        </w:rPr>
        <w:t xml:space="preserve">График работы </w:t>
      </w:r>
    </w:p>
    <w:p w14:paraId="2D5F762F" w14:textId="77777777" w:rsidR="00395C26" w:rsidRPr="00F853F9" w:rsidRDefault="001E6C18" w:rsidP="00395C26">
      <w:pPr>
        <w:spacing w:line="322" w:lineRule="exact"/>
        <w:ind w:left="40"/>
        <w:jc w:val="center"/>
        <w:rPr>
          <w:b/>
          <w:color w:val="FF0000"/>
          <w:sz w:val="24"/>
          <w:szCs w:val="24"/>
        </w:rPr>
      </w:pPr>
      <w:r w:rsidRPr="00F853F9">
        <w:rPr>
          <w:b/>
          <w:sz w:val="24"/>
          <w:szCs w:val="24"/>
        </w:rPr>
        <w:t xml:space="preserve">рабочей группы </w:t>
      </w:r>
      <w:r w:rsidRPr="00F853F9">
        <w:rPr>
          <w:b/>
          <w:color w:val="000000"/>
          <w:sz w:val="24"/>
          <w:szCs w:val="24"/>
          <w:lang w:bidi="ru-RU"/>
        </w:rPr>
        <w:t xml:space="preserve">по приему и проверке документов для выдвижения и регистрации, представляемых кандидатами </w:t>
      </w:r>
      <w:r w:rsidR="00395C26" w:rsidRPr="00F853F9">
        <w:rPr>
          <w:b/>
          <w:sz w:val="24"/>
          <w:szCs w:val="24"/>
        </w:rPr>
        <w:t xml:space="preserve">в депутаты на дополнительных выборах депутата </w:t>
      </w:r>
      <w:r w:rsidR="00395C26" w:rsidRPr="00F853F9">
        <w:rPr>
          <w:b/>
          <w:sz w:val="24"/>
          <w:szCs w:val="24"/>
          <w:lang w:eastAsia="en-US"/>
        </w:rPr>
        <w:t xml:space="preserve">Совета депутатов </w:t>
      </w:r>
      <w:r w:rsidR="00395C26" w:rsidRPr="00F853F9">
        <w:rPr>
          <w:b/>
          <w:bCs/>
          <w:sz w:val="24"/>
          <w:szCs w:val="24"/>
        </w:rPr>
        <w:t xml:space="preserve">городского поселения Кондинское четвертого созыва </w:t>
      </w:r>
      <w:r w:rsidR="00395C26" w:rsidRPr="00F853F9">
        <w:rPr>
          <w:b/>
          <w:sz w:val="24"/>
          <w:szCs w:val="24"/>
        </w:rPr>
        <w:t>по одномандатному избирательному округу № 5</w:t>
      </w:r>
    </w:p>
    <w:p w14:paraId="4245C204" w14:textId="77777777" w:rsidR="001E6C18" w:rsidRDefault="001E6C18" w:rsidP="00395C26">
      <w:pPr>
        <w:jc w:val="center"/>
      </w:pPr>
    </w:p>
    <w:p w14:paraId="0930DE3C" w14:textId="77777777" w:rsidR="001E6C18" w:rsidRDefault="001E6C18" w:rsidP="001E6C18">
      <w:pPr>
        <w:tabs>
          <w:tab w:val="left" w:pos="7757"/>
        </w:tabs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8959"/>
      </w:tblGrid>
      <w:tr w:rsidR="001E6C18" w:rsidRPr="00A85AC0" w14:paraId="3F6A7D4F" w14:textId="77777777" w:rsidTr="001E6C18">
        <w:trPr>
          <w:trHeight w:val="483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61EA" w14:textId="77777777" w:rsidR="001E6C18" w:rsidRPr="00A85AC0" w:rsidRDefault="001E6C18" w:rsidP="003D63AB">
            <w:pPr>
              <w:spacing w:line="360" w:lineRule="auto"/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A85AC0">
              <w:rPr>
                <w:b/>
                <w:i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17BD" w14:textId="77777777" w:rsidR="001E6C18" w:rsidRPr="00A85AC0" w:rsidRDefault="001E6C18" w:rsidP="003D63AB">
            <w:pPr>
              <w:spacing w:line="360" w:lineRule="auto"/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A85AC0">
              <w:rPr>
                <w:b/>
                <w:i/>
                <w:sz w:val="24"/>
                <w:szCs w:val="28"/>
                <w:lang w:eastAsia="en-US"/>
              </w:rPr>
              <w:t>Время работы</w:t>
            </w:r>
          </w:p>
        </w:tc>
      </w:tr>
      <w:tr w:rsidR="001E6C18" w:rsidRPr="00A85AC0" w14:paraId="3B134599" w14:textId="77777777" w:rsidTr="001E6C18">
        <w:trPr>
          <w:trHeight w:val="37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1CC2" w14:textId="77777777" w:rsidR="001E6C18" w:rsidRPr="00A85AC0" w:rsidRDefault="001E6C18" w:rsidP="003D63AB">
            <w:pPr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</w:p>
        </w:tc>
        <w:tc>
          <w:tcPr>
            <w:tcW w:w="8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2F3E" w14:textId="77777777" w:rsidR="001E6C18" w:rsidRPr="00A85AC0" w:rsidRDefault="001E6C18" w:rsidP="003D63AB">
            <w:pPr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</w:p>
        </w:tc>
      </w:tr>
      <w:tr w:rsidR="001E6C18" w:rsidRPr="00A85AC0" w14:paraId="53CDA49A" w14:textId="77777777" w:rsidTr="001E6C1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E3E2" w14:textId="77777777" w:rsidR="001E6C18" w:rsidRPr="00A85AC0" w:rsidRDefault="001E6C18" w:rsidP="003D63A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451E" w14:textId="5E61195D" w:rsidR="001E6C18" w:rsidRPr="00A85AC0" w:rsidRDefault="001E6C18" w:rsidP="003D63A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 xml:space="preserve">Будние дни                                      </w:t>
            </w:r>
            <w:r w:rsidR="00BB1203">
              <w:rPr>
                <w:sz w:val="24"/>
                <w:szCs w:val="28"/>
                <w:lang w:eastAsia="en-US"/>
              </w:rPr>
              <w:t xml:space="preserve">                        </w:t>
            </w:r>
            <w:r w:rsidRPr="00A85AC0">
              <w:rPr>
                <w:sz w:val="24"/>
                <w:szCs w:val="28"/>
                <w:lang w:eastAsia="en-US"/>
              </w:rPr>
              <w:t xml:space="preserve"> </w:t>
            </w:r>
            <w:r w:rsidRPr="00AB01A8">
              <w:rPr>
                <w:sz w:val="24"/>
              </w:rPr>
              <w:t>с 17-00 до 21-00</w:t>
            </w:r>
          </w:p>
          <w:p w14:paraId="71187F04" w14:textId="216DBF1B" w:rsidR="00BB1203" w:rsidRPr="00A85AC0" w:rsidRDefault="001E6C18" w:rsidP="003D63A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(с понедельника по пятницу)</w:t>
            </w:r>
          </w:p>
        </w:tc>
      </w:tr>
      <w:tr w:rsidR="001E6C18" w:rsidRPr="00A85AC0" w14:paraId="321D7ED0" w14:textId="77777777" w:rsidTr="001E6C1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945F" w14:textId="77777777" w:rsidR="001E6C18" w:rsidRPr="00A85AC0" w:rsidRDefault="001E6C18" w:rsidP="003D63AB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AD9E" w14:textId="721FA699" w:rsidR="001E6C18" w:rsidRPr="00A85AC0" w:rsidRDefault="001E6C18" w:rsidP="003D63A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 xml:space="preserve">Выходные дни                              </w:t>
            </w:r>
            <w:r w:rsidR="00BB1203">
              <w:rPr>
                <w:sz w:val="24"/>
                <w:szCs w:val="28"/>
                <w:lang w:eastAsia="en-US"/>
              </w:rPr>
              <w:t xml:space="preserve">                       </w:t>
            </w:r>
            <w:r w:rsidRPr="00A85AC0">
              <w:rPr>
                <w:sz w:val="24"/>
                <w:szCs w:val="28"/>
                <w:lang w:eastAsia="en-US"/>
              </w:rPr>
              <w:t xml:space="preserve">    </w:t>
            </w:r>
            <w:r w:rsidRPr="00813721">
              <w:rPr>
                <w:sz w:val="24"/>
              </w:rPr>
              <w:t>с 10-00 до 14-00</w:t>
            </w:r>
          </w:p>
          <w:p w14:paraId="4CE96D93" w14:textId="77777777" w:rsidR="001E6C18" w:rsidRPr="00A85AC0" w:rsidRDefault="001E6C18" w:rsidP="00551F5C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(суббота, воскресен</w:t>
            </w:r>
            <w:r w:rsidR="00551F5C">
              <w:rPr>
                <w:sz w:val="24"/>
                <w:szCs w:val="28"/>
                <w:lang w:eastAsia="en-US"/>
              </w:rPr>
              <w:t>ь</w:t>
            </w:r>
            <w:r w:rsidRPr="00A85AC0">
              <w:rPr>
                <w:sz w:val="24"/>
                <w:szCs w:val="28"/>
                <w:lang w:eastAsia="en-US"/>
              </w:rPr>
              <w:t xml:space="preserve">е) </w:t>
            </w:r>
          </w:p>
        </w:tc>
      </w:tr>
      <w:tr w:rsidR="001E6C18" w:rsidRPr="00A85AC0" w14:paraId="7CED99B1" w14:textId="77777777" w:rsidTr="001E6C1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64F" w14:textId="77777777" w:rsidR="001E6C18" w:rsidRPr="00A85AC0" w:rsidRDefault="001E6C18" w:rsidP="003D63AB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88E3" w14:textId="2BCAE2DB" w:rsidR="001E6C18" w:rsidRDefault="001E6C18" w:rsidP="001E6C18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В последний день приема документов    </w:t>
            </w:r>
            <w:r w:rsidR="00BB1203">
              <w:rPr>
                <w:sz w:val="24"/>
                <w:szCs w:val="28"/>
                <w:lang w:eastAsia="en-US"/>
              </w:rPr>
              <w:t xml:space="preserve">            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  <w:r w:rsidRPr="00813721">
              <w:rPr>
                <w:sz w:val="24"/>
              </w:rPr>
              <w:t>с 1</w:t>
            </w:r>
            <w:r w:rsidR="00551F5C">
              <w:rPr>
                <w:sz w:val="24"/>
              </w:rPr>
              <w:t>4</w:t>
            </w:r>
            <w:r w:rsidRPr="00813721">
              <w:rPr>
                <w:sz w:val="24"/>
              </w:rPr>
              <w:t>-00</w:t>
            </w:r>
            <w:r>
              <w:rPr>
                <w:sz w:val="24"/>
              </w:rPr>
              <w:t xml:space="preserve"> до 18-00</w:t>
            </w:r>
          </w:p>
          <w:p w14:paraId="31A75ED3" w14:textId="0A493698" w:rsidR="001E6C18" w:rsidRPr="00A85AC0" w:rsidRDefault="001E6C18" w:rsidP="003D63A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(</w:t>
            </w:r>
            <w:r w:rsidR="00C646F6">
              <w:rPr>
                <w:sz w:val="24"/>
                <w:szCs w:val="28"/>
                <w:lang w:eastAsia="en-US"/>
              </w:rPr>
              <w:t>4 августа</w:t>
            </w:r>
            <w:r>
              <w:rPr>
                <w:sz w:val="24"/>
                <w:szCs w:val="28"/>
                <w:lang w:eastAsia="en-US"/>
              </w:rPr>
              <w:t xml:space="preserve"> 20</w:t>
            </w:r>
            <w:r w:rsidR="00C646F6">
              <w:rPr>
                <w:sz w:val="24"/>
                <w:szCs w:val="28"/>
                <w:lang w:eastAsia="en-US"/>
              </w:rPr>
              <w:t>21</w:t>
            </w:r>
            <w:r w:rsidR="00575918"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8"/>
                <w:lang w:eastAsia="en-US"/>
              </w:rPr>
              <w:t>года)</w:t>
            </w:r>
          </w:p>
        </w:tc>
      </w:tr>
    </w:tbl>
    <w:p w14:paraId="422E21B9" w14:textId="77777777" w:rsidR="001E6C18" w:rsidRDefault="001E6C18" w:rsidP="001E6C18">
      <w:pPr>
        <w:tabs>
          <w:tab w:val="left" w:pos="7757"/>
        </w:tabs>
      </w:pPr>
    </w:p>
    <w:p w14:paraId="7ED08AF3" w14:textId="77777777" w:rsidR="00551F5C" w:rsidRPr="001E6C18" w:rsidRDefault="00551F5C" w:rsidP="001E6C18">
      <w:pPr>
        <w:tabs>
          <w:tab w:val="left" w:pos="7757"/>
        </w:tabs>
      </w:pPr>
    </w:p>
    <w:sectPr w:rsidR="00551F5C" w:rsidRPr="001E6C18" w:rsidSect="0033088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24418"/>
    <w:multiLevelType w:val="hybridMultilevel"/>
    <w:tmpl w:val="63EEF5EA"/>
    <w:lvl w:ilvl="0" w:tplc="846ED9A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8F0"/>
    <w:rsid w:val="000034AF"/>
    <w:rsid w:val="00024B64"/>
    <w:rsid w:val="00027990"/>
    <w:rsid w:val="00046C3A"/>
    <w:rsid w:val="000A0033"/>
    <w:rsid w:val="000A7279"/>
    <w:rsid w:val="000B18E9"/>
    <w:rsid w:val="000B6AB5"/>
    <w:rsid w:val="000D5277"/>
    <w:rsid w:val="000E4C8A"/>
    <w:rsid w:val="00154F6F"/>
    <w:rsid w:val="001D0825"/>
    <w:rsid w:val="001E6C18"/>
    <w:rsid w:val="001F012E"/>
    <w:rsid w:val="00214279"/>
    <w:rsid w:val="00222AA0"/>
    <w:rsid w:val="002267EB"/>
    <w:rsid w:val="00232E19"/>
    <w:rsid w:val="002570C8"/>
    <w:rsid w:val="00264BBA"/>
    <w:rsid w:val="00293A28"/>
    <w:rsid w:val="002D6D4F"/>
    <w:rsid w:val="00323EFF"/>
    <w:rsid w:val="00330880"/>
    <w:rsid w:val="00395C26"/>
    <w:rsid w:val="003B47D1"/>
    <w:rsid w:val="003D4B5C"/>
    <w:rsid w:val="003D6ED2"/>
    <w:rsid w:val="003F5948"/>
    <w:rsid w:val="004014B8"/>
    <w:rsid w:val="00404700"/>
    <w:rsid w:val="004146B9"/>
    <w:rsid w:val="004266E3"/>
    <w:rsid w:val="004448F0"/>
    <w:rsid w:val="0044720C"/>
    <w:rsid w:val="004545FC"/>
    <w:rsid w:val="00462D20"/>
    <w:rsid w:val="0049109E"/>
    <w:rsid w:val="004916A0"/>
    <w:rsid w:val="004F6D22"/>
    <w:rsid w:val="00547354"/>
    <w:rsid w:val="00551ABD"/>
    <w:rsid w:val="00551F5C"/>
    <w:rsid w:val="00575918"/>
    <w:rsid w:val="00583B96"/>
    <w:rsid w:val="00596EB9"/>
    <w:rsid w:val="005A237E"/>
    <w:rsid w:val="005B113C"/>
    <w:rsid w:val="005B3764"/>
    <w:rsid w:val="005B3D2E"/>
    <w:rsid w:val="005C0B3E"/>
    <w:rsid w:val="005C1FD7"/>
    <w:rsid w:val="005C4F19"/>
    <w:rsid w:val="005F6879"/>
    <w:rsid w:val="00662555"/>
    <w:rsid w:val="00685C96"/>
    <w:rsid w:val="00691429"/>
    <w:rsid w:val="006A66DE"/>
    <w:rsid w:val="006D5331"/>
    <w:rsid w:val="00700EAA"/>
    <w:rsid w:val="00732B39"/>
    <w:rsid w:val="00734FF4"/>
    <w:rsid w:val="00752564"/>
    <w:rsid w:val="0076139A"/>
    <w:rsid w:val="00763775"/>
    <w:rsid w:val="007C5544"/>
    <w:rsid w:val="007D2207"/>
    <w:rsid w:val="00820EC5"/>
    <w:rsid w:val="008876AF"/>
    <w:rsid w:val="008F3AAA"/>
    <w:rsid w:val="00956FD6"/>
    <w:rsid w:val="00963C1D"/>
    <w:rsid w:val="0096731D"/>
    <w:rsid w:val="00995890"/>
    <w:rsid w:val="009B57E2"/>
    <w:rsid w:val="009D3073"/>
    <w:rsid w:val="00A15F1F"/>
    <w:rsid w:val="00A20CEA"/>
    <w:rsid w:val="00A3257C"/>
    <w:rsid w:val="00A609EB"/>
    <w:rsid w:val="00A61193"/>
    <w:rsid w:val="00A82BC8"/>
    <w:rsid w:val="00AC73B8"/>
    <w:rsid w:val="00B17011"/>
    <w:rsid w:val="00B37AD3"/>
    <w:rsid w:val="00B53217"/>
    <w:rsid w:val="00B91DC0"/>
    <w:rsid w:val="00BB1203"/>
    <w:rsid w:val="00BC650F"/>
    <w:rsid w:val="00C626DF"/>
    <w:rsid w:val="00C646F6"/>
    <w:rsid w:val="00C745E8"/>
    <w:rsid w:val="00CB5F45"/>
    <w:rsid w:val="00CE3EF9"/>
    <w:rsid w:val="00CE74EC"/>
    <w:rsid w:val="00D03990"/>
    <w:rsid w:val="00DD17CF"/>
    <w:rsid w:val="00DE6A54"/>
    <w:rsid w:val="00DF45D4"/>
    <w:rsid w:val="00E3744B"/>
    <w:rsid w:val="00E47E74"/>
    <w:rsid w:val="00E7279A"/>
    <w:rsid w:val="00E82033"/>
    <w:rsid w:val="00E93011"/>
    <w:rsid w:val="00EE384D"/>
    <w:rsid w:val="00F3092B"/>
    <w:rsid w:val="00F853F9"/>
    <w:rsid w:val="00F86E0E"/>
    <w:rsid w:val="00F9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61E1"/>
  <w15:docId w15:val="{89251F17-E053-462D-A565-C5FE2491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E6C18"/>
    <w:pPr>
      <w:ind w:left="720"/>
      <w:contextualSpacing/>
    </w:pPr>
  </w:style>
  <w:style w:type="paragraph" w:styleId="aa">
    <w:name w:val="Normal (Web)"/>
    <w:basedOn w:val="a"/>
    <w:rsid w:val="00C646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5C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Alex</cp:lastModifiedBy>
  <cp:revision>22</cp:revision>
  <cp:lastPrinted>2019-06-03T06:26:00Z</cp:lastPrinted>
  <dcterms:created xsi:type="dcterms:W3CDTF">2020-07-08T05:27:00Z</dcterms:created>
  <dcterms:modified xsi:type="dcterms:W3CDTF">2021-07-12T07:51:00Z</dcterms:modified>
</cp:coreProperties>
</file>