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04C09">
        <w:rPr>
          <w:sz w:val="26"/>
          <w:szCs w:val="26"/>
        </w:rPr>
        <w:t xml:space="preserve">24 февраля </w:t>
      </w:r>
      <w:r w:rsidR="00F61F45">
        <w:rPr>
          <w:sz w:val="26"/>
          <w:szCs w:val="26"/>
        </w:rPr>
        <w:t>2021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204C09">
        <w:rPr>
          <w:sz w:val="26"/>
          <w:szCs w:val="26"/>
        </w:rPr>
        <w:t xml:space="preserve">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204C09">
        <w:rPr>
          <w:sz w:val="26"/>
          <w:szCs w:val="26"/>
        </w:rPr>
        <w:t>24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На основании решения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F61F45" w:rsidRPr="00F61F45">
        <w:rPr>
          <w:rStyle w:val="af1"/>
          <w:rFonts w:ascii="Times New Roman" w:hAnsi="Times New Roman" w:cs="Times New Roman"/>
          <w:b w:val="0"/>
          <w:sz w:val="26"/>
          <w:szCs w:val="26"/>
        </w:rPr>
        <w:t>от 18 декабря 2020 года № 181</w:t>
      </w:r>
      <w:r w:rsidR="00F61F45">
        <w:rPr>
          <w:rStyle w:val="af1"/>
          <w:rFonts w:ascii="Times New Roman" w:hAnsi="Times New Roman" w:cs="Times New Roman"/>
          <w:sz w:val="26"/>
          <w:szCs w:val="26"/>
        </w:rPr>
        <w:t xml:space="preserve"> </w:t>
      </w:r>
      <w:r w:rsidR="00F61F45" w:rsidRPr="00F61F4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hyperlink r:id="rId8" w:history="1">
        <w:r w:rsidR="00F61F45" w:rsidRPr="00F61F4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 бюджете муниципального образования сельское поселение Леуши на 2021 год и на плановый период 2022 и 2023 годов»,                      от 30 декабря 2020 года № 182 «О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</w:t>
        </w:r>
        <w:proofErr w:type="gramEnd"/>
        <w:r w:rsidR="00F61F45" w:rsidRPr="00F61F4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Леуши на 2020 год и плановый период 2021 и 2022 годов»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367FFB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227 353,4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204C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67F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27 335,7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204C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67F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23 808,2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204C09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</w:t>
            </w:r>
            <w:r w:rsidR="00367F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20 242,9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367FFB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- 20 242,9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204C09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-</w:t>
            </w:r>
            <w:r w:rsidR="00367F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19 389,10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204C09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</w:t>
            </w:r>
            <w:r w:rsidR="00367F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19 389,10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4E4C1D" w:rsidP="00367FF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2026-2030 годы </w:t>
            </w:r>
            <w:r w:rsidR="00204C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="00367F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96 945,5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E90AD3" w:rsidRDefault="00F56F32" w:rsidP="00F61F45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E90AD3" w:rsidRPr="00A033EE" w:rsidRDefault="00E90AD3" w:rsidP="00A033EE">
      <w:pPr>
        <w:pStyle w:val="af"/>
        <w:numPr>
          <w:ilvl w:val="1"/>
          <w:numId w:val="9"/>
        </w:numPr>
        <w:ind w:hanging="11"/>
        <w:jc w:val="both"/>
        <w:rPr>
          <w:sz w:val="26"/>
          <w:szCs w:val="26"/>
        </w:rPr>
      </w:pPr>
      <w:r w:rsidRPr="00A033EE">
        <w:rPr>
          <w:sz w:val="26"/>
          <w:szCs w:val="26"/>
        </w:rPr>
        <w:t>Таблицу 2  изложить в новой редакции (приложение).</w:t>
      </w:r>
    </w:p>
    <w:p w:rsidR="000E66C1" w:rsidRPr="00E90AD3" w:rsidRDefault="00F56F32" w:rsidP="00E90AD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90AD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0E66C1" w:rsidRPr="00E90AD3">
        <w:rPr>
          <w:color w:val="333333"/>
          <w:sz w:val="28"/>
          <w:szCs w:val="28"/>
        </w:rPr>
        <w:t xml:space="preserve">       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204C09" w:rsidRDefault="00A033EE" w:rsidP="006E53A1">
      <w:pPr>
        <w:pStyle w:val="FR1"/>
        <w:spacing w:before="0"/>
        <w:jc w:val="both"/>
        <w:rPr>
          <w:b/>
          <w:sz w:val="26"/>
          <w:szCs w:val="26"/>
        </w:rPr>
      </w:pPr>
      <w:proofErr w:type="gramStart"/>
      <w:r w:rsidRPr="00A033EE">
        <w:rPr>
          <w:sz w:val="26"/>
          <w:szCs w:val="26"/>
        </w:rPr>
        <w:t>Исполняющий</w:t>
      </w:r>
      <w:proofErr w:type="gramEnd"/>
      <w:r w:rsidRPr="00A033EE">
        <w:rPr>
          <w:sz w:val="26"/>
          <w:szCs w:val="26"/>
        </w:rPr>
        <w:t xml:space="preserve"> обязанности</w:t>
      </w:r>
      <w:r>
        <w:rPr>
          <w:b/>
          <w:sz w:val="26"/>
          <w:szCs w:val="26"/>
        </w:rPr>
        <w:t xml:space="preserve"> </w:t>
      </w:r>
    </w:p>
    <w:p w:rsidR="008A598F" w:rsidRDefault="00204C0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13947">
        <w:rPr>
          <w:sz w:val="26"/>
          <w:szCs w:val="26"/>
        </w:rPr>
        <w:t>лав</w:t>
      </w:r>
      <w:r w:rsidR="00A033EE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 xml:space="preserve">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М.В.</w:t>
      </w:r>
      <w:r w:rsidR="00A033EE">
        <w:rPr>
          <w:sz w:val="26"/>
          <w:szCs w:val="26"/>
        </w:rPr>
        <w:t>Вурм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Pr="00A033EE" w:rsidRDefault="008A598F" w:rsidP="00BE787C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A598F" w:rsidRPr="00A033EE" w:rsidRDefault="008A598F" w:rsidP="00BE787C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BE787C" w:rsidRPr="00A033EE">
        <w:rPr>
          <w:rFonts w:ascii="Times New Roman" w:hAnsi="Times New Roman" w:cs="Times New Roman"/>
          <w:sz w:val="20"/>
          <w:szCs w:val="20"/>
        </w:rPr>
        <w:t>а</w:t>
      </w:r>
      <w:r w:rsidRPr="00A033EE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:rsidR="008A598F" w:rsidRPr="00A033EE" w:rsidRDefault="008A598F" w:rsidP="00BE787C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</w:t>
      </w:r>
      <w:r w:rsidR="00DE161D" w:rsidRPr="00A033EE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DE161D" w:rsidRPr="00060E89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204C09">
        <w:rPr>
          <w:rFonts w:ascii="Times New Roman" w:hAnsi="Times New Roman" w:cs="Times New Roman"/>
          <w:sz w:val="20"/>
          <w:szCs w:val="20"/>
        </w:rPr>
        <w:t>24.02.2021</w:t>
      </w:r>
      <w:r w:rsidR="003A79A5" w:rsidRPr="00A033EE">
        <w:rPr>
          <w:rFonts w:ascii="Times New Roman" w:hAnsi="Times New Roman" w:cs="Times New Roman"/>
          <w:sz w:val="20"/>
          <w:szCs w:val="20"/>
        </w:rPr>
        <w:t xml:space="preserve"> </w:t>
      </w:r>
      <w:r w:rsidR="0002515E" w:rsidRPr="00A033EE">
        <w:rPr>
          <w:rFonts w:ascii="Times New Roman" w:hAnsi="Times New Roman" w:cs="Times New Roman"/>
          <w:sz w:val="20"/>
          <w:szCs w:val="20"/>
        </w:rPr>
        <w:t>№</w:t>
      </w:r>
      <w:r w:rsidR="00204C09">
        <w:rPr>
          <w:rFonts w:ascii="Times New Roman" w:hAnsi="Times New Roman" w:cs="Times New Roman"/>
          <w:sz w:val="20"/>
          <w:szCs w:val="20"/>
        </w:rPr>
        <w:t xml:space="preserve"> 24</w:t>
      </w:r>
      <w:r w:rsidR="0002515E" w:rsidRPr="00A033EE">
        <w:rPr>
          <w:rFonts w:ascii="Times New Roman" w:hAnsi="Times New Roman" w:cs="Times New Roman"/>
          <w:sz w:val="20"/>
          <w:szCs w:val="20"/>
        </w:rPr>
        <w:t xml:space="preserve"> </w:t>
      </w:r>
      <w:r w:rsidR="00DE161D"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A40757" w:rsidRPr="00ED284D" w:rsidTr="001C04B8">
        <w:trPr>
          <w:trHeight w:val="782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A40757" w:rsidRPr="00ED284D" w:rsidTr="001C04B8">
        <w:trPr>
          <w:trHeight w:val="315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18B4" w:rsidRPr="00ED284D" w:rsidTr="001C04B8">
        <w:trPr>
          <w:trHeight w:val="495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ED284D" w:rsidRPr="00ED284D" w:rsidTr="001C04B8">
        <w:trPr>
          <w:trHeight w:val="31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ED284D" w:rsidRPr="00ED284D" w:rsidTr="001C04B8">
        <w:trPr>
          <w:trHeight w:val="52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62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ED284D" w:rsidRPr="00ED284D" w:rsidTr="001C04B8">
        <w:trPr>
          <w:trHeight w:val="67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ED284D" w:rsidRPr="00ED284D" w:rsidTr="001C04B8">
        <w:trPr>
          <w:trHeight w:val="59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80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233 231,60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24 347,40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20 782,10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20 796,90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ED284D" w:rsidRPr="00ED284D" w:rsidTr="001C04B8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A40757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ED284D" w:rsidRPr="00ED284D" w:rsidTr="001C04B8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A40757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B24161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A40757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220 469,50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23 194,80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 w:rsidR="001C04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A40757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A40757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B24161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A40757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240 218,10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24 960,80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21 395,50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21 410,30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ED284D" w:rsidRPr="00ED284D" w:rsidTr="001C04B8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A40757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ED284D" w:rsidRPr="00ED284D" w:rsidTr="001C04B8">
        <w:trPr>
          <w:trHeight w:val="7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A40757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B24161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284D" w:rsidRPr="00ED284D" w:rsidTr="001C04B8">
        <w:trPr>
          <w:trHeight w:val="4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4D" w:rsidRPr="00ED284D" w:rsidRDefault="00ED284D" w:rsidP="00ED284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A40757" w:rsidP="00204C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ED284D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227 353,40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23 808,20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84D" w:rsidRPr="00ED284D" w:rsidRDefault="00ED284D" w:rsidP="00204C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sectPr w:rsidR="00685193" w:rsidSect="00A033EE">
      <w:headerReference w:type="first" r:id="rId9"/>
      <w:pgSz w:w="16838" w:h="11906" w:orient="landscape"/>
      <w:pgMar w:top="113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C5" w:rsidRDefault="008256C5" w:rsidP="00A70681">
      <w:r>
        <w:separator/>
      </w:r>
    </w:p>
  </w:endnote>
  <w:endnote w:type="continuationSeparator" w:id="0">
    <w:p w:rsidR="008256C5" w:rsidRDefault="008256C5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C5" w:rsidRDefault="008256C5" w:rsidP="00A70681">
      <w:r>
        <w:separator/>
      </w:r>
    </w:p>
  </w:footnote>
  <w:footnote w:type="continuationSeparator" w:id="0">
    <w:p w:rsidR="008256C5" w:rsidRDefault="008256C5" w:rsidP="00A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7C" w:rsidRPr="00BE787C" w:rsidRDefault="00BE787C" w:rsidP="00BE78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90D"/>
    <w:multiLevelType w:val="multilevel"/>
    <w:tmpl w:val="6420A6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66B98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7FF"/>
    <w:rsid w:val="000D7A2E"/>
    <w:rsid w:val="000E085C"/>
    <w:rsid w:val="000E10BC"/>
    <w:rsid w:val="000E11B3"/>
    <w:rsid w:val="000E1BAD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B8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4C09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738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4EB8"/>
    <w:rsid w:val="006C592F"/>
    <w:rsid w:val="006C5946"/>
    <w:rsid w:val="006C5E3B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6C5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3EE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161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4BDD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0AD3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A54E-DF7A-438F-A9B0-318CE376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34</cp:revision>
  <cp:lastPrinted>2020-09-23T04:03:00Z</cp:lastPrinted>
  <dcterms:created xsi:type="dcterms:W3CDTF">2020-03-20T05:24:00Z</dcterms:created>
  <dcterms:modified xsi:type="dcterms:W3CDTF">2021-02-24T05:12:00Z</dcterms:modified>
</cp:coreProperties>
</file>