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>30</w:t>
      </w:r>
      <w:r w:rsidR="00DF4B6E">
        <w:rPr>
          <w:sz w:val="26"/>
          <w:szCs w:val="26"/>
        </w:rPr>
        <w:t xml:space="preserve"> </w:t>
      </w:r>
      <w:r w:rsidR="00621D2C">
        <w:rPr>
          <w:sz w:val="26"/>
          <w:szCs w:val="26"/>
        </w:rPr>
        <w:t>марта</w:t>
      </w:r>
      <w:r w:rsidR="00F61F45">
        <w:rPr>
          <w:sz w:val="26"/>
          <w:szCs w:val="26"/>
        </w:rPr>
        <w:t xml:space="preserve"> 2021</w:t>
      </w:r>
      <w:r w:rsidR="003A79A5">
        <w:rPr>
          <w:sz w:val="26"/>
          <w:szCs w:val="26"/>
        </w:rPr>
        <w:t xml:space="preserve"> года </w:t>
      </w:r>
      <w:r w:rsidR="00C11145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3A79A5"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 xml:space="preserve">     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50988">
        <w:rPr>
          <w:sz w:val="26"/>
          <w:szCs w:val="26"/>
        </w:rPr>
        <w:t>41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>На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основании решения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61EF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Совета депутатов сельского поселения Леуши </w:t>
      </w:r>
      <w:r w:rsidR="00AA2C52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F4B6E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hyperlink r:id="rId8" w:history="1">
        <w:r w:rsidR="00AA2C5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от 29 января 2021 года № 185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«О</w:t>
        </w:r>
        <w:r w:rsidR="007361E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внесении изменений в решение Совета депутатов сельского поселения Леуши от 18 декабря 2020 года № 181 «О бюджете муниципального образования сельское поселение Леуши на 2021 год и плановый период 2022 и 2023 годов</w:t>
        </w:r>
        <w:r w:rsidR="007361E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F61F45" w:rsidRDefault="00685193" w:rsidP="00F61F4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240 314,3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29 137,0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21D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25 057,0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21 395,5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2023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21 410,3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621D2C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2025 год </w:t>
            </w:r>
            <w:r w:rsidR="00DF4B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20 473,5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AB58B7" w:rsidRPr="00DF4B6E" w:rsidRDefault="004E4C1D" w:rsidP="00DF4B6E">
            <w:pPr>
              <w:pStyle w:val="af"/>
              <w:numPr>
                <w:ilvl w:val="1"/>
                <w:numId w:val="12"/>
              </w:numPr>
              <w:rPr>
                <w:sz w:val="26"/>
                <w:szCs w:val="26"/>
                <w:lang w:eastAsia="en-US"/>
              </w:rPr>
            </w:pPr>
            <w:proofErr w:type="spellStart"/>
            <w:r w:rsidRPr="00DF4B6E">
              <w:rPr>
                <w:sz w:val="26"/>
                <w:szCs w:val="26"/>
                <w:lang w:eastAsia="en-US"/>
              </w:rPr>
              <w:t>ы</w:t>
            </w:r>
            <w:proofErr w:type="spellEnd"/>
            <w:r w:rsidRPr="00DF4B6E">
              <w:rPr>
                <w:sz w:val="26"/>
                <w:szCs w:val="26"/>
                <w:lang w:eastAsia="en-US"/>
              </w:rPr>
              <w:t xml:space="preserve"> </w:t>
            </w:r>
            <w:r w:rsidR="00DF4B6E" w:rsidRPr="00DF4B6E">
              <w:rPr>
                <w:sz w:val="26"/>
                <w:szCs w:val="26"/>
                <w:lang w:eastAsia="en-US"/>
              </w:rPr>
              <w:t>-</w:t>
            </w:r>
            <w:r w:rsidR="00621D2C" w:rsidRPr="00DF4B6E">
              <w:rPr>
                <w:sz w:val="26"/>
                <w:szCs w:val="26"/>
                <w:lang w:eastAsia="en-US"/>
              </w:rPr>
              <w:t xml:space="preserve"> 102 367,5</w:t>
            </w:r>
            <w:r w:rsidR="00907597" w:rsidRPr="00DF4B6E">
              <w:rPr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:rsidR="00DF4B6E" w:rsidRDefault="00F56F32" w:rsidP="00DF4B6E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4B6E" w:rsidRPr="00DF4B6E" w:rsidRDefault="00DF4B6E" w:rsidP="00DF4B6E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4B6E">
        <w:rPr>
          <w:rFonts w:ascii="Times New Roman" w:hAnsi="Times New Roman" w:cs="Times New Roman"/>
          <w:sz w:val="28"/>
          <w:szCs w:val="28"/>
        </w:rPr>
        <w:t>1.2.</w:t>
      </w:r>
      <w:r w:rsidR="00F56F32" w:rsidRPr="00DF4B6E">
        <w:rPr>
          <w:rFonts w:ascii="Times New Roman" w:hAnsi="Times New Roman" w:cs="Times New Roman"/>
          <w:sz w:val="28"/>
          <w:szCs w:val="28"/>
        </w:rPr>
        <w:t xml:space="preserve">  </w:t>
      </w:r>
      <w:r w:rsidRPr="00DF4B6E">
        <w:rPr>
          <w:rFonts w:ascii="Times New Roman" w:hAnsi="Times New Roman" w:cs="Times New Roman"/>
          <w:sz w:val="26"/>
          <w:szCs w:val="26"/>
        </w:rPr>
        <w:t>Таблицу 2  изложить в новой редакции (приложение).</w:t>
      </w:r>
    </w:p>
    <w:p w:rsidR="00685193" w:rsidRPr="00AB2B5E" w:rsidRDefault="00436722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</w:t>
      </w:r>
      <w:r w:rsidR="002E2E20">
        <w:rPr>
          <w:sz w:val="26"/>
          <w:szCs w:val="26"/>
        </w:rPr>
        <w:t>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</w:t>
      </w:r>
      <w:r w:rsidR="00685193" w:rsidRPr="00AB2B5E">
        <w:rPr>
          <w:sz w:val="26"/>
          <w:szCs w:val="26"/>
        </w:rPr>
        <w:lastRenderedPageBreak/>
        <w:t>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DF4B6E" w:rsidRPr="00A033EE" w:rsidRDefault="00DF4B6E" w:rsidP="00DF4B6E">
      <w:pPr>
        <w:ind w:right="-34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F4B6E" w:rsidRPr="00A033EE" w:rsidRDefault="00DF4B6E" w:rsidP="00DF4B6E">
      <w:pPr>
        <w:ind w:right="440" w:firstLine="10206"/>
        <w:rPr>
          <w:rFonts w:ascii="Times New Roman" w:hAnsi="Times New Roman" w:cs="Times New Roman"/>
          <w:sz w:val="20"/>
          <w:szCs w:val="20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сельского поселения Леуши               </w:t>
      </w:r>
    </w:p>
    <w:p w:rsidR="00DF4B6E" w:rsidRPr="00060E89" w:rsidRDefault="00DF4B6E" w:rsidP="00DF4B6E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 w:rsidRPr="00A033EE">
        <w:rPr>
          <w:rFonts w:ascii="Times New Roman" w:hAnsi="Times New Roman" w:cs="Times New Roman"/>
          <w:sz w:val="20"/>
          <w:szCs w:val="20"/>
        </w:rPr>
        <w:t xml:space="preserve">от </w:t>
      </w:r>
      <w:r w:rsidR="00650988">
        <w:rPr>
          <w:rFonts w:ascii="Times New Roman" w:hAnsi="Times New Roman" w:cs="Times New Roman"/>
          <w:sz w:val="20"/>
          <w:szCs w:val="20"/>
        </w:rPr>
        <w:t xml:space="preserve">30.03.2021 </w:t>
      </w:r>
      <w:r w:rsidRPr="00A033E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0988">
        <w:rPr>
          <w:rFonts w:ascii="Times New Roman" w:hAnsi="Times New Roman" w:cs="Times New Roman"/>
          <w:sz w:val="20"/>
          <w:szCs w:val="20"/>
        </w:rPr>
        <w:t>41</w:t>
      </w:r>
      <w:r w:rsidRPr="00A033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F4B6E" w:rsidRPr="00BE787C" w:rsidRDefault="00DF4B6E" w:rsidP="00DF4B6E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DF4B6E" w:rsidRPr="00BE787C" w:rsidRDefault="00DF4B6E" w:rsidP="00DF4B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39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743"/>
        <w:gridCol w:w="1843"/>
        <w:gridCol w:w="1323"/>
        <w:gridCol w:w="1081"/>
        <w:gridCol w:w="992"/>
        <w:gridCol w:w="988"/>
        <w:gridCol w:w="974"/>
        <w:gridCol w:w="960"/>
        <w:gridCol w:w="946"/>
        <w:gridCol w:w="940"/>
        <w:gridCol w:w="1220"/>
      </w:tblGrid>
      <w:tr w:rsidR="00DF4B6E" w:rsidRPr="00ED284D" w:rsidTr="00436722">
        <w:trPr>
          <w:trHeight w:val="78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32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8101" w:type="dxa"/>
            <w:gridSpan w:val="8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20" w:type="dxa"/>
            <w:gridSpan w:val="7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2026-2030 годы</w:t>
            </w:r>
          </w:p>
        </w:tc>
      </w:tr>
      <w:tr w:rsidR="00DF4B6E" w:rsidRPr="00ED284D" w:rsidTr="00436722">
        <w:trPr>
          <w:trHeight w:val="315"/>
        </w:trPr>
        <w:tc>
          <w:tcPr>
            <w:tcW w:w="389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DF4B6E" w:rsidRPr="00ED284D" w:rsidTr="00436722">
        <w:trPr>
          <w:trHeight w:val="52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62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67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6 883,90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613,40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3 164,50</w:t>
            </w:r>
          </w:p>
        </w:tc>
      </w:tr>
      <w:tr w:rsidR="00DF4B6E" w:rsidRPr="00ED284D" w:rsidTr="00436722">
        <w:trPr>
          <w:trHeight w:val="590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802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органов местного самоуправления муниципального образования сельское поселение Леуши, муниципального казенного учреждения «Административно-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хозяйственная служба»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327,80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28 421,00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443,60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20 782,10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20 796,90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19 840,60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5 307,20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7 454,90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565,70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26 722,30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23 291,00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19 629,50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проведение выборов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(голосований)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финансово-бюджетной политики администрации сельского поселения Леуши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314,30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29 137,00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25 057,00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21 395,50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21 410,30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20 473,50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5 373,80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554,30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487,40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DF4B6E" w:rsidRPr="00ED284D" w:rsidTr="00436722">
        <w:trPr>
          <w:trHeight w:val="73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7 454,90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665,20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F4B6E" w:rsidRPr="00ED284D" w:rsidTr="00436722">
        <w:trPr>
          <w:trHeight w:val="495"/>
        </w:trPr>
        <w:tc>
          <w:tcPr>
            <w:tcW w:w="389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1081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449,60</w:t>
            </w:r>
          </w:p>
        </w:tc>
        <w:tc>
          <w:tcPr>
            <w:tcW w:w="992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27 335,70</w:t>
            </w:r>
          </w:p>
        </w:tc>
        <w:tc>
          <w:tcPr>
            <w:tcW w:w="988" w:type="dxa"/>
            <w:shd w:val="clear" w:color="auto" w:fill="auto"/>
            <w:hideMark/>
          </w:tcPr>
          <w:p w:rsidR="00DF4B6E" w:rsidRPr="00ED284D" w:rsidRDefault="00DF4B6E" w:rsidP="00DF4B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904,40</w:t>
            </w:r>
          </w:p>
        </w:tc>
        <w:tc>
          <w:tcPr>
            <w:tcW w:w="974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6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20 242,90</w:t>
            </w:r>
          </w:p>
        </w:tc>
        <w:tc>
          <w:tcPr>
            <w:tcW w:w="946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94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1220" w:type="dxa"/>
            <w:shd w:val="clear" w:color="auto" w:fill="auto"/>
            <w:hideMark/>
          </w:tcPr>
          <w:p w:rsidR="00DF4B6E" w:rsidRPr="00ED284D" w:rsidRDefault="00DF4B6E" w:rsidP="000B2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8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DF4B6E" w:rsidRDefault="00DF4B6E" w:rsidP="00DF4B6E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</w:t>
      </w: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787C" w:rsidRPr="00BE787C" w:rsidSect="00DF4B6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2C" w:rsidRDefault="0015312C" w:rsidP="00A70681">
      <w:r>
        <w:separator/>
      </w:r>
    </w:p>
  </w:endnote>
  <w:endnote w:type="continuationSeparator" w:id="0">
    <w:p w:rsidR="0015312C" w:rsidRDefault="0015312C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2C" w:rsidRDefault="0015312C" w:rsidP="00A70681">
      <w:r>
        <w:separator/>
      </w:r>
    </w:p>
  </w:footnote>
  <w:footnote w:type="continuationSeparator" w:id="0">
    <w:p w:rsidR="0015312C" w:rsidRDefault="0015312C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EB"/>
    <w:multiLevelType w:val="multilevel"/>
    <w:tmpl w:val="FB00BA7E"/>
    <w:lvl w:ilvl="0">
      <w:start w:val="2026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2E93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7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6C1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0FF1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312C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4AE2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0980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67FFB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9A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5D19"/>
    <w:rsid w:val="00436722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4B7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1B9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4A64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1D2C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0353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0988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5F3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4EB8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5FF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6A4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66DB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361EF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1AE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719"/>
    <w:rsid w:val="008328AC"/>
    <w:rsid w:val="00832922"/>
    <w:rsid w:val="00833F90"/>
    <w:rsid w:val="00834421"/>
    <w:rsid w:val="008345DB"/>
    <w:rsid w:val="008346DD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5B31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57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2C52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120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BF67B8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145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117E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03A8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37F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B75F0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4B6E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A4E"/>
    <w:rsid w:val="00E771E5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A6865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84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1F45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18B4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473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19E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0E66C1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E66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D1C8-F5C9-4E53-A5A7-6E985C32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5</cp:revision>
  <cp:lastPrinted>2021-03-30T04:24:00Z</cp:lastPrinted>
  <dcterms:created xsi:type="dcterms:W3CDTF">2021-03-15T09:43:00Z</dcterms:created>
  <dcterms:modified xsi:type="dcterms:W3CDTF">2021-03-30T04:26:00Z</dcterms:modified>
</cp:coreProperties>
</file>