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58" w:rsidRPr="00F900F0" w:rsidRDefault="005D3858" w:rsidP="005D3858">
      <w:pPr>
        <w:keepNext/>
        <w:suppressAutoHyphens/>
        <w:jc w:val="center"/>
        <w:outlineLvl w:val="0"/>
        <w:rPr>
          <w:b/>
          <w:bCs/>
          <w:color w:val="000000"/>
          <w:sz w:val="26"/>
          <w:szCs w:val="26"/>
        </w:rPr>
      </w:pPr>
      <w:r w:rsidRPr="00F900F0">
        <w:rPr>
          <w:b/>
          <w:bCs/>
          <w:color w:val="000000"/>
          <w:sz w:val="26"/>
          <w:szCs w:val="26"/>
        </w:rPr>
        <w:t xml:space="preserve">АДМИНИСТРАЦИЯ </w:t>
      </w:r>
    </w:p>
    <w:p w:rsidR="005D3858" w:rsidRPr="00F900F0" w:rsidRDefault="005D3858" w:rsidP="005D3858">
      <w:pPr>
        <w:keepNext/>
        <w:suppressAutoHyphens/>
        <w:jc w:val="center"/>
        <w:outlineLvl w:val="0"/>
        <w:rPr>
          <w:b/>
          <w:bCs/>
          <w:color w:val="000000"/>
          <w:sz w:val="26"/>
          <w:szCs w:val="26"/>
        </w:rPr>
      </w:pPr>
      <w:r w:rsidRPr="00F900F0">
        <w:rPr>
          <w:b/>
          <w:bCs/>
          <w:color w:val="000000"/>
          <w:sz w:val="26"/>
          <w:szCs w:val="26"/>
        </w:rPr>
        <w:t>СЕЛЬСКОГО ПОСЕЛЕНИЯ ЛЕУШИ</w:t>
      </w:r>
    </w:p>
    <w:p w:rsidR="005D3858" w:rsidRPr="00F900F0" w:rsidRDefault="005D3858" w:rsidP="005D3858">
      <w:pPr>
        <w:jc w:val="center"/>
        <w:rPr>
          <w:sz w:val="26"/>
          <w:szCs w:val="26"/>
        </w:rPr>
      </w:pPr>
      <w:r w:rsidRPr="00F900F0">
        <w:rPr>
          <w:sz w:val="26"/>
          <w:szCs w:val="26"/>
        </w:rPr>
        <w:t>Кондинского района</w:t>
      </w:r>
    </w:p>
    <w:p w:rsidR="005D3858" w:rsidRPr="00F900F0" w:rsidRDefault="005D3858" w:rsidP="005D3858">
      <w:pPr>
        <w:jc w:val="center"/>
        <w:rPr>
          <w:sz w:val="26"/>
          <w:szCs w:val="26"/>
        </w:rPr>
      </w:pPr>
      <w:r w:rsidRPr="00F900F0">
        <w:rPr>
          <w:sz w:val="26"/>
          <w:szCs w:val="26"/>
        </w:rPr>
        <w:t xml:space="preserve">Ханты-Мансийского автономного округа – Югры </w:t>
      </w:r>
    </w:p>
    <w:p w:rsidR="005D3858" w:rsidRPr="00F900F0" w:rsidRDefault="005D3858" w:rsidP="005D3858">
      <w:pPr>
        <w:keepNext/>
        <w:suppressAutoHyphens/>
        <w:jc w:val="center"/>
        <w:outlineLvl w:val="2"/>
        <w:rPr>
          <w:b/>
          <w:color w:val="000000"/>
          <w:sz w:val="26"/>
          <w:szCs w:val="26"/>
        </w:rPr>
      </w:pPr>
    </w:p>
    <w:p w:rsidR="005D3858" w:rsidRPr="00F900F0" w:rsidRDefault="005D3858" w:rsidP="005D3858">
      <w:pPr>
        <w:keepNext/>
        <w:suppressAutoHyphens/>
        <w:jc w:val="center"/>
        <w:outlineLvl w:val="2"/>
        <w:rPr>
          <w:b/>
          <w:color w:val="000000"/>
          <w:sz w:val="26"/>
          <w:szCs w:val="26"/>
        </w:rPr>
      </w:pPr>
      <w:r w:rsidRPr="00F900F0">
        <w:rPr>
          <w:b/>
          <w:color w:val="000000"/>
          <w:sz w:val="26"/>
          <w:szCs w:val="26"/>
        </w:rPr>
        <w:t>РАСПОРЯЖЕНИЕ</w:t>
      </w:r>
    </w:p>
    <w:p w:rsidR="005D3858" w:rsidRPr="00F900F0" w:rsidRDefault="005D3858" w:rsidP="005D3858">
      <w:pPr>
        <w:jc w:val="both"/>
        <w:rPr>
          <w:color w:val="000000"/>
          <w:sz w:val="26"/>
          <w:szCs w:val="26"/>
        </w:rPr>
      </w:pPr>
    </w:p>
    <w:p w:rsidR="005D3858" w:rsidRPr="00F900F0" w:rsidRDefault="005D3858" w:rsidP="005D3858">
      <w:pPr>
        <w:jc w:val="both"/>
        <w:rPr>
          <w:color w:val="000000"/>
          <w:sz w:val="26"/>
          <w:szCs w:val="26"/>
        </w:rPr>
      </w:pPr>
      <w:r w:rsidRPr="00F900F0">
        <w:rPr>
          <w:color w:val="000000"/>
          <w:sz w:val="26"/>
          <w:szCs w:val="26"/>
        </w:rPr>
        <w:t xml:space="preserve">от </w:t>
      </w:r>
      <w:r w:rsidR="001C6C30" w:rsidRPr="00F900F0">
        <w:rPr>
          <w:color w:val="000000"/>
          <w:sz w:val="26"/>
          <w:szCs w:val="26"/>
        </w:rPr>
        <w:t>02 марта 2021</w:t>
      </w:r>
      <w:r w:rsidRPr="00F900F0">
        <w:rPr>
          <w:color w:val="000000"/>
          <w:sz w:val="26"/>
          <w:szCs w:val="26"/>
        </w:rPr>
        <w:t xml:space="preserve"> года                      </w:t>
      </w:r>
      <w:r w:rsidRPr="00F900F0">
        <w:rPr>
          <w:color w:val="000000"/>
          <w:sz w:val="26"/>
          <w:szCs w:val="26"/>
        </w:rPr>
        <w:tab/>
      </w:r>
      <w:r w:rsidRPr="00F900F0">
        <w:rPr>
          <w:color w:val="000000"/>
          <w:sz w:val="26"/>
          <w:szCs w:val="26"/>
        </w:rPr>
        <w:tab/>
      </w:r>
      <w:r w:rsidRPr="00F900F0">
        <w:rPr>
          <w:color w:val="000000"/>
          <w:sz w:val="26"/>
          <w:szCs w:val="26"/>
        </w:rPr>
        <w:tab/>
      </w:r>
      <w:r w:rsidRPr="00F900F0">
        <w:rPr>
          <w:color w:val="000000"/>
          <w:sz w:val="26"/>
          <w:szCs w:val="26"/>
        </w:rPr>
        <w:tab/>
      </w:r>
      <w:r w:rsidRPr="00F900F0">
        <w:rPr>
          <w:color w:val="000000"/>
          <w:sz w:val="26"/>
          <w:szCs w:val="26"/>
        </w:rPr>
        <w:tab/>
      </w:r>
      <w:r w:rsidRPr="00F900F0">
        <w:rPr>
          <w:color w:val="000000"/>
          <w:sz w:val="26"/>
          <w:szCs w:val="26"/>
        </w:rPr>
        <w:tab/>
      </w:r>
      <w:r w:rsidR="001C6C30" w:rsidRPr="00F900F0">
        <w:rPr>
          <w:color w:val="000000"/>
          <w:sz w:val="26"/>
          <w:szCs w:val="26"/>
        </w:rPr>
        <w:t xml:space="preserve">             </w:t>
      </w:r>
      <w:r w:rsidR="00F900F0">
        <w:rPr>
          <w:color w:val="000000"/>
          <w:sz w:val="26"/>
          <w:szCs w:val="26"/>
        </w:rPr>
        <w:t xml:space="preserve">   </w:t>
      </w:r>
      <w:r w:rsidR="001C6C30" w:rsidRPr="00F900F0">
        <w:rPr>
          <w:color w:val="000000"/>
          <w:sz w:val="26"/>
          <w:szCs w:val="26"/>
        </w:rPr>
        <w:t>31</w:t>
      </w:r>
      <w:r w:rsidRPr="00F900F0">
        <w:rPr>
          <w:color w:val="000000"/>
          <w:sz w:val="26"/>
          <w:szCs w:val="26"/>
        </w:rPr>
        <w:t>-р</w:t>
      </w:r>
    </w:p>
    <w:p w:rsidR="00973B1B" w:rsidRPr="00F900F0" w:rsidRDefault="00181F65" w:rsidP="00181F65">
      <w:pPr>
        <w:pStyle w:val="30"/>
        <w:rPr>
          <w:sz w:val="26"/>
          <w:szCs w:val="26"/>
        </w:rPr>
      </w:pPr>
      <w:r w:rsidRPr="00F900F0">
        <w:rPr>
          <w:sz w:val="26"/>
          <w:szCs w:val="26"/>
        </w:rPr>
        <w:t>с. Леуши</w:t>
      </w:r>
    </w:p>
    <w:p w:rsidR="00181F65" w:rsidRPr="00F900F0" w:rsidRDefault="00181F65" w:rsidP="00181F65">
      <w:pPr>
        <w:pStyle w:val="30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7338"/>
      </w:tblGrid>
      <w:tr w:rsidR="003A1DE2" w:rsidRPr="00F900F0" w:rsidTr="00876545">
        <w:tc>
          <w:tcPr>
            <w:tcW w:w="7338" w:type="dxa"/>
            <w:shd w:val="clear" w:color="auto" w:fill="auto"/>
          </w:tcPr>
          <w:p w:rsidR="00876545" w:rsidRPr="00F900F0" w:rsidRDefault="003A1DE2" w:rsidP="005D3858">
            <w:pPr>
              <w:pStyle w:val="af4"/>
              <w:rPr>
                <w:sz w:val="26"/>
                <w:szCs w:val="26"/>
              </w:rPr>
            </w:pPr>
            <w:r w:rsidRPr="00F900F0">
              <w:rPr>
                <w:sz w:val="26"/>
                <w:szCs w:val="26"/>
              </w:rPr>
              <w:t xml:space="preserve">Об оценке деятельности реализации </w:t>
            </w:r>
          </w:p>
          <w:p w:rsidR="00876545" w:rsidRPr="00F900F0" w:rsidRDefault="00876545" w:rsidP="005D3858">
            <w:pPr>
              <w:pStyle w:val="af4"/>
              <w:rPr>
                <w:sz w:val="26"/>
                <w:szCs w:val="26"/>
              </w:rPr>
            </w:pPr>
            <w:r w:rsidRPr="00F900F0">
              <w:rPr>
                <w:sz w:val="26"/>
                <w:szCs w:val="26"/>
              </w:rPr>
              <w:t>а</w:t>
            </w:r>
            <w:r w:rsidR="003A1DE2" w:rsidRPr="00F900F0">
              <w:rPr>
                <w:sz w:val="26"/>
                <w:szCs w:val="26"/>
              </w:rPr>
              <w:t xml:space="preserve">нтикоррупционного законодательства </w:t>
            </w:r>
            <w:proofErr w:type="gramStart"/>
            <w:r w:rsidR="00E740A3" w:rsidRPr="00F900F0">
              <w:rPr>
                <w:sz w:val="26"/>
                <w:szCs w:val="26"/>
              </w:rPr>
              <w:t>в</w:t>
            </w:r>
            <w:proofErr w:type="gramEnd"/>
            <w:r w:rsidR="00E740A3" w:rsidRPr="00F900F0">
              <w:rPr>
                <w:sz w:val="26"/>
                <w:szCs w:val="26"/>
              </w:rPr>
              <w:t xml:space="preserve"> </w:t>
            </w:r>
          </w:p>
          <w:p w:rsidR="00876545" w:rsidRPr="00F900F0" w:rsidRDefault="00E740A3" w:rsidP="005D3858">
            <w:pPr>
              <w:pStyle w:val="af4"/>
              <w:rPr>
                <w:sz w:val="26"/>
                <w:szCs w:val="26"/>
              </w:rPr>
            </w:pPr>
            <w:r w:rsidRPr="00F900F0">
              <w:rPr>
                <w:sz w:val="26"/>
                <w:szCs w:val="26"/>
              </w:rPr>
              <w:t xml:space="preserve">муниципальных </w:t>
            </w:r>
            <w:proofErr w:type="gramStart"/>
            <w:r w:rsidRPr="00F900F0">
              <w:rPr>
                <w:sz w:val="26"/>
                <w:szCs w:val="26"/>
              </w:rPr>
              <w:t>учреждениях</w:t>
            </w:r>
            <w:proofErr w:type="gramEnd"/>
            <w:r w:rsidRPr="00F900F0">
              <w:rPr>
                <w:sz w:val="26"/>
                <w:szCs w:val="26"/>
              </w:rPr>
              <w:t xml:space="preserve">, подведомственных </w:t>
            </w:r>
          </w:p>
          <w:p w:rsidR="003A1DE2" w:rsidRPr="00F900F0" w:rsidRDefault="005D3858" w:rsidP="00876545">
            <w:pPr>
              <w:pStyle w:val="af4"/>
              <w:rPr>
                <w:sz w:val="26"/>
                <w:szCs w:val="26"/>
              </w:rPr>
            </w:pPr>
            <w:r w:rsidRPr="00F900F0">
              <w:rPr>
                <w:sz w:val="26"/>
                <w:szCs w:val="26"/>
              </w:rPr>
              <w:t>администрации сельского поселения Леуши</w:t>
            </w:r>
            <w:r w:rsidR="00E740A3" w:rsidRPr="00F900F0">
              <w:rPr>
                <w:sz w:val="26"/>
                <w:szCs w:val="26"/>
              </w:rPr>
              <w:t xml:space="preserve">  </w:t>
            </w:r>
          </w:p>
        </w:tc>
      </w:tr>
    </w:tbl>
    <w:p w:rsidR="003A1DE2" w:rsidRPr="00F900F0" w:rsidRDefault="003A1DE2" w:rsidP="003B37AC">
      <w:pPr>
        <w:pStyle w:val="30"/>
        <w:jc w:val="left"/>
        <w:rPr>
          <w:sz w:val="26"/>
          <w:szCs w:val="26"/>
        </w:rPr>
      </w:pPr>
    </w:p>
    <w:p w:rsidR="008C7031" w:rsidRPr="00F900F0" w:rsidRDefault="008C7031" w:rsidP="008C7031">
      <w:pPr>
        <w:ind w:firstLine="708"/>
        <w:jc w:val="both"/>
        <w:rPr>
          <w:sz w:val="26"/>
          <w:szCs w:val="26"/>
        </w:rPr>
      </w:pPr>
      <w:proofErr w:type="gramStart"/>
      <w:r w:rsidRPr="00E7624C">
        <w:rPr>
          <w:sz w:val="26"/>
          <w:szCs w:val="26"/>
        </w:rPr>
        <w:t xml:space="preserve">В соответствии с </w:t>
      </w:r>
      <w:r w:rsidR="00181F65" w:rsidRPr="00E7624C">
        <w:rPr>
          <w:rFonts w:eastAsia="Calibri"/>
          <w:sz w:val="26"/>
          <w:szCs w:val="26"/>
          <w:lang w:eastAsia="en-US"/>
        </w:rPr>
        <w:t>подпунктом</w:t>
      </w:r>
      <w:r w:rsidRPr="00E7624C">
        <w:rPr>
          <w:rFonts w:eastAsia="Calibri"/>
          <w:sz w:val="26"/>
          <w:szCs w:val="26"/>
          <w:lang w:eastAsia="en-US"/>
        </w:rPr>
        <w:t xml:space="preserve"> 2.2.1</w:t>
      </w:r>
      <w:r w:rsidR="004873F1" w:rsidRPr="00E7624C">
        <w:rPr>
          <w:rFonts w:eastAsia="Calibri"/>
          <w:sz w:val="26"/>
          <w:szCs w:val="26"/>
          <w:lang w:eastAsia="en-US"/>
        </w:rPr>
        <w:t xml:space="preserve"> </w:t>
      </w:r>
      <w:r w:rsidRPr="00E7624C">
        <w:rPr>
          <w:rFonts w:eastAsia="Calibri"/>
          <w:sz w:val="26"/>
          <w:szCs w:val="26"/>
          <w:lang w:eastAsia="en-US"/>
        </w:rPr>
        <w:t>пункта 2.2 раздела 2 Плана противодействия коррупции в сельском поселении</w:t>
      </w:r>
      <w:r w:rsidR="004873F1" w:rsidRPr="00E7624C">
        <w:rPr>
          <w:rFonts w:eastAsia="Calibri"/>
          <w:sz w:val="26"/>
          <w:szCs w:val="26"/>
          <w:lang w:eastAsia="en-US"/>
        </w:rPr>
        <w:t xml:space="preserve"> Леуши</w:t>
      </w:r>
      <w:r w:rsidRPr="00E7624C">
        <w:rPr>
          <w:rFonts w:eastAsia="Calibri"/>
          <w:sz w:val="26"/>
          <w:szCs w:val="26"/>
          <w:lang w:eastAsia="en-US"/>
        </w:rPr>
        <w:t xml:space="preserve"> на 2021-2023 годы, утвержденного постановлением </w:t>
      </w:r>
      <w:r w:rsidRPr="00E7624C">
        <w:rPr>
          <w:sz w:val="26"/>
          <w:szCs w:val="26"/>
        </w:rPr>
        <w:t xml:space="preserve">администрации </w:t>
      </w:r>
      <w:r w:rsidR="004873F1" w:rsidRPr="00E7624C">
        <w:rPr>
          <w:sz w:val="26"/>
          <w:szCs w:val="26"/>
        </w:rPr>
        <w:t>сельского поселения Леуши</w:t>
      </w:r>
      <w:r w:rsidR="00876545" w:rsidRPr="00E7624C">
        <w:rPr>
          <w:sz w:val="26"/>
          <w:szCs w:val="26"/>
        </w:rPr>
        <w:t xml:space="preserve"> </w:t>
      </w:r>
      <w:r w:rsidR="00F900F0" w:rsidRPr="00E7624C">
        <w:rPr>
          <w:sz w:val="26"/>
          <w:szCs w:val="26"/>
        </w:rPr>
        <w:t xml:space="preserve">                   </w:t>
      </w:r>
      <w:r w:rsidRPr="00E7624C">
        <w:rPr>
          <w:sz w:val="26"/>
          <w:szCs w:val="26"/>
        </w:rPr>
        <w:t xml:space="preserve">от 25 февраля 2021 года </w:t>
      </w:r>
      <w:r w:rsidR="00F900F0" w:rsidRPr="00E7624C">
        <w:rPr>
          <w:sz w:val="26"/>
          <w:szCs w:val="26"/>
        </w:rPr>
        <w:t xml:space="preserve"> </w:t>
      </w:r>
      <w:r w:rsidRPr="00E7624C">
        <w:rPr>
          <w:sz w:val="26"/>
          <w:szCs w:val="26"/>
        </w:rPr>
        <w:t>№ 27 «Об утверждении Плана противодействия коррупции в сельском поселении Леуши на 2021-2023 годы</w:t>
      </w:r>
      <w:r w:rsidR="004873F1" w:rsidRPr="00E7624C">
        <w:rPr>
          <w:sz w:val="26"/>
          <w:szCs w:val="26"/>
        </w:rPr>
        <w:t>», постановлением</w:t>
      </w:r>
      <w:r w:rsidRPr="00E7624C">
        <w:rPr>
          <w:sz w:val="26"/>
          <w:szCs w:val="26"/>
        </w:rPr>
        <w:t xml:space="preserve"> администрации </w:t>
      </w:r>
      <w:r w:rsidR="004873F1" w:rsidRPr="00E7624C">
        <w:rPr>
          <w:sz w:val="26"/>
          <w:szCs w:val="26"/>
        </w:rPr>
        <w:t>сельского поселения Леуши</w:t>
      </w:r>
      <w:r w:rsidRPr="00E7624C">
        <w:rPr>
          <w:sz w:val="26"/>
          <w:szCs w:val="26"/>
        </w:rPr>
        <w:t xml:space="preserve"> </w:t>
      </w:r>
      <w:r w:rsidRPr="00E7624C">
        <w:rPr>
          <w:bCs/>
          <w:sz w:val="26"/>
          <w:szCs w:val="26"/>
        </w:rPr>
        <w:t xml:space="preserve">от </w:t>
      </w:r>
      <w:r w:rsidR="004873F1" w:rsidRPr="00E7624C">
        <w:rPr>
          <w:bCs/>
          <w:sz w:val="26"/>
          <w:szCs w:val="26"/>
        </w:rPr>
        <w:t>1</w:t>
      </w:r>
      <w:r w:rsidR="00876545" w:rsidRPr="00E7624C">
        <w:rPr>
          <w:bCs/>
          <w:sz w:val="26"/>
          <w:szCs w:val="26"/>
        </w:rPr>
        <w:t xml:space="preserve">6 июня </w:t>
      </w:r>
      <w:r w:rsidRPr="00E7624C">
        <w:rPr>
          <w:bCs/>
          <w:sz w:val="26"/>
          <w:szCs w:val="26"/>
        </w:rPr>
        <w:t xml:space="preserve">2016 года № </w:t>
      </w:r>
      <w:r w:rsidR="004873F1" w:rsidRPr="00E7624C">
        <w:rPr>
          <w:bCs/>
          <w:sz w:val="26"/>
          <w:szCs w:val="26"/>
        </w:rPr>
        <w:t>12</w:t>
      </w:r>
      <w:r w:rsidRPr="00E7624C">
        <w:rPr>
          <w:bCs/>
          <w:sz w:val="26"/>
          <w:szCs w:val="26"/>
        </w:rPr>
        <w:t>8</w:t>
      </w:r>
      <w:r w:rsidRPr="00E7624C">
        <w:rPr>
          <w:sz w:val="26"/>
          <w:szCs w:val="26"/>
        </w:rPr>
        <w:t xml:space="preserve"> </w:t>
      </w:r>
      <w:r w:rsidR="00F900F0" w:rsidRPr="00E7624C">
        <w:rPr>
          <w:sz w:val="26"/>
          <w:szCs w:val="26"/>
        </w:rPr>
        <w:t xml:space="preserve">                          </w:t>
      </w:r>
      <w:r w:rsidRPr="00E7624C">
        <w:rPr>
          <w:sz w:val="26"/>
          <w:szCs w:val="26"/>
        </w:rPr>
        <w:t>«Об утверждении основных направлений антикоррупционной деятельности</w:t>
      </w:r>
      <w:proofErr w:type="gramEnd"/>
      <w:r w:rsidRPr="00E7624C">
        <w:rPr>
          <w:sz w:val="26"/>
          <w:szCs w:val="26"/>
        </w:rPr>
        <w:t xml:space="preserve"> в муниципальных учреждениях, </w:t>
      </w:r>
      <w:r w:rsidR="00181F65" w:rsidRPr="00E7624C">
        <w:rPr>
          <w:sz w:val="26"/>
          <w:szCs w:val="26"/>
        </w:rPr>
        <w:t xml:space="preserve">единственным учредителем </w:t>
      </w:r>
      <w:r w:rsidRPr="00E7624C">
        <w:rPr>
          <w:sz w:val="26"/>
          <w:szCs w:val="26"/>
        </w:rPr>
        <w:t xml:space="preserve">которых является </w:t>
      </w:r>
      <w:r w:rsidR="004873F1" w:rsidRPr="00E7624C">
        <w:rPr>
          <w:sz w:val="26"/>
          <w:szCs w:val="26"/>
        </w:rPr>
        <w:t>администрация сельского поселения Леуши</w:t>
      </w:r>
      <w:r w:rsidRPr="00E7624C">
        <w:rPr>
          <w:sz w:val="26"/>
          <w:szCs w:val="26"/>
        </w:rPr>
        <w:t>»: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1. Утвердить: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1.1. Перечень вопросов, подлежащих рассмотрению при оценке деятельности реализации антикоррупционного законодательства                                  в муниципальных учреждениях, подведомственных администрации сельского поселения Леуши (приложение 1).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1.2. План-график проведения оценки деятельности реализации антикоррупционного законодательства в муниципальных учреждениях, подведомственных администрации сельского поселения Леуши (приложение 2).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1.3. Состав рабочей группы для проведения оценки деятельности реализации антикоррупционного законодательства в муниципальных учреждениях, подведомственных администрации сельского поселения Леуши (приложение 3).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2. Рабочей группе: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2.1. Провести оценку деятельности реализации антикоррупционного законодательства в муниципальных учреждениях, подведомственных администрации сельского поселения Леуши в соответствии с планом-графиком, указанным в подпункте 1.2 пункта 1 распоряжения.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>2.2. По итогам проведенной оценки деятельности реализации антикоррупционного законодательства в муниципальных учреждениях, предприятии, подведомственных администрации сельского поселения Леуши в месячный срок со дня проверки подготовить справки.</w:t>
      </w:r>
    </w:p>
    <w:p w:rsidR="00181F65" w:rsidRPr="00F900F0" w:rsidRDefault="00181F65" w:rsidP="00181F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0F0">
        <w:rPr>
          <w:sz w:val="26"/>
          <w:szCs w:val="26"/>
        </w:rPr>
        <w:t xml:space="preserve">3. Рекомендовать руководителям муниципальных учреждений, подведомственных администрации сельского поселения Леуши оказать содействие рабочей группе в период проведения оценки деятельности реализации </w:t>
      </w:r>
      <w:r w:rsidRPr="00F900F0">
        <w:rPr>
          <w:sz w:val="26"/>
          <w:szCs w:val="26"/>
        </w:rPr>
        <w:lastRenderedPageBreak/>
        <w:t>антикоррупционного законодательства в муниципальных учреждениях, подведомственных администрации сельского поселения Леуши.</w:t>
      </w:r>
    </w:p>
    <w:p w:rsidR="00181F65" w:rsidRPr="00F900F0" w:rsidRDefault="00181F65" w:rsidP="00181F65">
      <w:pPr>
        <w:ind w:firstLine="709"/>
        <w:jc w:val="both"/>
        <w:rPr>
          <w:sz w:val="26"/>
          <w:szCs w:val="26"/>
        </w:rPr>
      </w:pPr>
      <w:r w:rsidRPr="00F900F0">
        <w:rPr>
          <w:color w:val="000000"/>
          <w:sz w:val="26"/>
          <w:szCs w:val="26"/>
        </w:rPr>
        <w:t xml:space="preserve">4. </w:t>
      </w:r>
      <w:proofErr w:type="gramStart"/>
      <w:r w:rsidRPr="00F900F0">
        <w:rPr>
          <w:sz w:val="26"/>
          <w:szCs w:val="26"/>
        </w:rPr>
        <w:t>Контроль за</w:t>
      </w:r>
      <w:proofErr w:type="gramEnd"/>
      <w:r w:rsidRPr="00F900F0">
        <w:rPr>
          <w:sz w:val="26"/>
          <w:szCs w:val="26"/>
        </w:rPr>
        <w:t xml:space="preserve"> выполнением распоряжения возложить на начальника организационного отдела администрации сельского поселения Леуши.</w:t>
      </w:r>
    </w:p>
    <w:p w:rsidR="00876545" w:rsidRDefault="00876545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900F0" w:rsidRDefault="00F900F0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F900F0" w:rsidRPr="00F900F0" w:rsidRDefault="00F900F0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600A53" w:rsidRPr="00F900F0" w:rsidRDefault="00600A5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F900F0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F900F0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16073B" w:rsidRPr="00F900F0" w:rsidRDefault="00600A53" w:rsidP="0016073B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F900F0">
        <w:rPr>
          <w:rFonts w:ascii="Times New Roman" w:hAnsi="Times New Roman" w:cs="Times New Roman"/>
          <w:sz w:val="26"/>
          <w:szCs w:val="26"/>
        </w:rPr>
        <w:t>главы</w:t>
      </w:r>
      <w:r w:rsidR="00377D0A" w:rsidRPr="00F900F0">
        <w:rPr>
          <w:rFonts w:ascii="Times New Roman" w:hAnsi="Times New Roman" w:cs="Times New Roman"/>
          <w:sz w:val="26"/>
          <w:szCs w:val="26"/>
        </w:rPr>
        <w:t xml:space="preserve"> сельского поселения Леуши</w:t>
      </w:r>
      <w:r w:rsidR="0016073B" w:rsidRPr="00F900F0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F900F0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F900F0">
        <w:rPr>
          <w:rFonts w:ascii="Times New Roman" w:hAnsi="Times New Roman" w:cs="Times New Roman"/>
          <w:i/>
          <w:sz w:val="26"/>
          <w:szCs w:val="26"/>
        </w:rPr>
        <w:tab/>
      </w:r>
      <w:r w:rsidR="0016073B" w:rsidRPr="00F900F0">
        <w:rPr>
          <w:rFonts w:ascii="Times New Roman" w:hAnsi="Times New Roman" w:cs="Times New Roman"/>
          <w:i/>
          <w:sz w:val="26"/>
          <w:szCs w:val="26"/>
        </w:rPr>
        <w:tab/>
      </w:r>
      <w:r w:rsidR="00377D0A" w:rsidRPr="00F900F0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876545" w:rsidRPr="00F900F0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Pr="00F900F0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="00377D0A" w:rsidRPr="00F900F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900F0">
        <w:rPr>
          <w:rFonts w:ascii="Times New Roman" w:hAnsi="Times New Roman" w:cs="Times New Roman"/>
          <w:sz w:val="26"/>
          <w:szCs w:val="26"/>
        </w:rPr>
        <w:t>М.В.Вурм</w:t>
      </w:r>
      <w:proofErr w:type="spellEnd"/>
    </w:p>
    <w:tbl>
      <w:tblPr>
        <w:tblW w:w="9606" w:type="dxa"/>
        <w:tblLook w:val="04A0"/>
      </w:tblPr>
      <w:tblGrid>
        <w:gridCol w:w="4644"/>
        <w:gridCol w:w="4962"/>
      </w:tblGrid>
      <w:tr w:rsidR="004C1C6C" w:rsidRPr="00262AC8" w:rsidTr="00784243">
        <w:tc>
          <w:tcPr>
            <w:tcW w:w="4644" w:type="dxa"/>
          </w:tcPr>
          <w:p w:rsidR="004C1C6C" w:rsidRPr="00262AC8" w:rsidRDefault="004C1C6C" w:rsidP="005D33C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0F0" w:rsidRDefault="00F900F0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C6C" w:rsidRPr="00600A53" w:rsidRDefault="004C1C6C" w:rsidP="005D33C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64A61" w:rsidRPr="00876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00F0" w:rsidRDefault="004C1C6C" w:rsidP="00262AC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554AD" w:rsidRPr="00876545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 w:rsidR="00377D0A" w:rsidRPr="008765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377D0A" w:rsidRPr="00876545" w:rsidRDefault="00377D0A" w:rsidP="00262AC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Леуши</w:t>
            </w:r>
            <w:r w:rsidR="004C1C6C" w:rsidRPr="00876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C6C" w:rsidRPr="00876545" w:rsidRDefault="00181F65" w:rsidP="00181F6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5">
              <w:rPr>
                <w:rFonts w:ascii="Times New Roman" w:hAnsi="Times New Roman" w:cs="Times New Roman"/>
                <w:sz w:val="24"/>
                <w:szCs w:val="24"/>
              </w:rPr>
              <w:t xml:space="preserve">02.03.2021 </w:t>
            </w:r>
            <w:r w:rsidR="00377D0A" w:rsidRPr="008765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76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7D0A" w:rsidRPr="00876545">
              <w:rPr>
                <w:rFonts w:ascii="Times New Roman" w:hAnsi="Times New Roman" w:cs="Times New Roman"/>
                <w:sz w:val="24"/>
                <w:szCs w:val="24"/>
              </w:rPr>
              <w:t>1-р</w:t>
            </w:r>
          </w:p>
        </w:tc>
      </w:tr>
    </w:tbl>
    <w:p w:rsidR="004C1C6C" w:rsidRPr="00262AC8" w:rsidRDefault="004C1C6C" w:rsidP="0055711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6545" w:rsidRPr="00876545" w:rsidRDefault="00876545" w:rsidP="00876545">
      <w:pPr>
        <w:jc w:val="center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Перечень вопросов, подлежащих рассмотрению при оценке деятельности </w:t>
      </w:r>
    </w:p>
    <w:p w:rsidR="00876545" w:rsidRPr="00876545" w:rsidRDefault="00876545" w:rsidP="00876545">
      <w:pPr>
        <w:jc w:val="center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реализации антикоррупционного законодательства в муниципальных учреждениях, подведомственных администрации </w:t>
      </w:r>
      <w:r>
        <w:rPr>
          <w:sz w:val="24"/>
          <w:szCs w:val="24"/>
        </w:rPr>
        <w:t>сельского поселения Леуши</w:t>
      </w:r>
    </w:p>
    <w:p w:rsidR="00876545" w:rsidRPr="00876545" w:rsidRDefault="00876545" w:rsidP="00876545">
      <w:pPr>
        <w:jc w:val="center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876545">
        <w:rPr>
          <w:sz w:val="24"/>
          <w:szCs w:val="24"/>
        </w:rPr>
        <w:t xml:space="preserve"> </w:t>
      </w:r>
      <w:r w:rsidR="00841FDA">
        <w:rPr>
          <w:sz w:val="24"/>
          <w:szCs w:val="24"/>
        </w:rPr>
        <w:t>учреждение</w:t>
      </w:r>
      <w:r w:rsidRPr="00876545">
        <w:rPr>
          <w:sz w:val="24"/>
          <w:szCs w:val="24"/>
        </w:rPr>
        <w:t>)</w:t>
      </w:r>
    </w:p>
    <w:p w:rsidR="00876545" w:rsidRPr="00876545" w:rsidRDefault="00876545" w:rsidP="00876545">
      <w:pPr>
        <w:jc w:val="center"/>
        <w:outlineLvl w:val="0"/>
        <w:rPr>
          <w:sz w:val="24"/>
          <w:szCs w:val="24"/>
        </w:rPr>
      </w:pP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1. Определение в </w:t>
      </w:r>
      <w:r w:rsidR="00841FDA">
        <w:rPr>
          <w:sz w:val="24"/>
          <w:szCs w:val="24"/>
        </w:rPr>
        <w:t>учреждении</w:t>
      </w:r>
      <w:r w:rsidRPr="00876545">
        <w:rPr>
          <w:sz w:val="24"/>
          <w:szCs w:val="24"/>
        </w:rPr>
        <w:t xml:space="preserve"> структурного подразделения или должностного лица, ответственного за противодействие коррупции: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>1) издание локального акта о назначении должностного лица, ответственного  за противодействие коррупции;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>2) внесение соответствующей нормы в положение о структурном подразделении                 и (или) в трудовой договор, должностную инструкцию должностного лица, ответственного за противодействие коррупции.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2. Установление обязанностей работников </w:t>
      </w:r>
      <w:r w:rsidR="00841FDA">
        <w:rPr>
          <w:sz w:val="24"/>
          <w:szCs w:val="24"/>
        </w:rPr>
        <w:t>учреждения</w:t>
      </w:r>
      <w:r w:rsidRPr="00876545">
        <w:rPr>
          <w:sz w:val="24"/>
          <w:szCs w:val="24"/>
        </w:rPr>
        <w:t xml:space="preserve"> по предупреждению                          и противодействию коррупции в трудовых договорах.</w:t>
      </w:r>
    </w:p>
    <w:p w:rsid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3. </w:t>
      </w:r>
      <w:proofErr w:type="gramStart"/>
      <w:r w:rsidRPr="00876545">
        <w:rPr>
          <w:sz w:val="24"/>
          <w:szCs w:val="24"/>
        </w:rPr>
        <w:t xml:space="preserve">Внедрение в </w:t>
      </w:r>
      <w:r w:rsidR="00841FDA">
        <w:rPr>
          <w:sz w:val="24"/>
          <w:szCs w:val="24"/>
        </w:rPr>
        <w:t>учреждение</w:t>
      </w:r>
      <w:r w:rsidRPr="00876545">
        <w:rPr>
          <w:sz w:val="24"/>
          <w:szCs w:val="24"/>
        </w:rPr>
        <w:t xml:space="preserve"> процедуры урегулированию конфликта интересов                      в соответствии с Типовым положением о конфликте интересов работ</w:t>
      </w:r>
      <w:r w:rsidR="00841FDA">
        <w:rPr>
          <w:sz w:val="24"/>
          <w:szCs w:val="24"/>
        </w:rPr>
        <w:t>ников муниципальных учреждений сельского поселения Леуши</w:t>
      </w:r>
      <w:r w:rsidRPr="00876545">
        <w:rPr>
          <w:sz w:val="24"/>
          <w:szCs w:val="24"/>
        </w:rPr>
        <w:t xml:space="preserve">, единственным учредителем (участником) которых является муниципальное образование </w:t>
      </w:r>
      <w:r w:rsidR="00841FDA">
        <w:rPr>
          <w:sz w:val="24"/>
          <w:szCs w:val="24"/>
        </w:rPr>
        <w:t>сельское поселение Леуши</w:t>
      </w:r>
      <w:r w:rsidRPr="00876545">
        <w:rPr>
          <w:sz w:val="24"/>
          <w:szCs w:val="24"/>
        </w:rPr>
        <w:t xml:space="preserve">, утвержденным постановлением администрации </w:t>
      </w:r>
      <w:r w:rsidR="00841FDA">
        <w:rPr>
          <w:sz w:val="24"/>
          <w:szCs w:val="24"/>
        </w:rPr>
        <w:t>сельского поселения Леуши</w:t>
      </w:r>
      <w:r w:rsidRPr="00876545">
        <w:rPr>
          <w:sz w:val="24"/>
          <w:szCs w:val="24"/>
        </w:rPr>
        <w:t xml:space="preserve"> </w:t>
      </w:r>
      <w:r w:rsidRPr="00876545">
        <w:rPr>
          <w:bCs/>
          <w:sz w:val="24"/>
          <w:szCs w:val="24"/>
        </w:rPr>
        <w:t>от 1</w:t>
      </w:r>
      <w:r w:rsidR="00841FDA">
        <w:rPr>
          <w:bCs/>
          <w:sz w:val="24"/>
          <w:szCs w:val="24"/>
        </w:rPr>
        <w:t>7 июля</w:t>
      </w:r>
      <w:r w:rsidRPr="00876545">
        <w:rPr>
          <w:bCs/>
          <w:sz w:val="24"/>
          <w:szCs w:val="24"/>
        </w:rPr>
        <w:t xml:space="preserve"> 2015 г</w:t>
      </w:r>
      <w:r w:rsidR="00841FDA">
        <w:rPr>
          <w:bCs/>
          <w:sz w:val="24"/>
          <w:szCs w:val="24"/>
        </w:rPr>
        <w:t>ода № 118</w:t>
      </w:r>
      <w:r w:rsidRPr="00876545">
        <w:rPr>
          <w:sz w:val="24"/>
          <w:szCs w:val="24"/>
        </w:rPr>
        <w:t xml:space="preserve"> «Об утверждении Типового положения о конфликте интересов рабо</w:t>
      </w:r>
      <w:r w:rsidR="00841FDA">
        <w:rPr>
          <w:sz w:val="24"/>
          <w:szCs w:val="24"/>
        </w:rPr>
        <w:t>тников муниципальных учреждений сельского поселения Леуши</w:t>
      </w:r>
      <w:r w:rsidRPr="00876545">
        <w:rPr>
          <w:sz w:val="24"/>
          <w:szCs w:val="24"/>
        </w:rPr>
        <w:t>, единственным учредителем (участником) которых</w:t>
      </w:r>
      <w:proofErr w:type="gramEnd"/>
      <w:r w:rsidRPr="00876545">
        <w:rPr>
          <w:sz w:val="24"/>
          <w:szCs w:val="24"/>
        </w:rPr>
        <w:t xml:space="preserve"> является муниципальное образование </w:t>
      </w:r>
      <w:r w:rsidR="00841FDA">
        <w:rPr>
          <w:sz w:val="24"/>
          <w:szCs w:val="24"/>
        </w:rPr>
        <w:t>сельское поселение Леуши</w:t>
      </w:r>
      <w:r w:rsidRPr="00876545">
        <w:rPr>
          <w:sz w:val="24"/>
          <w:szCs w:val="24"/>
        </w:rPr>
        <w:t>»:</w:t>
      </w:r>
      <w:r w:rsidR="00841FDA">
        <w:rPr>
          <w:sz w:val="24"/>
          <w:szCs w:val="24"/>
        </w:rPr>
        <w:t xml:space="preserve"> 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1) издание в </w:t>
      </w:r>
      <w:r w:rsidR="00841FDA">
        <w:rPr>
          <w:sz w:val="24"/>
          <w:szCs w:val="24"/>
        </w:rPr>
        <w:t>учреждении</w:t>
      </w:r>
      <w:r w:rsidRPr="00876545">
        <w:rPr>
          <w:sz w:val="24"/>
          <w:szCs w:val="24"/>
        </w:rPr>
        <w:t xml:space="preserve"> локального акта, утверждающего Положение о конфликте интересов;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2) ознакомление сотрудников </w:t>
      </w:r>
      <w:r w:rsidR="00841FDA">
        <w:rPr>
          <w:sz w:val="24"/>
          <w:szCs w:val="24"/>
        </w:rPr>
        <w:t>учреждения</w:t>
      </w:r>
      <w:r w:rsidRPr="00876545">
        <w:rPr>
          <w:sz w:val="24"/>
          <w:szCs w:val="24"/>
        </w:rPr>
        <w:t xml:space="preserve"> с утвержденным Положением о конфликте интересов;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>3) определение лиц, ответственных за прием сведений о конфликте интересов,                            и рассмотрение этих сведений;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>4) утверждение в учреждении декларации о конфликте интересов;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5) организация заполнения декларации о конфликте интересов гражданином:                          при приеме на работу; при назначении на новую должность; в ходе проведения ежегодных аттестаций на соблюдение этических норм ведения бизнеса, принятых в </w:t>
      </w:r>
      <w:r w:rsidR="00841FDA">
        <w:rPr>
          <w:sz w:val="24"/>
          <w:szCs w:val="24"/>
        </w:rPr>
        <w:t>учрежден</w:t>
      </w:r>
      <w:r w:rsidRPr="00876545">
        <w:rPr>
          <w:sz w:val="24"/>
          <w:szCs w:val="24"/>
        </w:rPr>
        <w:t xml:space="preserve">ии;                        по мере возникновения ситуации конфликта интересов; 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>6) проведение анализа деклараций о конфликте интересов.</w:t>
      </w: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6545">
        <w:rPr>
          <w:sz w:val="24"/>
          <w:szCs w:val="24"/>
        </w:rPr>
        <w:t xml:space="preserve">4. </w:t>
      </w:r>
      <w:proofErr w:type="gramStart"/>
      <w:r w:rsidRPr="00876545">
        <w:rPr>
          <w:sz w:val="24"/>
          <w:szCs w:val="24"/>
        </w:rPr>
        <w:t xml:space="preserve">Принятие в </w:t>
      </w:r>
      <w:r w:rsidR="00375E43">
        <w:rPr>
          <w:sz w:val="24"/>
          <w:szCs w:val="24"/>
        </w:rPr>
        <w:t>учрежден</w:t>
      </w:r>
      <w:r w:rsidRPr="00876545">
        <w:rPr>
          <w:sz w:val="24"/>
          <w:szCs w:val="24"/>
        </w:rPr>
        <w:t>ии Кодекса этики и служебного поведения в соответствии                с Типовым кодексом этики и служебного поведения руководителей, работ</w:t>
      </w:r>
      <w:r w:rsidR="00375E43">
        <w:rPr>
          <w:sz w:val="24"/>
          <w:szCs w:val="24"/>
        </w:rPr>
        <w:t>ников муниципальных учреждений сельского поселения Леуши</w:t>
      </w:r>
      <w:r w:rsidRPr="00876545">
        <w:rPr>
          <w:sz w:val="24"/>
          <w:szCs w:val="24"/>
        </w:rPr>
        <w:t xml:space="preserve">, единственным учредителем (участником) которых является муниципальное образование </w:t>
      </w:r>
      <w:r w:rsidR="00375E43">
        <w:rPr>
          <w:sz w:val="24"/>
          <w:szCs w:val="24"/>
        </w:rPr>
        <w:t>сельское поселение Леуши</w:t>
      </w:r>
      <w:r w:rsidRPr="00876545">
        <w:rPr>
          <w:sz w:val="24"/>
          <w:szCs w:val="24"/>
        </w:rPr>
        <w:t xml:space="preserve">, утвержденным постановлением администрации </w:t>
      </w:r>
      <w:r w:rsidR="00375E43">
        <w:rPr>
          <w:sz w:val="24"/>
          <w:szCs w:val="24"/>
        </w:rPr>
        <w:t>сельского поселения Леуши</w:t>
      </w:r>
      <w:r w:rsidRPr="00876545">
        <w:rPr>
          <w:sz w:val="24"/>
          <w:szCs w:val="24"/>
        </w:rPr>
        <w:t xml:space="preserve"> </w:t>
      </w:r>
      <w:r w:rsidRPr="00876545">
        <w:rPr>
          <w:bCs/>
          <w:sz w:val="24"/>
          <w:szCs w:val="24"/>
        </w:rPr>
        <w:t>от 1</w:t>
      </w:r>
      <w:r w:rsidR="00375E43">
        <w:rPr>
          <w:bCs/>
          <w:sz w:val="24"/>
          <w:szCs w:val="24"/>
        </w:rPr>
        <w:t>7 июля 2019 года № 150</w:t>
      </w:r>
      <w:r w:rsidRPr="00876545">
        <w:rPr>
          <w:sz w:val="24"/>
          <w:szCs w:val="24"/>
        </w:rPr>
        <w:t xml:space="preserve"> «Об утверждении Типового кодекса этики и служебного поведения руководителей, работников муниципальных учреждений</w:t>
      </w:r>
      <w:r w:rsidR="00375E43">
        <w:rPr>
          <w:sz w:val="24"/>
          <w:szCs w:val="24"/>
        </w:rPr>
        <w:t xml:space="preserve"> сельского поселения</w:t>
      </w:r>
      <w:proofErr w:type="gramEnd"/>
      <w:r w:rsidR="00375E43">
        <w:rPr>
          <w:sz w:val="24"/>
          <w:szCs w:val="24"/>
        </w:rPr>
        <w:t xml:space="preserve"> Леуши</w:t>
      </w:r>
      <w:r w:rsidRPr="00876545">
        <w:rPr>
          <w:sz w:val="24"/>
          <w:szCs w:val="24"/>
        </w:rPr>
        <w:t xml:space="preserve">, единственным учредителем (участником) </w:t>
      </w:r>
      <w:proofErr w:type="gramStart"/>
      <w:r w:rsidRPr="00876545">
        <w:rPr>
          <w:sz w:val="24"/>
          <w:szCs w:val="24"/>
        </w:rPr>
        <w:t>которых</w:t>
      </w:r>
      <w:proofErr w:type="gramEnd"/>
      <w:r w:rsidRPr="00876545">
        <w:rPr>
          <w:sz w:val="24"/>
          <w:szCs w:val="24"/>
        </w:rPr>
        <w:t xml:space="preserve"> является муниципальное образование </w:t>
      </w:r>
      <w:r w:rsidR="00375E43">
        <w:rPr>
          <w:sz w:val="24"/>
          <w:szCs w:val="24"/>
        </w:rPr>
        <w:t>сельское поселение Леуши</w:t>
      </w:r>
      <w:r w:rsidRPr="00876545">
        <w:rPr>
          <w:sz w:val="24"/>
          <w:szCs w:val="24"/>
        </w:rPr>
        <w:t>»:</w:t>
      </w:r>
    </w:p>
    <w:p w:rsidR="00876545" w:rsidRPr="00876545" w:rsidRDefault="00876545" w:rsidP="008765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6545">
        <w:rPr>
          <w:sz w:val="24"/>
          <w:szCs w:val="24"/>
        </w:rPr>
        <w:t xml:space="preserve">1) издание локального акта, утверждающего Кодекс этики и служебного поведения сотрудников </w:t>
      </w:r>
      <w:r w:rsidR="00375E43">
        <w:rPr>
          <w:sz w:val="24"/>
          <w:szCs w:val="24"/>
        </w:rPr>
        <w:t>учреждения</w:t>
      </w:r>
      <w:r w:rsidRPr="00876545">
        <w:rPr>
          <w:sz w:val="24"/>
          <w:szCs w:val="24"/>
        </w:rPr>
        <w:t>;</w:t>
      </w:r>
    </w:p>
    <w:p w:rsidR="00876545" w:rsidRPr="00876545" w:rsidRDefault="00876545" w:rsidP="008765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6545">
        <w:rPr>
          <w:sz w:val="24"/>
          <w:szCs w:val="24"/>
        </w:rPr>
        <w:lastRenderedPageBreak/>
        <w:t xml:space="preserve">2) ознакомление сотрудников </w:t>
      </w:r>
      <w:r w:rsidR="00375E43">
        <w:rPr>
          <w:sz w:val="24"/>
          <w:szCs w:val="24"/>
        </w:rPr>
        <w:t>учреждения</w:t>
      </w:r>
      <w:r w:rsidRPr="00876545">
        <w:rPr>
          <w:sz w:val="24"/>
          <w:szCs w:val="24"/>
        </w:rPr>
        <w:t xml:space="preserve"> с утвержденным Кодексом этики                         и служебного поведения.</w:t>
      </w:r>
    </w:p>
    <w:p w:rsid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5. </w:t>
      </w:r>
      <w:proofErr w:type="gramStart"/>
      <w:r w:rsidRPr="00876545">
        <w:rPr>
          <w:sz w:val="24"/>
          <w:szCs w:val="24"/>
        </w:rPr>
        <w:t xml:space="preserve">Внедрение в </w:t>
      </w:r>
      <w:r w:rsidR="00375E43">
        <w:rPr>
          <w:sz w:val="24"/>
          <w:szCs w:val="24"/>
        </w:rPr>
        <w:t>учреждении</w:t>
      </w:r>
      <w:r w:rsidRPr="00876545">
        <w:rPr>
          <w:sz w:val="24"/>
          <w:szCs w:val="24"/>
        </w:rPr>
        <w:t xml:space="preserve"> процедуры информирования раб</w:t>
      </w:r>
      <w:r w:rsidR="00375E43">
        <w:rPr>
          <w:sz w:val="24"/>
          <w:szCs w:val="24"/>
        </w:rPr>
        <w:t xml:space="preserve">отниками работодателя </w:t>
      </w:r>
      <w:r w:rsidRPr="00876545">
        <w:rPr>
          <w:sz w:val="24"/>
          <w:szCs w:val="24"/>
        </w:rPr>
        <w:t>о случаях склонения их к совершению коррупционных нарушений и порядке рассмотрения таких сообщений в соответствии с Типовым положением информирования работниками работодателя о случаях склонения их к совершению коррупционных нарушений и порядке рассмотрения таких сообще</w:t>
      </w:r>
      <w:r w:rsidR="00375E43">
        <w:rPr>
          <w:sz w:val="24"/>
          <w:szCs w:val="24"/>
        </w:rPr>
        <w:t>ний в муниципальных учреждениях сельского поселения Леуши,</w:t>
      </w:r>
      <w:r w:rsidRPr="00876545">
        <w:rPr>
          <w:sz w:val="24"/>
          <w:szCs w:val="24"/>
        </w:rPr>
        <w:t xml:space="preserve"> единственным учредителем (участником) которых является муниципальное образование </w:t>
      </w:r>
      <w:r w:rsidR="00375E43">
        <w:rPr>
          <w:sz w:val="24"/>
          <w:szCs w:val="24"/>
        </w:rPr>
        <w:t>сельское поселение Леуши</w:t>
      </w:r>
      <w:r w:rsidRPr="00876545">
        <w:rPr>
          <w:sz w:val="24"/>
          <w:szCs w:val="24"/>
        </w:rPr>
        <w:t>, утвержденным постановлением администрации</w:t>
      </w:r>
      <w:proofErr w:type="gramEnd"/>
      <w:r w:rsidRPr="00876545">
        <w:rPr>
          <w:sz w:val="24"/>
          <w:szCs w:val="24"/>
        </w:rPr>
        <w:t xml:space="preserve"> </w:t>
      </w:r>
      <w:r w:rsidR="00375E43">
        <w:rPr>
          <w:sz w:val="24"/>
          <w:szCs w:val="24"/>
        </w:rPr>
        <w:t>сельского поселения Леуши</w:t>
      </w:r>
      <w:r w:rsidRPr="00876545">
        <w:rPr>
          <w:sz w:val="24"/>
          <w:szCs w:val="24"/>
        </w:rPr>
        <w:t xml:space="preserve"> </w:t>
      </w:r>
      <w:r w:rsidRPr="00876545">
        <w:rPr>
          <w:bCs/>
          <w:sz w:val="24"/>
          <w:szCs w:val="24"/>
        </w:rPr>
        <w:t>от 1</w:t>
      </w:r>
      <w:r w:rsidR="00375E43">
        <w:rPr>
          <w:bCs/>
          <w:sz w:val="24"/>
          <w:szCs w:val="24"/>
        </w:rPr>
        <w:t>7 июля</w:t>
      </w:r>
      <w:r w:rsidRPr="00876545">
        <w:rPr>
          <w:bCs/>
          <w:sz w:val="24"/>
          <w:szCs w:val="24"/>
        </w:rPr>
        <w:t xml:space="preserve"> 2015 </w:t>
      </w:r>
      <w:r w:rsidR="00375E43">
        <w:rPr>
          <w:bCs/>
          <w:sz w:val="24"/>
          <w:szCs w:val="24"/>
        </w:rPr>
        <w:t>года                       № 119</w:t>
      </w:r>
      <w:r w:rsidRPr="00876545">
        <w:rPr>
          <w:sz w:val="24"/>
          <w:szCs w:val="24"/>
        </w:rPr>
        <w:t xml:space="preserve"> «Об утверждении Типового положения информирования работник</w:t>
      </w:r>
      <w:r w:rsidR="00375E43">
        <w:rPr>
          <w:sz w:val="24"/>
          <w:szCs w:val="24"/>
        </w:rPr>
        <w:t>ами работодателя</w:t>
      </w:r>
      <w:r w:rsidRPr="00876545">
        <w:rPr>
          <w:sz w:val="24"/>
          <w:szCs w:val="24"/>
        </w:rPr>
        <w:t xml:space="preserve"> о случаях склонения их к совершению коррупционных нарушений и порядке рассмотрения таких сообщений в муниципальных учреждениях</w:t>
      </w:r>
      <w:r w:rsidR="00375E43">
        <w:rPr>
          <w:sz w:val="24"/>
          <w:szCs w:val="24"/>
        </w:rPr>
        <w:t xml:space="preserve"> сельского поселения Леуши</w:t>
      </w:r>
      <w:r w:rsidRPr="00876545">
        <w:rPr>
          <w:sz w:val="24"/>
          <w:szCs w:val="24"/>
        </w:rPr>
        <w:t xml:space="preserve">, единственным учредителем (участником) которых является муниципальное образование </w:t>
      </w:r>
      <w:r w:rsidR="00375E43">
        <w:rPr>
          <w:sz w:val="24"/>
          <w:szCs w:val="24"/>
        </w:rPr>
        <w:t>сельское поселение Леуши</w:t>
      </w:r>
      <w:r w:rsidRPr="00876545">
        <w:rPr>
          <w:sz w:val="24"/>
          <w:szCs w:val="24"/>
        </w:rPr>
        <w:t>»: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1) издание локального акта, утверждающего Положение об информировании сотрудниками </w:t>
      </w:r>
      <w:r w:rsidR="00375E43">
        <w:rPr>
          <w:sz w:val="24"/>
          <w:szCs w:val="24"/>
        </w:rPr>
        <w:t>учреждения</w:t>
      </w:r>
      <w:r w:rsidRPr="00876545">
        <w:rPr>
          <w:sz w:val="24"/>
          <w:szCs w:val="24"/>
        </w:rPr>
        <w:t xml:space="preserve"> работодателя о случаях склонения их к совершению коррупционных нарушений и порядке рассмотрения таких сообщений;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2) ведение журнала регистрации и учета уведомлений о случаях склонения сотрудников </w:t>
      </w:r>
      <w:r w:rsidR="00375E43">
        <w:rPr>
          <w:sz w:val="24"/>
          <w:szCs w:val="24"/>
        </w:rPr>
        <w:t>учреждения</w:t>
      </w:r>
      <w:r w:rsidRPr="00876545">
        <w:rPr>
          <w:sz w:val="24"/>
          <w:szCs w:val="24"/>
        </w:rPr>
        <w:t xml:space="preserve"> к совершению коррупционных правонарушений;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3) ознакомление сотрудников </w:t>
      </w:r>
      <w:r w:rsidR="00375E43">
        <w:rPr>
          <w:sz w:val="24"/>
          <w:szCs w:val="24"/>
        </w:rPr>
        <w:t>учреждения</w:t>
      </w:r>
      <w:r w:rsidRPr="00876545">
        <w:rPr>
          <w:sz w:val="24"/>
          <w:szCs w:val="24"/>
        </w:rPr>
        <w:t xml:space="preserve"> с утвержденным Положением об информировании сотрудниками </w:t>
      </w:r>
      <w:r w:rsidR="00375E43">
        <w:rPr>
          <w:sz w:val="24"/>
          <w:szCs w:val="24"/>
        </w:rPr>
        <w:t>учреждения</w:t>
      </w:r>
      <w:r w:rsidRPr="00876545">
        <w:rPr>
          <w:sz w:val="24"/>
          <w:szCs w:val="24"/>
        </w:rPr>
        <w:t xml:space="preserve"> работодателя о случаях склонения их                           к совершению коррупционных нарушений и порядке рассмотрения таких сообщений.</w:t>
      </w:r>
    </w:p>
    <w:p w:rsid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6. </w:t>
      </w:r>
      <w:proofErr w:type="gramStart"/>
      <w:r w:rsidRPr="00876545">
        <w:rPr>
          <w:sz w:val="24"/>
          <w:szCs w:val="24"/>
        </w:rPr>
        <w:t xml:space="preserve">Внедрение в </w:t>
      </w:r>
      <w:r w:rsidR="00375E43">
        <w:rPr>
          <w:sz w:val="24"/>
          <w:szCs w:val="24"/>
        </w:rPr>
        <w:t>учреждении</w:t>
      </w:r>
      <w:r w:rsidRPr="00876545">
        <w:rPr>
          <w:sz w:val="24"/>
          <w:szCs w:val="24"/>
        </w:rPr>
        <w:t xml:space="preserve"> правил обмена деловыми подарками и знаками делового гостеприимства в соответствии с Типовыми правилами обмена деловыми под</w:t>
      </w:r>
      <w:r w:rsidR="00375E43">
        <w:rPr>
          <w:sz w:val="24"/>
          <w:szCs w:val="24"/>
        </w:rPr>
        <w:t xml:space="preserve">арками </w:t>
      </w:r>
      <w:r w:rsidRPr="00876545">
        <w:rPr>
          <w:sz w:val="24"/>
          <w:szCs w:val="24"/>
        </w:rPr>
        <w:t>и знаками делового гостеприимства в муниципальных учреждениях</w:t>
      </w:r>
      <w:r w:rsidR="000B0C03">
        <w:rPr>
          <w:sz w:val="24"/>
          <w:szCs w:val="24"/>
        </w:rPr>
        <w:t xml:space="preserve"> сельского поселения Леуши</w:t>
      </w:r>
      <w:r w:rsidRPr="00876545">
        <w:rPr>
          <w:sz w:val="24"/>
          <w:szCs w:val="24"/>
        </w:rPr>
        <w:t>,</w:t>
      </w:r>
      <w:r w:rsidR="000B0C03">
        <w:rPr>
          <w:sz w:val="24"/>
          <w:szCs w:val="24"/>
        </w:rPr>
        <w:t xml:space="preserve"> </w:t>
      </w:r>
      <w:r w:rsidRPr="00876545">
        <w:rPr>
          <w:sz w:val="24"/>
          <w:szCs w:val="24"/>
        </w:rPr>
        <w:t xml:space="preserve">единственным учредителем (участником) которых является муниципальное образование </w:t>
      </w:r>
      <w:r w:rsidR="000B0C03">
        <w:rPr>
          <w:sz w:val="24"/>
          <w:szCs w:val="24"/>
        </w:rPr>
        <w:t>сельское поселение Леуши, утвержденным</w:t>
      </w:r>
      <w:r w:rsidRPr="00876545">
        <w:rPr>
          <w:sz w:val="24"/>
          <w:szCs w:val="24"/>
        </w:rPr>
        <w:t xml:space="preserve"> постановлением администрации </w:t>
      </w:r>
      <w:r w:rsidR="000B0C03">
        <w:rPr>
          <w:sz w:val="24"/>
          <w:szCs w:val="24"/>
        </w:rPr>
        <w:t>сельского поселения Леуши</w:t>
      </w:r>
      <w:r w:rsidRPr="00876545">
        <w:rPr>
          <w:sz w:val="24"/>
          <w:szCs w:val="24"/>
        </w:rPr>
        <w:t xml:space="preserve"> </w:t>
      </w:r>
      <w:r w:rsidR="000B0C03">
        <w:rPr>
          <w:bCs/>
          <w:sz w:val="24"/>
          <w:szCs w:val="24"/>
        </w:rPr>
        <w:t xml:space="preserve">от 17 июля </w:t>
      </w:r>
      <w:r w:rsidRPr="00876545">
        <w:rPr>
          <w:bCs/>
          <w:sz w:val="24"/>
          <w:szCs w:val="24"/>
        </w:rPr>
        <w:t xml:space="preserve">2015 года № </w:t>
      </w:r>
      <w:r w:rsidR="000B0C03">
        <w:rPr>
          <w:bCs/>
          <w:sz w:val="24"/>
          <w:szCs w:val="24"/>
        </w:rPr>
        <w:t>1</w:t>
      </w:r>
      <w:r w:rsidRPr="00876545">
        <w:rPr>
          <w:bCs/>
          <w:sz w:val="24"/>
          <w:szCs w:val="24"/>
        </w:rPr>
        <w:t>2</w:t>
      </w:r>
      <w:r w:rsidR="000B0C03">
        <w:rPr>
          <w:bCs/>
          <w:sz w:val="24"/>
          <w:szCs w:val="24"/>
        </w:rPr>
        <w:t>0</w:t>
      </w:r>
      <w:r w:rsidRPr="00876545">
        <w:rPr>
          <w:sz w:val="24"/>
          <w:szCs w:val="24"/>
        </w:rPr>
        <w:t xml:space="preserve"> «Об утверждении Типовых правил обмена деловыми подарками и знаками</w:t>
      </w:r>
      <w:proofErr w:type="gramEnd"/>
      <w:r w:rsidRPr="00876545">
        <w:rPr>
          <w:sz w:val="24"/>
          <w:szCs w:val="24"/>
        </w:rPr>
        <w:t xml:space="preserve"> делового гостеприимства в муниципальных учреждениях</w:t>
      </w:r>
      <w:r w:rsidR="000B0C03">
        <w:rPr>
          <w:sz w:val="24"/>
          <w:szCs w:val="24"/>
        </w:rPr>
        <w:t xml:space="preserve"> сельского поселения Леуши</w:t>
      </w:r>
      <w:r w:rsidRPr="00876545">
        <w:rPr>
          <w:sz w:val="24"/>
          <w:szCs w:val="24"/>
        </w:rPr>
        <w:t xml:space="preserve">, единственным учредителем (участником) которых является муниципальное образование </w:t>
      </w:r>
      <w:r w:rsidR="000B0C03">
        <w:rPr>
          <w:sz w:val="24"/>
          <w:szCs w:val="24"/>
        </w:rPr>
        <w:t>сельское поселение Леуши</w:t>
      </w:r>
      <w:r w:rsidRPr="00876545">
        <w:rPr>
          <w:sz w:val="24"/>
          <w:szCs w:val="24"/>
        </w:rPr>
        <w:t>»: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1) издание в </w:t>
      </w:r>
      <w:r w:rsidR="000B0C03">
        <w:rPr>
          <w:sz w:val="24"/>
          <w:szCs w:val="24"/>
        </w:rPr>
        <w:t>учреждении</w:t>
      </w:r>
      <w:r w:rsidRPr="00876545">
        <w:rPr>
          <w:sz w:val="24"/>
          <w:szCs w:val="24"/>
        </w:rPr>
        <w:t xml:space="preserve"> локального акта, утверждающего правила обмена деловыми подарками и знаками делового гостеприимства;</w:t>
      </w:r>
    </w:p>
    <w:p w:rsidR="00876545" w:rsidRPr="00876545" w:rsidRDefault="00876545" w:rsidP="00876545">
      <w:pPr>
        <w:ind w:firstLine="708"/>
        <w:jc w:val="both"/>
        <w:outlineLvl w:val="0"/>
        <w:rPr>
          <w:sz w:val="24"/>
          <w:szCs w:val="24"/>
        </w:rPr>
      </w:pPr>
      <w:r w:rsidRPr="00876545">
        <w:rPr>
          <w:sz w:val="24"/>
          <w:szCs w:val="24"/>
        </w:rPr>
        <w:t xml:space="preserve">2) ознакомление сотрудников </w:t>
      </w:r>
      <w:r w:rsidR="000B0C03">
        <w:rPr>
          <w:sz w:val="24"/>
          <w:szCs w:val="24"/>
        </w:rPr>
        <w:t>учреждения</w:t>
      </w:r>
      <w:r w:rsidRPr="00876545">
        <w:rPr>
          <w:sz w:val="24"/>
          <w:szCs w:val="24"/>
        </w:rPr>
        <w:t xml:space="preserve"> с утвержденными правилами обмена деловыми подарками и знаками делового гостеприимства.</w:t>
      </w:r>
    </w:p>
    <w:p w:rsidR="00876545" w:rsidRPr="00876545" w:rsidRDefault="00876545" w:rsidP="00876545">
      <w:pPr>
        <w:ind w:firstLine="708"/>
        <w:jc w:val="both"/>
        <w:rPr>
          <w:sz w:val="24"/>
          <w:szCs w:val="24"/>
        </w:rPr>
      </w:pPr>
      <w:r w:rsidRPr="00876545">
        <w:rPr>
          <w:sz w:val="24"/>
          <w:szCs w:val="24"/>
        </w:rPr>
        <w:t xml:space="preserve">7. Консультирование и обучение работников </w:t>
      </w:r>
      <w:r w:rsidR="000B0C03">
        <w:rPr>
          <w:sz w:val="24"/>
          <w:szCs w:val="24"/>
        </w:rPr>
        <w:t>учреждения</w:t>
      </w:r>
      <w:r w:rsidRPr="00876545">
        <w:rPr>
          <w:sz w:val="24"/>
          <w:szCs w:val="24"/>
        </w:rPr>
        <w:t xml:space="preserve"> по вопросам профилактики и противодействию коррупции. Обучение лиц, о</w:t>
      </w:r>
      <w:r w:rsidR="000B0C03">
        <w:rPr>
          <w:sz w:val="24"/>
          <w:szCs w:val="24"/>
        </w:rPr>
        <w:t xml:space="preserve">тветственных за профилактику </w:t>
      </w:r>
      <w:r w:rsidRPr="00876545">
        <w:rPr>
          <w:sz w:val="24"/>
          <w:szCs w:val="24"/>
        </w:rPr>
        <w:t>и противодействие коррупции, на курсах повышения квалификации по соответствующей тематике.</w:t>
      </w:r>
    </w:p>
    <w:p w:rsidR="00876545" w:rsidRPr="00876545" w:rsidRDefault="00876545" w:rsidP="00876545">
      <w:pPr>
        <w:ind w:firstLine="708"/>
        <w:jc w:val="both"/>
        <w:rPr>
          <w:sz w:val="24"/>
          <w:szCs w:val="24"/>
        </w:rPr>
      </w:pPr>
      <w:r w:rsidRPr="00876545">
        <w:rPr>
          <w:sz w:val="24"/>
          <w:szCs w:val="24"/>
        </w:rPr>
        <w:t xml:space="preserve">8. Размещение на сайте или стенде </w:t>
      </w:r>
      <w:r w:rsidR="000B0C03">
        <w:rPr>
          <w:sz w:val="24"/>
          <w:szCs w:val="24"/>
        </w:rPr>
        <w:t>учреждения</w:t>
      </w:r>
      <w:r w:rsidRPr="00876545">
        <w:rPr>
          <w:sz w:val="24"/>
          <w:szCs w:val="24"/>
        </w:rPr>
        <w:t xml:space="preserve"> информации по антикоррупционной деятельности.</w:t>
      </w:r>
    </w:p>
    <w:p w:rsidR="00876545" w:rsidRPr="00876545" w:rsidRDefault="00876545" w:rsidP="00876545">
      <w:pPr>
        <w:ind w:firstLine="708"/>
        <w:jc w:val="both"/>
        <w:rPr>
          <w:sz w:val="24"/>
          <w:szCs w:val="24"/>
        </w:rPr>
      </w:pPr>
      <w:r w:rsidRPr="00876545">
        <w:rPr>
          <w:sz w:val="24"/>
          <w:szCs w:val="24"/>
        </w:rPr>
        <w:t>9. Ежегодное утверждение Планов мероприятий по вопросам профилактики                              и противодействию коррупции, а также организация контроля исполнения плановых мероприятий (информационные справки ответственного исполнителя, заслушивание                          на совещании по итогам работы за год и т.д.).</w:t>
      </w:r>
    </w:p>
    <w:p w:rsidR="00876545" w:rsidRPr="00876545" w:rsidRDefault="00876545" w:rsidP="00876545">
      <w:pPr>
        <w:ind w:firstLine="708"/>
        <w:jc w:val="both"/>
        <w:rPr>
          <w:sz w:val="24"/>
          <w:szCs w:val="24"/>
        </w:rPr>
      </w:pPr>
      <w:r w:rsidRPr="00876545">
        <w:rPr>
          <w:sz w:val="24"/>
          <w:szCs w:val="24"/>
        </w:rPr>
        <w:t xml:space="preserve">10. Осуществление анализа кадрового состава на предмет наличия родственных связей, при которых усматривается возможность возникновения конфликта интересов,                          в связи с непосредственным подчинением работников руководителям </w:t>
      </w:r>
      <w:r w:rsidR="000B0C03">
        <w:rPr>
          <w:sz w:val="24"/>
          <w:szCs w:val="24"/>
        </w:rPr>
        <w:t>учрежден</w:t>
      </w:r>
      <w:r w:rsidRPr="00876545">
        <w:rPr>
          <w:sz w:val="24"/>
          <w:szCs w:val="24"/>
        </w:rPr>
        <w:t>ий, являющихся родственниками.</w:t>
      </w:r>
    </w:p>
    <w:p w:rsidR="00876545" w:rsidRPr="00876545" w:rsidRDefault="00876545" w:rsidP="00876545">
      <w:pPr>
        <w:ind w:firstLine="708"/>
        <w:jc w:val="both"/>
        <w:rPr>
          <w:sz w:val="24"/>
          <w:szCs w:val="24"/>
        </w:rPr>
      </w:pPr>
      <w:r w:rsidRPr="00876545">
        <w:rPr>
          <w:sz w:val="24"/>
          <w:szCs w:val="24"/>
        </w:rPr>
        <w:t>11. Информация об актах прокурорского реагирования в сфере противодействия коррупции и результатах его рассмотрения.</w:t>
      </w:r>
    </w:p>
    <w:p w:rsidR="00876545" w:rsidRPr="00876545" w:rsidRDefault="00876545" w:rsidP="00876545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color w:val="000000"/>
          <w:sz w:val="24"/>
          <w:szCs w:val="24"/>
        </w:rPr>
      </w:pPr>
    </w:p>
    <w:p w:rsidR="00876545" w:rsidRPr="00876545" w:rsidRDefault="00876545" w:rsidP="0087654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76545">
        <w:rPr>
          <w:sz w:val="24"/>
          <w:szCs w:val="24"/>
        </w:rPr>
        <w:t xml:space="preserve">Чек-лист самоконтроля по основным направлениям </w:t>
      </w:r>
    </w:p>
    <w:p w:rsidR="00876545" w:rsidRPr="00876545" w:rsidRDefault="00876545" w:rsidP="0087654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76545">
        <w:rPr>
          <w:sz w:val="24"/>
          <w:szCs w:val="24"/>
        </w:rPr>
        <w:t xml:space="preserve">антикоррупционной деятельности в учреждениях, </w:t>
      </w:r>
    </w:p>
    <w:p w:rsidR="00876545" w:rsidRPr="00876545" w:rsidRDefault="00876545" w:rsidP="0087654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876545">
        <w:rPr>
          <w:sz w:val="24"/>
          <w:szCs w:val="24"/>
        </w:rPr>
        <w:t>подведомственных</w:t>
      </w:r>
      <w:proofErr w:type="gramEnd"/>
      <w:r w:rsidRPr="00876545">
        <w:rPr>
          <w:sz w:val="24"/>
          <w:szCs w:val="24"/>
        </w:rPr>
        <w:t xml:space="preserve"> администрации </w:t>
      </w:r>
      <w:r w:rsidR="000B0C03">
        <w:rPr>
          <w:sz w:val="24"/>
          <w:szCs w:val="24"/>
        </w:rPr>
        <w:t>сельского поселения Леуши</w:t>
      </w:r>
    </w:p>
    <w:p w:rsidR="00876545" w:rsidRPr="00876545" w:rsidRDefault="00876545" w:rsidP="00876545">
      <w:pPr>
        <w:jc w:val="both"/>
        <w:rPr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741"/>
        <w:gridCol w:w="4132"/>
      </w:tblGrid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6545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876545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76545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Информация об исполнении</w:t>
            </w: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Локальные нормативные акты: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0B0C03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Положение о конфликте интересов работников учреждений</w:t>
            </w:r>
          </w:p>
        </w:tc>
        <w:tc>
          <w:tcPr>
            <w:tcW w:w="4205" w:type="dxa"/>
            <w:vMerge w:val="restart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0B0C03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Кодекс этики и служебного поведения работников учреждений</w:t>
            </w:r>
          </w:p>
        </w:tc>
        <w:tc>
          <w:tcPr>
            <w:tcW w:w="4205" w:type="dxa"/>
            <w:vMerge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Правила обмена деловыми подарками                  и знаками делового гостеприимства</w:t>
            </w:r>
          </w:p>
        </w:tc>
        <w:tc>
          <w:tcPr>
            <w:tcW w:w="4205" w:type="dxa"/>
            <w:vMerge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</w:t>
            </w:r>
          </w:p>
        </w:tc>
        <w:tc>
          <w:tcPr>
            <w:tcW w:w="4205" w:type="dxa"/>
            <w:vMerge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Организация ознакомления с локальными правовыми актами в сфере противодействия коррупции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Определение ответственных лиц                             за профилактику коррупции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Определение должностных лиц, ответственных за работу по противодействию коррупции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Включение в должностные инструкции должностных лиц, ответственных                               за работу по противодействию коррупции, обязанностей по рассмотрению информации о случаях склонения к совершению коррупционных нарушений и о случаях возникновения конфликта интересов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Представление руководителем сведений                о своих доходах, об имуществе                                и обязательствах имущественного характера               (в том числе своих супруги (супруга)                                 и несовершеннолетних детей)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0B0C03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Наличие в трудовом до</w:t>
            </w:r>
            <w:r w:rsidR="000B0C03">
              <w:rPr>
                <w:rFonts w:eastAsia="Calibri"/>
                <w:sz w:val="24"/>
                <w:szCs w:val="24"/>
              </w:rPr>
              <w:t xml:space="preserve">говоре руководителя учреждения </w:t>
            </w:r>
            <w:r w:rsidRPr="00876545">
              <w:rPr>
                <w:rFonts w:eastAsia="Calibri"/>
                <w:sz w:val="24"/>
                <w:szCs w:val="24"/>
              </w:rPr>
              <w:t>положений                         о персональной ответственности                              за состояние антикоррупционной работы                  в учреждении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0B0C03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 xml:space="preserve">Осуществление работы по заполнению деклараций о конфликте интересов гражданином - при трудоустройстве                    </w:t>
            </w:r>
            <w:r w:rsidR="000B0C03">
              <w:rPr>
                <w:rFonts w:eastAsia="Calibri"/>
                <w:sz w:val="24"/>
                <w:szCs w:val="24"/>
              </w:rPr>
              <w:t xml:space="preserve">        на работу в учреждение</w:t>
            </w:r>
            <w:r w:rsidRPr="00876545">
              <w:rPr>
                <w:rFonts w:eastAsia="Calibri"/>
                <w:sz w:val="24"/>
                <w:szCs w:val="24"/>
              </w:rPr>
              <w:t>,</w:t>
            </w:r>
            <w:r w:rsidR="000B0C03">
              <w:rPr>
                <w:rFonts w:eastAsia="Calibri"/>
                <w:sz w:val="24"/>
                <w:szCs w:val="24"/>
              </w:rPr>
              <w:t xml:space="preserve"> и работником учреждения</w:t>
            </w:r>
            <w:r w:rsidRPr="00876545">
              <w:rPr>
                <w:rFonts w:eastAsia="Calibri"/>
                <w:sz w:val="24"/>
                <w:szCs w:val="24"/>
              </w:rPr>
              <w:t xml:space="preserve"> - при назначении на вышестоящую должность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Проведение анализа деклараций                             о конфликте интересов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Наличие в доступном для граждан                          и сотрудников месте стендов с актуальной информацией по антикоррупционной тематике, контактными телефонами лиц, ответственных за противодействие коррупции, наличие актуальной информации на сайте учреждения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0B0C03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Рассмотрение на заседаниях Общественных советов вопросов организации антикоррупционной деятельности                            в учреждении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4807" w:type="dxa"/>
            <w:shd w:val="clear" w:color="auto" w:fill="auto"/>
          </w:tcPr>
          <w:p w:rsidR="00E7624C" w:rsidRPr="00876545" w:rsidRDefault="00876545" w:rsidP="00E762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876545">
              <w:rPr>
                <w:rFonts w:eastAsia="Calibri"/>
                <w:sz w:val="24"/>
                <w:szCs w:val="24"/>
              </w:rPr>
              <w:t>Ежегодное утверждение Планов мероприятий по противодействию коррупции в соответствии с основными направлениями антикоррупционной деятельнос</w:t>
            </w:r>
            <w:r w:rsidR="00E7624C">
              <w:rPr>
                <w:rFonts w:eastAsia="Calibri"/>
                <w:sz w:val="24"/>
                <w:szCs w:val="24"/>
              </w:rPr>
              <w:t>ти в муниципальных учреждениях</w:t>
            </w:r>
            <w:r w:rsidRPr="00876545">
              <w:rPr>
                <w:rFonts w:eastAsia="Calibri"/>
                <w:sz w:val="24"/>
                <w:szCs w:val="24"/>
              </w:rPr>
              <w:t xml:space="preserve">, единственным учредителем которых является </w:t>
            </w:r>
            <w:r w:rsidR="00E7624C">
              <w:rPr>
                <w:rFonts w:eastAsia="Calibri"/>
                <w:sz w:val="24"/>
                <w:szCs w:val="24"/>
              </w:rPr>
              <w:t>администрация сельского поселения Леуши</w:t>
            </w:r>
            <w:r w:rsidRPr="00876545">
              <w:rPr>
                <w:rFonts w:eastAsia="Calibri"/>
                <w:sz w:val="24"/>
                <w:szCs w:val="24"/>
              </w:rPr>
              <w:t xml:space="preserve">, утвержденных постановлением администрации </w:t>
            </w:r>
            <w:r w:rsidR="00E7624C">
              <w:rPr>
                <w:rFonts w:eastAsia="Calibri"/>
                <w:sz w:val="24"/>
                <w:szCs w:val="24"/>
              </w:rPr>
              <w:t xml:space="preserve">сельского </w:t>
            </w:r>
            <w:r w:rsidR="00E7624C" w:rsidRPr="00E7624C">
              <w:rPr>
                <w:rFonts w:eastAsia="Calibri"/>
                <w:sz w:val="24"/>
                <w:szCs w:val="24"/>
              </w:rPr>
              <w:t>поселения Леуши от 1</w:t>
            </w:r>
            <w:r w:rsidRPr="00E7624C">
              <w:rPr>
                <w:rFonts w:eastAsia="Calibri"/>
                <w:sz w:val="24"/>
                <w:szCs w:val="24"/>
              </w:rPr>
              <w:t xml:space="preserve">6 июня 2016 года </w:t>
            </w:r>
            <w:r w:rsidR="00D40FE8">
              <w:rPr>
                <w:rFonts w:eastAsia="Calibri"/>
                <w:sz w:val="24"/>
                <w:szCs w:val="24"/>
              </w:rPr>
              <w:t xml:space="preserve">             </w:t>
            </w:r>
            <w:r w:rsidRPr="00E7624C">
              <w:rPr>
                <w:rFonts w:eastAsia="Calibri"/>
                <w:sz w:val="24"/>
                <w:szCs w:val="24"/>
              </w:rPr>
              <w:t xml:space="preserve">№ </w:t>
            </w:r>
            <w:r w:rsidR="00E7624C" w:rsidRPr="00E7624C">
              <w:rPr>
                <w:rFonts w:eastAsia="Calibri"/>
                <w:sz w:val="24"/>
                <w:szCs w:val="24"/>
              </w:rPr>
              <w:t>12</w:t>
            </w:r>
            <w:r w:rsidRPr="00E7624C">
              <w:rPr>
                <w:rFonts w:eastAsia="Calibri"/>
                <w:sz w:val="24"/>
                <w:szCs w:val="24"/>
              </w:rPr>
              <w:t>8 «</w:t>
            </w:r>
            <w:r w:rsidR="00E7624C" w:rsidRPr="00E7624C">
              <w:rPr>
                <w:sz w:val="24"/>
                <w:szCs w:val="24"/>
              </w:rPr>
              <w:t>Об утверждении основных направлений антикоррупционной деятельности в муниципальных учреждениях, единственным учредителем которых является администрация сельского поселения Леуши</w:t>
            </w:r>
            <w:r w:rsidRPr="00E7624C">
              <w:rPr>
                <w:rFonts w:eastAsia="Calibri"/>
                <w:sz w:val="24"/>
                <w:szCs w:val="24"/>
              </w:rPr>
              <w:t>», в том числе                           с включением</w:t>
            </w:r>
            <w:r w:rsidRPr="00876545">
              <w:rPr>
                <w:rFonts w:eastAsia="Calibri"/>
                <w:sz w:val="24"/>
                <w:szCs w:val="24"/>
              </w:rPr>
              <w:t xml:space="preserve"> мероприятий</w:t>
            </w:r>
            <w:proofErr w:type="gramEnd"/>
            <w:r w:rsidRPr="00876545">
              <w:rPr>
                <w:rFonts w:eastAsia="Calibri"/>
                <w:sz w:val="24"/>
                <w:szCs w:val="24"/>
              </w:rPr>
              <w:t>, направленных на формирование антикоррупционного поведения работников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Организация проведения аппаратных учеб                   по разъяснению антикоррупционного законодательства, информированию                          об ответственности за его нарушение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7624C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Осуществление анализа кадрового состава                   на предмет наличия родственных связей, при которых усматривается возможность возникновения конфликта интересов,                     в связи с непосредственным подчинением работников руководителям учреждений, являющихся родственниками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Наличие комиссии по урегулированию конфликта интересов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7624C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 xml:space="preserve">Утверждение Графика </w:t>
            </w:r>
            <w:proofErr w:type="gramStart"/>
            <w:r w:rsidRPr="00876545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876545">
              <w:rPr>
                <w:rFonts w:eastAsia="Calibri"/>
                <w:sz w:val="24"/>
                <w:szCs w:val="24"/>
              </w:rPr>
              <w:t xml:space="preserve"> организацией контроля исполнения плановых мероприятий по вопросам профилактики и противод</w:t>
            </w:r>
            <w:r w:rsidR="00E7624C">
              <w:rPr>
                <w:rFonts w:eastAsia="Calibri"/>
                <w:sz w:val="24"/>
                <w:szCs w:val="24"/>
              </w:rPr>
              <w:t xml:space="preserve">ействия коррупции в учреждении </w:t>
            </w:r>
            <w:r w:rsidRPr="00876545">
              <w:rPr>
                <w:rFonts w:eastAsia="Calibri"/>
                <w:sz w:val="24"/>
                <w:szCs w:val="24"/>
              </w:rPr>
              <w:t xml:space="preserve">(информационные справки ответственного исполнителя, заслушивание на совещании </w:t>
            </w:r>
            <w:r w:rsidRPr="00876545">
              <w:rPr>
                <w:rFonts w:eastAsia="Calibri"/>
                <w:sz w:val="24"/>
                <w:szCs w:val="24"/>
              </w:rPr>
              <w:lastRenderedPageBreak/>
              <w:t>по итогам работы за год и т.д.)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D40FE8">
            <w:pPr>
              <w:pStyle w:val="1"/>
              <w:jc w:val="both"/>
              <w:rPr>
                <w:rFonts w:eastAsia="Calibri"/>
                <w:b w:val="0"/>
                <w:sz w:val="24"/>
                <w:szCs w:val="24"/>
              </w:rPr>
            </w:pPr>
            <w:proofErr w:type="gramStart"/>
            <w:r w:rsidRPr="00876545">
              <w:rPr>
                <w:rFonts w:eastAsia="Calibri"/>
                <w:b w:val="0"/>
                <w:sz w:val="24"/>
                <w:szCs w:val="24"/>
              </w:rPr>
              <w:t>Мониторинг соблюдения требований                        части 4 статьи 12 Федерального закона                  от 25 декабря 2008 года № 273-ФЗ                       «О противодействии коррупции»                               и постановления Правительства Российской Федерации от 21 января 2015 года № 29           «Об утверждении Правил сообщения работодателем о заключении трудового             или гражданско-правового договора                       на</w:t>
            </w:r>
            <w:r w:rsidR="00D40FE8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876545">
              <w:rPr>
                <w:rFonts w:eastAsia="Calibri"/>
                <w:b w:val="0"/>
                <w:sz w:val="24"/>
                <w:szCs w:val="24"/>
              </w:rPr>
              <w:t>выполнение работ (оказание услуг)                          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</w:t>
            </w:r>
            <w:proofErr w:type="gramEnd"/>
            <w:r w:rsidRPr="00876545">
              <w:rPr>
                <w:rFonts w:eastAsia="Calibri"/>
                <w:b w:val="0"/>
                <w:sz w:val="24"/>
                <w:szCs w:val="24"/>
              </w:rPr>
              <w:t xml:space="preserve"> Федерации»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Обучение лиц, ответственных за профилактику и противодействие коррупции, на курсах повышения квалификации по соответствующей тематике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76545" w:rsidRPr="00876545" w:rsidTr="00EA27C7">
        <w:trPr>
          <w:trHeight w:val="68"/>
        </w:trPr>
        <w:tc>
          <w:tcPr>
            <w:tcW w:w="576" w:type="dxa"/>
            <w:shd w:val="clear" w:color="auto" w:fill="auto"/>
          </w:tcPr>
          <w:p w:rsidR="00876545" w:rsidRPr="00876545" w:rsidRDefault="00876545" w:rsidP="00EA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807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76545">
              <w:rPr>
                <w:rFonts w:eastAsia="Calibri"/>
                <w:sz w:val="24"/>
                <w:szCs w:val="24"/>
              </w:rPr>
              <w:t>Информация об актах прокурорского реагирования в сфере противодействия коррупции и результатах его рассмотрения</w:t>
            </w:r>
          </w:p>
        </w:tc>
        <w:tc>
          <w:tcPr>
            <w:tcW w:w="4205" w:type="dxa"/>
            <w:shd w:val="clear" w:color="auto" w:fill="auto"/>
          </w:tcPr>
          <w:p w:rsidR="00876545" w:rsidRPr="00876545" w:rsidRDefault="00876545" w:rsidP="00EA27C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876545" w:rsidRPr="002C7C53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7624C" w:rsidRDefault="00E7624C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876545" w:rsidRPr="00E7624C" w:rsidRDefault="00876545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4"/>
          <w:szCs w:val="24"/>
        </w:rPr>
      </w:pPr>
      <w:r w:rsidRPr="00E7624C">
        <w:rPr>
          <w:sz w:val="24"/>
          <w:szCs w:val="24"/>
        </w:rPr>
        <w:lastRenderedPageBreak/>
        <w:t>Приложение 2</w:t>
      </w:r>
    </w:p>
    <w:p w:rsidR="00876545" w:rsidRPr="00E7624C" w:rsidRDefault="00876545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4"/>
          <w:szCs w:val="24"/>
        </w:rPr>
      </w:pPr>
      <w:r w:rsidRPr="00E7624C">
        <w:rPr>
          <w:sz w:val="24"/>
          <w:szCs w:val="24"/>
        </w:rPr>
        <w:t xml:space="preserve">к распоряжению администрации </w:t>
      </w:r>
    </w:p>
    <w:p w:rsidR="00876545" w:rsidRPr="00E7624C" w:rsidRDefault="00876545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4"/>
          <w:szCs w:val="24"/>
        </w:rPr>
      </w:pPr>
      <w:r w:rsidRPr="00E7624C">
        <w:rPr>
          <w:sz w:val="24"/>
          <w:szCs w:val="24"/>
        </w:rPr>
        <w:t>сельского поселения Леуши</w:t>
      </w:r>
    </w:p>
    <w:p w:rsidR="00876545" w:rsidRPr="00E7624C" w:rsidRDefault="00876545" w:rsidP="00876545">
      <w:pPr>
        <w:tabs>
          <w:tab w:val="left" w:pos="4962"/>
        </w:tabs>
        <w:ind w:left="4962"/>
        <w:rPr>
          <w:sz w:val="24"/>
          <w:szCs w:val="24"/>
        </w:rPr>
      </w:pPr>
      <w:r w:rsidRPr="00E7624C">
        <w:rPr>
          <w:sz w:val="24"/>
          <w:szCs w:val="24"/>
        </w:rPr>
        <w:t>от 02.03</w:t>
      </w:r>
      <w:r w:rsidR="00496158" w:rsidRPr="00E7624C">
        <w:rPr>
          <w:sz w:val="24"/>
          <w:szCs w:val="24"/>
        </w:rPr>
        <w:t>.2021 № 31</w:t>
      </w:r>
      <w:r w:rsidRPr="00E7624C">
        <w:rPr>
          <w:sz w:val="24"/>
          <w:szCs w:val="24"/>
        </w:rPr>
        <w:t>-р</w:t>
      </w:r>
    </w:p>
    <w:p w:rsidR="00876545" w:rsidRPr="002C7C53" w:rsidRDefault="00876545" w:rsidP="00876545">
      <w:pPr>
        <w:jc w:val="center"/>
        <w:outlineLvl w:val="0"/>
      </w:pPr>
    </w:p>
    <w:p w:rsidR="00876545" w:rsidRPr="00E7624C" w:rsidRDefault="00876545" w:rsidP="00876545">
      <w:pPr>
        <w:jc w:val="center"/>
        <w:outlineLvl w:val="0"/>
        <w:rPr>
          <w:sz w:val="24"/>
          <w:szCs w:val="24"/>
        </w:rPr>
      </w:pPr>
      <w:r w:rsidRPr="00E7624C">
        <w:rPr>
          <w:sz w:val="24"/>
          <w:szCs w:val="24"/>
        </w:rPr>
        <w:t>План-график проведения оценки деятельности реализации</w:t>
      </w:r>
    </w:p>
    <w:p w:rsidR="00876545" w:rsidRPr="00E7624C" w:rsidRDefault="00876545" w:rsidP="00876545">
      <w:pPr>
        <w:jc w:val="center"/>
        <w:outlineLvl w:val="0"/>
        <w:rPr>
          <w:sz w:val="24"/>
          <w:szCs w:val="24"/>
        </w:rPr>
      </w:pPr>
      <w:r w:rsidRPr="00E7624C">
        <w:rPr>
          <w:sz w:val="24"/>
          <w:szCs w:val="24"/>
        </w:rPr>
        <w:t>антикоррупционного законодательства в муниципальных учреждениях,</w:t>
      </w:r>
    </w:p>
    <w:p w:rsidR="00876545" w:rsidRPr="00E7624C" w:rsidRDefault="00876545" w:rsidP="00496158">
      <w:pPr>
        <w:jc w:val="center"/>
        <w:outlineLvl w:val="0"/>
        <w:rPr>
          <w:sz w:val="24"/>
          <w:szCs w:val="24"/>
        </w:rPr>
      </w:pPr>
      <w:proofErr w:type="gramStart"/>
      <w:r w:rsidRPr="00E7624C">
        <w:rPr>
          <w:sz w:val="24"/>
          <w:szCs w:val="24"/>
        </w:rPr>
        <w:t>подведомственных</w:t>
      </w:r>
      <w:proofErr w:type="gramEnd"/>
      <w:r w:rsidRPr="00E7624C">
        <w:rPr>
          <w:sz w:val="24"/>
          <w:szCs w:val="24"/>
        </w:rPr>
        <w:t xml:space="preserve"> администрации </w:t>
      </w:r>
      <w:r w:rsidR="00496158" w:rsidRPr="00E7624C">
        <w:rPr>
          <w:sz w:val="24"/>
          <w:szCs w:val="24"/>
        </w:rPr>
        <w:t>сельского поселения Леуши</w:t>
      </w:r>
    </w:p>
    <w:p w:rsidR="00876545" w:rsidRPr="002C7C53" w:rsidRDefault="00876545" w:rsidP="00876545">
      <w:pPr>
        <w:jc w:val="center"/>
        <w:outlineLvl w:val="0"/>
      </w:pPr>
    </w:p>
    <w:tbl>
      <w:tblPr>
        <w:tblW w:w="4894" w:type="pc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"/>
        <w:gridCol w:w="6485"/>
        <w:gridCol w:w="2299"/>
      </w:tblGrid>
      <w:tr w:rsidR="00876545" w:rsidRPr="00E7624C" w:rsidTr="00EA27C7">
        <w:trPr>
          <w:trHeight w:val="68"/>
        </w:trPr>
        <w:tc>
          <w:tcPr>
            <w:tcW w:w="312" w:type="pct"/>
            <w:shd w:val="clear" w:color="auto" w:fill="auto"/>
          </w:tcPr>
          <w:p w:rsidR="00876545" w:rsidRPr="00E7624C" w:rsidRDefault="00876545" w:rsidP="00EA27C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624C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E7624C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E7624C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1" w:type="pct"/>
            <w:shd w:val="clear" w:color="auto" w:fill="auto"/>
          </w:tcPr>
          <w:p w:rsidR="00876545" w:rsidRPr="00E7624C" w:rsidRDefault="00876545" w:rsidP="00496158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 xml:space="preserve">Наименование муниципальных учреждений, подведомственных </w:t>
            </w:r>
            <w:r w:rsidR="00496158" w:rsidRPr="00E7624C">
              <w:rPr>
                <w:rFonts w:eastAsia="Calibri"/>
                <w:sz w:val="24"/>
                <w:szCs w:val="24"/>
              </w:rPr>
              <w:t>администрации сельского поселения Леуши</w:t>
            </w:r>
          </w:p>
        </w:tc>
        <w:tc>
          <w:tcPr>
            <w:tcW w:w="1227" w:type="pct"/>
            <w:shd w:val="clear" w:color="auto" w:fill="auto"/>
          </w:tcPr>
          <w:p w:rsidR="00876545" w:rsidRPr="00E7624C" w:rsidRDefault="00876545" w:rsidP="00EA27C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 xml:space="preserve">Период </w:t>
            </w:r>
          </w:p>
          <w:p w:rsidR="00876545" w:rsidRPr="00E7624C" w:rsidRDefault="00876545" w:rsidP="00EA27C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>проведения оценки</w:t>
            </w:r>
          </w:p>
        </w:tc>
      </w:tr>
      <w:tr w:rsidR="00876545" w:rsidRPr="00E7624C" w:rsidTr="00EA27C7">
        <w:trPr>
          <w:trHeight w:val="68"/>
        </w:trPr>
        <w:tc>
          <w:tcPr>
            <w:tcW w:w="312" w:type="pct"/>
            <w:shd w:val="clear" w:color="auto" w:fill="auto"/>
          </w:tcPr>
          <w:p w:rsidR="00876545" w:rsidRPr="00E7624C" w:rsidRDefault="00876545" w:rsidP="00EA27C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461" w:type="pct"/>
            <w:shd w:val="clear" w:color="auto" w:fill="auto"/>
          </w:tcPr>
          <w:p w:rsidR="00876545" w:rsidRPr="00E7624C" w:rsidRDefault="00E7624C" w:rsidP="00EA27C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227" w:type="pct"/>
            <w:shd w:val="clear" w:color="auto" w:fill="auto"/>
          </w:tcPr>
          <w:p w:rsidR="00876545" w:rsidRPr="00E7624C" w:rsidRDefault="00876545" w:rsidP="00496158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 xml:space="preserve"> </w:t>
            </w:r>
            <w:r w:rsidR="00E7624C">
              <w:rPr>
                <w:rFonts w:eastAsia="Calibri"/>
                <w:sz w:val="24"/>
                <w:szCs w:val="24"/>
              </w:rPr>
              <w:t xml:space="preserve">август </w:t>
            </w:r>
            <w:r w:rsidRPr="00E7624C">
              <w:rPr>
                <w:rFonts w:eastAsia="Calibri"/>
                <w:sz w:val="24"/>
                <w:szCs w:val="24"/>
              </w:rPr>
              <w:t>2021 года</w:t>
            </w:r>
          </w:p>
        </w:tc>
      </w:tr>
      <w:tr w:rsidR="00876545" w:rsidRPr="00E7624C" w:rsidTr="00EA27C7">
        <w:trPr>
          <w:trHeight w:val="68"/>
        </w:trPr>
        <w:tc>
          <w:tcPr>
            <w:tcW w:w="312" w:type="pct"/>
            <w:shd w:val="clear" w:color="auto" w:fill="auto"/>
          </w:tcPr>
          <w:p w:rsidR="00876545" w:rsidRPr="00E7624C" w:rsidRDefault="00876545" w:rsidP="00EA27C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461" w:type="pct"/>
            <w:shd w:val="clear" w:color="auto" w:fill="auto"/>
          </w:tcPr>
          <w:p w:rsidR="00876545" w:rsidRPr="00E7624C" w:rsidRDefault="00E7624C" w:rsidP="00EA27C7">
            <w:pPr>
              <w:jc w:val="both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227" w:type="pct"/>
            <w:shd w:val="clear" w:color="auto" w:fill="auto"/>
          </w:tcPr>
          <w:p w:rsidR="00876545" w:rsidRPr="00E7624C" w:rsidRDefault="00876545" w:rsidP="00496158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E7624C">
              <w:rPr>
                <w:rFonts w:eastAsia="Calibri"/>
                <w:sz w:val="24"/>
                <w:szCs w:val="24"/>
              </w:rPr>
              <w:t xml:space="preserve"> </w:t>
            </w:r>
            <w:r w:rsidR="00E7624C">
              <w:rPr>
                <w:rFonts w:eastAsia="Calibri"/>
                <w:sz w:val="24"/>
                <w:szCs w:val="24"/>
              </w:rPr>
              <w:t xml:space="preserve">август </w:t>
            </w:r>
            <w:r w:rsidRPr="00E7624C">
              <w:rPr>
                <w:rFonts w:eastAsia="Calibri"/>
                <w:sz w:val="24"/>
                <w:szCs w:val="24"/>
              </w:rPr>
              <w:t xml:space="preserve"> 2021 года</w:t>
            </w:r>
          </w:p>
        </w:tc>
      </w:tr>
    </w:tbl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876545" w:rsidRDefault="00876545" w:rsidP="00876545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</w:rPr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496158" w:rsidRDefault="00496158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876545" w:rsidRPr="00E7624C" w:rsidRDefault="00876545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4"/>
          <w:szCs w:val="24"/>
        </w:rPr>
      </w:pPr>
      <w:r w:rsidRPr="00E7624C">
        <w:rPr>
          <w:sz w:val="24"/>
          <w:szCs w:val="24"/>
        </w:rPr>
        <w:lastRenderedPageBreak/>
        <w:t>Приложение 3</w:t>
      </w:r>
    </w:p>
    <w:p w:rsidR="00496158" w:rsidRPr="00E7624C" w:rsidRDefault="00876545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4"/>
          <w:szCs w:val="24"/>
        </w:rPr>
      </w:pPr>
      <w:r w:rsidRPr="00E7624C">
        <w:rPr>
          <w:sz w:val="24"/>
          <w:szCs w:val="24"/>
        </w:rPr>
        <w:t xml:space="preserve">к распоряжению администрации </w:t>
      </w:r>
    </w:p>
    <w:p w:rsidR="00876545" w:rsidRPr="00E7624C" w:rsidRDefault="00841FDA" w:rsidP="0087654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4"/>
          <w:szCs w:val="24"/>
        </w:rPr>
      </w:pPr>
      <w:r w:rsidRPr="00E7624C">
        <w:rPr>
          <w:sz w:val="24"/>
          <w:szCs w:val="24"/>
        </w:rPr>
        <w:t>сельского поселения Леуши</w:t>
      </w:r>
    </w:p>
    <w:p w:rsidR="00876545" w:rsidRPr="00E7624C" w:rsidRDefault="00876545" w:rsidP="00876545">
      <w:pPr>
        <w:tabs>
          <w:tab w:val="left" w:pos="4962"/>
        </w:tabs>
        <w:ind w:left="4962"/>
        <w:rPr>
          <w:sz w:val="24"/>
          <w:szCs w:val="24"/>
        </w:rPr>
      </w:pPr>
      <w:r w:rsidRPr="00E7624C">
        <w:rPr>
          <w:sz w:val="24"/>
          <w:szCs w:val="24"/>
        </w:rPr>
        <w:t xml:space="preserve">от </w:t>
      </w:r>
      <w:r w:rsidR="00841FDA" w:rsidRPr="00E7624C">
        <w:rPr>
          <w:sz w:val="24"/>
          <w:szCs w:val="24"/>
        </w:rPr>
        <w:t>02.03</w:t>
      </w:r>
      <w:r w:rsidRPr="00E7624C">
        <w:rPr>
          <w:sz w:val="24"/>
          <w:szCs w:val="24"/>
        </w:rPr>
        <w:t xml:space="preserve">.2021 № </w:t>
      </w:r>
      <w:r w:rsidR="00841FDA" w:rsidRPr="00E7624C">
        <w:rPr>
          <w:sz w:val="24"/>
          <w:szCs w:val="24"/>
        </w:rPr>
        <w:t>3</w:t>
      </w:r>
      <w:r w:rsidRPr="00E7624C">
        <w:rPr>
          <w:sz w:val="24"/>
          <w:szCs w:val="24"/>
        </w:rPr>
        <w:t>1-р</w:t>
      </w:r>
    </w:p>
    <w:p w:rsidR="00876545" w:rsidRPr="00E7624C" w:rsidRDefault="00876545" w:rsidP="00876545">
      <w:pPr>
        <w:jc w:val="center"/>
        <w:outlineLvl w:val="0"/>
        <w:rPr>
          <w:sz w:val="24"/>
          <w:szCs w:val="24"/>
        </w:rPr>
      </w:pPr>
    </w:p>
    <w:p w:rsidR="00876545" w:rsidRPr="00E7624C" w:rsidRDefault="00876545" w:rsidP="00876545">
      <w:pPr>
        <w:jc w:val="center"/>
        <w:outlineLvl w:val="0"/>
        <w:rPr>
          <w:sz w:val="24"/>
          <w:szCs w:val="24"/>
        </w:rPr>
      </w:pPr>
      <w:r w:rsidRPr="00E7624C">
        <w:rPr>
          <w:sz w:val="24"/>
          <w:szCs w:val="24"/>
        </w:rPr>
        <w:t xml:space="preserve">Состав рабочей группы для проведения оценки деятельности </w:t>
      </w:r>
    </w:p>
    <w:p w:rsidR="00496158" w:rsidRPr="00E7624C" w:rsidRDefault="00876545" w:rsidP="00876545">
      <w:pPr>
        <w:jc w:val="center"/>
        <w:outlineLvl w:val="0"/>
        <w:rPr>
          <w:sz w:val="24"/>
          <w:szCs w:val="24"/>
        </w:rPr>
      </w:pPr>
      <w:r w:rsidRPr="00E7624C">
        <w:rPr>
          <w:sz w:val="24"/>
          <w:szCs w:val="24"/>
        </w:rPr>
        <w:t xml:space="preserve">реализации антикоррупционного законодательства в муниципальных учреждениях, </w:t>
      </w:r>
    </w:p>
    <w:p w:rsidR="00876545" w:rsidRPr="00E7624C" w:rsidRDefault="00876545" w:rsidP="00496158">
      <w:pPr>
        <w:jc w:val="center"/>
        <w:outlineLvl w:val="0"/>
        <w:rPr>
          <w:sz w:val="24"/>
          <w:szCs w:val="24"/>
        </w:rPr>
      </w:pPr>
      <w:proofErr w:type="gramStart"/>
      <w:r w:rsidRPr="00E7624C">
        <w:rPr>
          <w:sz w:val="24"/>
          <w:szCs w:val="24"/>
        </w:rPr>
        <w:t>подведомственных</w:t>
      </w:r>
      <w:proofErr w:type="gramEnd"/>
      <w:r w:rsidRPr="00E7624C">
        <w:rPr>
          <w:sz w:val="24"/>
          <w:szCs w:val="24"/>
        </w:rPr>
        <w:t xml:space="preserve"> администрации </w:t>
      </w:r>
      <w:r w:rsidR="00496158" w:rsidRPr="00E7624C">
        <w:rPr>
          <w:sz w:val="24"/>
          <w:szCs w:val="24"/>
        </w:rPr>
        <w:t>сельского поселения Леуши</w:t>
      </w:r>
    </w:p>
    <w:p w:rsidR="00876545" w:rsidRPr="00E7624C" w:rsidRDefault="00876545" w:rsidP="00876545">
      <w:pPr>
        <w:jc w:val="center"/>
        <w:outlineLvl w:val="0"/>
        <w:rPr>
          <w:sz w:val="24"/>
          <w:szCs w:val="24"/>
        </w:rPr>
      </w:pPr>
    </w:p>
    <w:p w:rsidR="00876545" w:rsidRPr="00E7624C" w:rsidRDefault="00496158" w:rsidP="00876545">
      <w:pPr>
        <w:jc w:val="both"/>
        <w:outlineLvl w:val="0"/>
        <w:rPr>
          <w:sz w:val="24"/>
          <w:szCs w:val="24"/>
        </w:rPr>
      </w:pPr>
      <w:proofErr w:type="spellStart"/>
      <w:r w:rsidRPr="00E7624C">
        <w:rPr>
          <w:sz w:val="24"/>
          <w:szCs w:val="24"/>
        </w:rPr>
        <w:t>Бондус</w:t>
      </w:r>
      <w:proofErr w:type="spellEnd"/>
      <w:r w:rsidRPr="00E7624C">
        <w:rPr>
          <w:sz w:val="24"/>
          <w:szCs w:val="24"/>
        </w:rPr>
        <w:t xml:space="preserve"> Любовь Александровна</w:t>
      </w:r>
      <w:r w:rsidR="00876545" w:rsidRPr="00E7624C">
        <w:rPr>
          <w:sz w:val="24"/>
          <w:szCs w:val="24"/>
        </w:rPr>
        <w:t xml:space="preserve">, начальник </w:t>
      </w:r>
      <w:r w:rsidRPr="00E7624C">
        <w:rPr>
          <w:sz w:val="24"/>
          <w:szCs w:val="24"/>
        </w:rPr>
        <w:t>организационного отдела</w:t>
      </w:r>
      <w:r w:rsidR="00876545" w:rsidRPr="00E7624C">
        <w:rPr>
          <w:sz w:val="24"/>
          <w:szCs w:val="24"/>
        </w:rPr>
        <w:t xml:space="preserve"> администрации </w:t>
      </w:r>
      <w:r w:rsidRPr="00E7624C">
        <w:rPr>
          <w:sz w:val="24"/>
          <w:szCs w:val="24"/>
        </w:rPr>
        <w:t>сельского поселения Леуши</w:t>
      </w:r>
      <w:r w:rsidR="00876545" w:rsidRPr="00E7624C">
        <w:rPr>
          <w:sz w:val="24"/>
          <w:szCs w:val="24"/>
        </w:rPr>
        <w:t>;</w:t>
      </w:r>
    </w:p>
    <w:p w:rsidR="00876545" w:rsidRPr="00E7624C" w:rsidRDefault="00876545" w:rsidP="00876545">
      <w:pPr>
        <w:jc w:val="both"/>
        <w:outlineLvl w:val="0"/>
        <w:rPr>
          <w:sz w:val="24"/>
          <w:szCs w:val="24"/>
        </w:rPr>
      </w:pPr>
    </w:p>
    <w:p w:rsidR="00876545" w:rsidRPr="00E7624C" w:rsidRDefault="00496158" w:rsidP="00876545">
      <w:pPr>
        <w:jc w:val="both"/>
        <w:outlineLvl w:val="0"/>
        <w:rPr>
          <w:sz w:val="24"/>
          <w:szCs w:val="24"/>
        </w:rPr>
      </w:pPr>
      <w:r w:rsidRPr="00E7624C">
        <w:rPr>
          <w:sz w:val="24"/>
          <w:szCs w:val="24"/>
        </w:rPr>
        <w:t>Нагибина Ирина Петровна</w:t>
      </w:r>
      <w:r w:rsidR="00876545" w:rsidRPr="00E7624C">
        <w:rPr>
          <w:sz w:val="24"/>
          <w:szCs w:val="24"/>
        </w:rPr>
        <w:t xml:space="preserve">, </w:t>
      </w:r>
      <w:r w:rsidRPr="00E7624C">
        <w:rPr>
          <w:sz w:val="24"/>
          <w:szCs w:val="24"/>
        </w:rPr>
        <w:t>главный специалист организационного отдела администрации сельского поселения Леуши.</w:t>
      </w:r>
    </w:p>
    <w:p w:rsidR="00876545" w:rsidRPr="00E7624C" w:rsidRDefault="00876545" w:rsidP="00876545">
      <w:pPr>
        <w:jc w:val="both"/>
        <w:outlineLvl w:val="0"/>
        <w:rPr>
          <w:sz w:val="24"/>
          <w:szCs w:val="24"/>
        </w:rPr>
      </w:pPr>
    </w:p>
    <w:p w:rsidR="00876545" w:rsidRDefault="00876545" w:rsidP="00C64A61">
      <w:pPr>
        <w:jc w:val="center"/>
        <w:outlineLvl w:val="0"/>
        <w:rPr>
          <w:sz w:val="28"/>
          <w:szCs w:val="28"/>
        </w:rPr>
      </w:pPr>
    </w:p>
    <w:p w:rsidR="00876545" w:rsidRDefault="00876545" w:rsidP="00C64A61">
      <w:pPr>
        <w:jc w:val="center"/>
        <w:outlineLvl w:val="0"/>
        <w:rPr>
          <w:sz w:val="28"/>
          <w:szCs w:val="28"/>
        </w:rPr>
      </w:pPr>
    </w:p>
    <w:p w:rsidR="00876545" w:rsidRDefault="00876545" w:rsidP="00C64A61">
      <w:pPr>
        <w:jc w:val="center"/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Default="009821B9" w:rsidP="00480D73">
      <w:pPr>
        <w:outlineLvl w:val="0"/>
        <w:rPr>
          <w:sz w:val="28"/>
          <w:szCs w:val="28"/>
        </w:rPr>
      </w:pPr>
    </w:p>
    <w:p w:rsidR="009821B9" w:rsidRPr="00262AC8" w:rsidRDefault="009821B9" w:rsidP="00480D73">
      <w:pPr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p w:rsidR="00D20BCD" w:rsidRPr="00262AC8" w:rsidRDefault="00D20BCD" w:rsidP="00983B58">
      <w:pPr>
        <w:jc w:val="center"/>
        <w:outlineLvl w:val="0"/>
        <w:rPr>
          <w:sz w:val="28"/>
          <w:szCs w:val="28"/>
        </w:rPr>
      </w:pPr>
    </w:p>
    <w:sectPr w:rsidR="00D20BCD" w:rsidRPr="00262AC8" w:rsidSect="00181F65">
      <w:headerReference w:type="even" r:id="rId8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C63" w:rsidRDefault="00F74C63">
      <w:r>
        <w:separator/>
      </w:r>
    </w:p>
  </w:endnote>
  <w:endnote w:type="continuationSeparator" w:id="0">
    <w:p w:rsidR="00F74C63" w:rsidRDefault="00F74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C63" w:rsidRDefault="00F74C63">
      <w:r>
        <w:separator/>
      </w:r>
    </w:p>
  </w:footnote>
  <w:footnote w:type="continuationSeparator" w:id="0">
    <w:p w:rsidR="00F74C63" w:rsidRDefault="00F74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F8" w:rsidRDefault="00880568" w:rsidP="001D06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08F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08F8" w:rsidRDefault="002808F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CF5"/>
    <w:multiLevelType w:val="hybridMultilevel"/>
    <w:tmpl w:val="C3566C04"/>
    <w:lvl w:ilvl="0" w:tplc="E4867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1029DC">
      <w:start w:val="1"/>
      <w:numFmt w:val="decimal"/>
      <w:lvlText w:val="%2."/>
      <w:lvlJc w:val="left"/>
      <w:pPr>
        <w:ind w:left="2145" w:hanging="106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2FE9"/>
    <w:multiLevelType w:val="hybridMultilevel"/>
    <w:tmpl w:val="7FD457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CF29E9"/>
    <w:multiLevelType w:val="hybridMultilevel"/>
    <w:tmpl w:val="FD484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5332E2"/>
    <w:multiLevelType w:val="multilevel"/>
    <w:tmpl w:val="3FF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1321C"/>
    <w:multiLevelType w:val="hybridMultilevel"/>
    <w:tmpl w:val="ED1CC97C"/>
    <w:lvl w:ilvl="0" w:tplc="35E870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BE5524"/>
    <w:multiLevelType w:val="multilevel"/>
    <w:tmpl w:val="023C39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9FB6B45"/>
    <w:multiLevelType w:val="multilevel"/>
    <w:tmpl w:val="77C8C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1CB16AE3"/>
    <w:multiLevelType w:val="hybridMultilevel"/>
    <w:tmpl w:val="9B605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A0409A"/>
    <w:multiLevelType w:val="hybridMultilevel"/>
    <w:tmpl w:val="46942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533F36"/>
    <w:multiLevelType w:val="hybridMultilevel"/>
    <w:tmpl w:val="3EDA871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A79"/>
    <w:multiLevelType w:val="hybridMultilevel"/>
    <w:tmpl w:val="29B6B824"/>
    <w:lvl w:ilvl="0" w:tplc="36EE9AAC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1">
    <w:nsid w:val="34DD316F"/>
    <w:multiLevelType w:val="hybridMultilevel"/>
    <w:tmpl w:val="36187F5E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1045BD"/>
    <w:multiLevelType w:val="hybridMultilevel"/>
    <w:tmpl w:val="0358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D79C7"/>
    <w:multiLevelType w:val="hybridMultilevel"/>
    <w:tmpl w:val="41D62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4">
    <w:nsid w:val="3BC649E8"/>
    <w:multiLevelType w:val="hybridMultilevel"/>
    <w:tmpl w:val="17046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E13D80"/>
    <w:multiLevelType w:val="hybridMultilevel"/>
    <w:tmpl w:val="2082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6F1BBC"/>
    <w:multiLevelType w:val="hybridMultilevel"/>
    <w:tmpl w:val="54584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692A28"/>
    <w:multiLevelType w:val="hybridMultilevel"/>
    <w:tmpl w:val="F81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36B86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45652"/>
    <w:multiLevelType w:val="hybridMultilevel"/>
    <w:tmpl w:val="E0CEF64C"/>
    <w:lvl w:ilvl="0" w:tplc="D83E5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F671C8"/>
    <w:multiLevelType w:val="hybridMultilevel"/>
    <w:tmpl w:val="D7E0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0728"/>
    <w:multiLevelType w:val="hybridMultilevel"/>
    <w:tmpl w:val="F81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F6D1F"/>
    <w:multiLevelType w:val="hybridMultilevel"/>
    <w:tmpl w:val="1CF4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A5ED8"/>
    <w:multiLevelType w:val="hybridMultilevel"/>
    <w:tmpl w:val="32D2F21E"/>
    <w:lvl w:ilvl="0" w:tplc="03261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A4516"/>
    <w:multiLevelType w:val="multilevel"/>
    <w:tmpl w:val="ED3A7A0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 w:hint="default"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="Times New Roman"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="Times New Roman"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cs="Times New Roman"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="Times New Roman"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cs="Times New Roman" w:hint="default"/>
        <w:i w:val="0"/>
        <w:color w:val="000000"/>
      </w:rPr>
    </w:lvl>
  </w:abstractNum>
  <w:abstractNum w:abstractNumId="26">
    <w:nsid w:val="4ED451F9"/>
    <w:multiLevelType w:val="hybridMultilevel"/>
    <w:tmpl w:val="3EDE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9A776A"/>
    <w:multiLevelType w:val="hybridMultilevel"/>
    <w:tmpl w:val="D958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4B2CF8"/>
    <w:multiLevelType w:val="multilevel"/>
    <w:tmpl w:val="EDAA1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886DC8"/>
    <w:multiLevelType w:val="hybridMultilevel"/>
    <w:tmpl w:val="A5AC663C"/>
    <w:lvl w:ilvl="0" w:tplc="1656369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25B39"/>
    <w:multiLevelType w:val="hybridMultilevel"/>
    <w:tmpl w:val="BC20BE7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>
    <w:nsid w:val="72E055C3"/>
    <w:multiLevelType w:val="hybridMultilevel"/>
    <w:tmpl w:val="9DD8E2E8"/>
    <w:lvl w:ilvl="0" w:tplc="4D82D6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13"/>
  </w:num>
  <w:num w:numId="5">
    <w:abstractNumId w:val="16"/>
  </w:num>
  <w:num w:numId="6">
    <w:abstractNumId w:val="30"/>
  </w:num>
  <w:num w:numId="7">
    <w:abstractNumId w:val="11"/>
  </w:num>
  <w:num w:numId="8">
    <w:abstractNumId w:val="8"/>
  </w:num>
  <w:num w:numId="9">
    <w:abstractNumId w:val="27"/>
  </w:num>
  <w:num w:numId="10">
    <w:abstractNumId w:val="15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  <w:num w:numId="15">
    <w:abstractNumId w:val="18"/>
  </w:num>
  <w:num w:numId="16">
    <w:abstractNumId w:val="28"/>
  </w:num>
  <w:num w:numId="17">
    <w:abstractNumId w:val="19"/>
  </w:num>
  <w:num w:numId="18">
    <w:abstractNumId w:val="0"/>
  </w:num>
  <w:num w:numId="19">
    <w:abstractNumId w:val="12"/>
  </w:num>
  <w:num w:numId="20">
    <w:abstractNumId w:val="5"/>
  </w:num>
  <w:num w:numId="21">
    <w:abstractNumId w:val="21"/>
  </w:num>
  <w:num w:numId="22">
    <w:abstractNumId w:val="9"/>
  </w:num>
  <w:num w:numId="23">
    <w:abstractNumId w:val="23"/>
  </w:num>
  <w:num w:numId="24">
    <w:abstractNumId w:val="29"/>
  </w:num>
  <w:num w:numId="25">
    <w:abstractNumId w:val="25"/>
  </w:num>
  <w:num w:numId="26">
    <w:abstractNumId w:val="31"/>
  </w:num>
  <w:num w:numId="27">
    <w:abstractNumId w:val="24"/>
  </w:num>
  <w:num w:numId="28">
    <w:abstractNumId w:val="20"/>
  </w:num>
  <w:num w:numId="29">
    <w:abstractNumId w:val="6"/>
  </w:num>
  <w:num w:numId="30">
    <w:abstractNumId w:val="4"/>
  </w:num>
  <w:num w:numId="31">
    <w:abstractNumId w:val="17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3B1B"/>
    <w:rsid w:val="00000839"/>
    <w:rsid w:val="000042C2"/>
    <w:rsid w:val="000103BA"/>
    <w:rsid w:val="000217B6"/>
    <w:rsid w:val="000304E2"/>
    <w:rsid w:val="000327C2"/>
    <w:rsid w:val="00037105"/>
    <w:rsid w:val="0003751A"/>
    <w:rsid w:val="0004262D"/>
    <w:rsid w:val="000433AB"/>
    <w:rsid w:val="00061C9B"/>
    <w:rsid w:val="00064539"/>
    <w:rsid w:val="00065655"/>
    <w:rsid w:val="00073EC5"/>
    <w:rsid w:val="00076C44"/>
    <w:rsid w:val="00093C80"/>
    <w:rsid w:val="00094137"/>
    <w:rsid w:val="00094282"/>
    <w:rsid w:val="00097D55"/>
    <w:rsid w:val="000A020A"/>
    <w:rsid w:val="000A5469"/>
    <w:rsid w:val="000A7E89"/>
    <w:rsid w:val="000B0C03"/>
    <w:rsid w:val="000B4963"/>
    <w:rsid w:val="000B56CD"/>
    <w:rsid w:val="000C2302"/>
    <w:rsid w:val="000D3A31"/>
    <w:rsid w:val="000D72D5"/>
    <w:rsid w:val="000E67F0"/>
    <w:rsid w:val="000F19DE"/>
    <w:rsid w:val="000F6AD9"/>
    <w:rsid w:val="00110A90"/>
    <w:rsid w:val="0011265B"/>
    <w:rsid w:val="001261F6"/>
    <w:rsid w:val="001346D2"/>
    <w:rsid w:val="001406D1"/>
    <w:rsid w:val="00144C90"/>
    <w:rsid w:val="00146F94"/>
    <w:rsid w:val="00153FFC"/>
    <w:rsid w:val="001554AD"/>
    <w:rsid w:val="001605AC"/>
    <w:rsid w:val="0016073B"/>
    <w:rsid w:val="001615FF"/>
    <w:rsid w:val="00166FBB"/>
    <w:rsid w:val="00167F34"/>
    <w:rsid w:val="00176104"/>
    <w:rsid w:val="001802B1"/>
    <w:rsid w:val="001807B8"/>
    <w:rsid w:val="00181B80"/>
    <w:rsid w:val="00181F65"/>
    <w:rsid w:val="001876CE"/>
    <w:rsid w:val="001928F6"/>
    <w:rsid w:val="001953D1"/>
    <w:rsid w:val="0019584C"/>
    <w:rsid w:val="001A57C9"/>
    <w:rsid w:val="001A7E82"/>
    <w:rsid w:val="001B1D38"/>
    <w:rsid w:val="001B3053"/>
    <w:rsid w:val="001B35F1"/>
    <w:rsid w:val="001C58F9"/>
    <w:rsid w:val="001C6C30"/>
    <w:rsid w:val="001C711B"/>
    <w:rsid w:val="001C7DC5"/>
    <w:rsid w:val="001D0679"/>
    <w:rsid w:val="001D093F"/>
    <w:rsid w:val="001D528C"/>
    <w:rsid w:val="001E1BF7"/>
    <w:rsid w:val="001E3C5F"/>
    <w:rsid w:val="001F17C4"/>
    <w:rsid w:val="001F3E2D"/>
    <w:rsid w:val="001F4115"/>
    <w:rsid w:val="00202B57"/>
    <w:rsid w:val="00207B3B"/>
    <w:rsid w:val="00212BA4"/>
    <w:rsid w:val="00223510"/>
    <w:rsid w:val="002253B5"/>
    <w:rsid w:val="00230240"/>
    <w:rsid w:val="0023076A"/>
    <w:rsid w:val="00233786"/>
    <w:rsid w:val="00233C00"/>
    <w:rsid w:val="002413C0"/>
    <w:rsid w:val="00244988"/>
    <w:rsid w:val="00245243"/>
    <w:rsid w:val="00252C2E"/>
    <w:rsid w:val="00253ACF"/>
    <w:rsid w:val="00255EB3"/>
    <w:rsid w:val="00261248"/>
    <w:rsid w:val="002620D7"/>
    <w:rsid w:val="00262AC8"/>
    <w:rsid w:val="00262FF2"/>
    <w:rsid w:val="00263BFA"/>
    <w:rsid w:val="00267728"/>
    <w:rsid w:val="00273436"/>
    <w:rsid w:val="00277069"/>
    <w:rsid w:val="002808F8"/>
    <w:rsid w:val="00283B05"/>
    <w:rsid w:val="00292018"/>
    <w:rsid w:val="00295678"/>
    <w:rsid w:val="002A1D29"/>
    <w:rsid w:val="002A56A3"/>
    <w:rsid w:val="002A5A99"/>
    <w:rsid w:val="002A6453"/>
    <w:rsid w:val="002A6EC1"/>
    <w:rsid w:val="002B4F42"/>
    <w:rsid w:val="002C59DC"/>
    <w:rsid w:val="002C7EAB"/>
    <w:rsid w:val="002F04ED"/>
    <w:rsid w:val="00302D54"/>
    <w:rsid w:val="00307116"/>
    <w:rsid w:val="00311576"/>
    <w:rsid w:val="0031225D"/>
    <w:rsid w:val="003155A1"/>
    <w:rsid w:val="00322034"/>
    <w:rsid w:val="00326862"/>
    <w:rsid w:val="00327B67"/>
    <w:rsid w:val="00330966"/>
    <w:rsid w:val="003320FE"/>
    <w:rsid w:val="003371F7"/>
    <w:rsid w:val="0034202F"/>
    <w:rsid w:val="003455EC"/>
    <w:rsid w:val="00350689"/>
    <w:rsid w:val="00355A9B"/>
    <w:rsid w:val="00362885"/>
    <w:rsid w:val="00365F8C"/>
    <w:rsid w:val="003664BF"/>
    <w:rsid w:val="00366EBD"/>
    <w:rsid w:val="00370BB6"/>
    <w:rsid w:val="0037147C"/>
    <w:rsid w:val="00372C55"/>
    <w:rsid w:val="00374456"/>
    <w:rsid w:val="00375E43"/>
    <w:rsid w:val="00377D0A"/>
    <w:rsid w:val="00384241"/>
    <w:rsid w:val="00385089"/>
    <w:rsid w:val="00387667"/>
    <w:rsid w:val="003A1DE2"/>
    <w:rsid w:val="003A3A21"/>
    <w:rsid w:val="003A7E8A"/>
    <w:rsid w:val="003B0FFF"/>
    <w:rsid w:val="003B1AF2"/>
    <w:rsid w:val="003B37AC"/>
    <w:rsid w:val="003C307A"/>
    <w:rsid w:val="003D2A6B"/>
    <w:rsid w:val="003D3B9F"/>
    <w:rsid w:val="003D67BB"/>
    <w:rsid w:val="003D6F06"/>
    <w:rsid w:val="003E35B6"/>
    <w:rsid w:val="003E6B0C"/>
    <w:rsid w:val="003F1FD1"/>
    <w:rsid w:val="004030F6"/>
    <w:rsid w:val="00411311"/>
    <w:rsid w:val="004234D2"/>
    <w:rsid w:val="00423630"/>
    <w:rsid w:val="00426864"/>
    <w:rsid w:val="00430079"/>
    <w:rsid w:val="004330DD"/>
    <w:rsid w:val="00433D90"/>
    <w:rsid w:val="00434FD9"/>
    <w:rsid w:val="00440B02"/>
    <w:rsid w:val="00441DE5"/>
    <w:rsid w:val="00447B4B"/>
    <w:rsid w:val="00451965"/>
    <w:rsid w:val="00452872"/>
    <w:rsid w:val="004567C6"/>
    <w:rsid w:val="00460012"/>
    <w:rsid w:val="00463A9C"/>
    <w:rsid w:val="00467793"/>
    <w:rsid w:val="004740EC"/>
    <w:rsid w:val="004770E8"/>
    <w:rsid w:val="00480D73"/>
    <w:rsid w:val="00481987"/>
    <w:rsid w:val="004852CF"/>
    <w:rsid w:val="00485B81"/>
    <w:rsid w:val="004873F1"/>
    <w:rsid w:val="00496158"/>
    <w:rsid w:val="004A1786"/>
    <w:rsid w:val="004A2873"/>
    <w:rsid w:val="004A5724"/>
    <w:rsid w:val="004B1132"/>
    <w:rsid w:val="004B6AF2"/>
    <w:rsid w:val="004C0E39"/>
    <w:rsid w:val="004C1C6C"/>
    <w:rsid w:val="004C2852"/>
    <w:rsid w:val="004C355C"/>
    <w:rsid w:val="004E2561"/>
    <w:rsid w:val="004F1787"/>
    <w:rsid w:val="004F2CA0"/>
    <w:rsid w:val="004F31AF"/>
    <w:rsid w:val="005014BC"/>
    <w:rsid w:val="005043C5"/>
    <w:rsid w:val="00504A62"/>
    <w:rsid w:val="00506398"/>
    <w:rsid w:val="0051268C"/>
    <w:rsid w:val="00512B37"/>
    <w:rsid w:val="00520F14"/>
    <w:rsid w:val="0052304C"/>
    <w:rsid w:val="005303D2"/>
    <w:rsid w:val="0053312E"/>
    <w:rsid w:val="00535828"/>
    <w:rsid w:val="00536097"/>
    <w:rsid w:val="005366C7"/>
    <w:rsid w:val="0053734F"/>
    <w:rsid w:val="0053756E"/>
    <w:rsid w:val="005450CB"/>
    <w:rsid w:val="00550A9E"/>
    <w:rsid w:val="00553311"/>
    <w:rsid w:val="005556CA"/>
    <w:rsid w:val="00556EBE"/>
    <w:rsid w:val="0055711C"/>
    <w:rsid w:val="005574EE"/>
    <w:rsid w:val="00566B15"/>
    <w:rsid w:val="00575D8C"/>
    <w:rsid w:val="00581D9A"/>
    <w:rsid w:val="005A0498"/>
    <w:rsid w:val="005A0EB1"/>
    <w:rsid w:val="005A21A7"/>
    <w:rsid w:val="005A2862"/>
    <w:rsid w:val="005A706E"/>
    <w:rsid w:val="005B4C16"/>
    <w:rsid w:val="005B519E"/>
    <w:rsid w:val="005B528F"/>
    <w:rsid w:val="005C4166"/>
    <w:rsid w:val="005C49B5"/>
    <w:rsid w:val="005D0B9B"/>
    <w:rsid w:val="005D2B65"/>
    <w:rsid w:val="005D33C9"/>
    <w:rsid w:val="005D3858"/>
    <w:rsid w:val="005E01F7"/>
    <w:rsid w:val="005E12C1"/>
    <w:rsid w:val="005E526B"/>
    <w:rsid w:val="005E5480"/>
    <w:rsid w:val="005F056E"/>
    <w:rsid w:val="005F5C1B"/>
    <w:rsid w:val="00600A53"/>
    <w:rsid w:val="00600DF2"/>
    <w:rsid w:val="00603676"/>
    <w:rsid w:val="006048BB"/>
    <w:rsid w:val="00606362"/>
    <w:rsid w:val="00606D71"/>
    <w:rsid w:val="00610249"/>
    <w:rsid w:val="006134C2"/>
    <w:rsid w:val="006143F2"/>
    <w:rsid w:val="00621B02"/>
    <w:rsid w:val="006228D9"/>
    <w:rsid w:val="00626908"/>
    <w:rsid w:val="00630EDE"/>
    <w:rsid w:val="00630FCF"/>
    <w:rsid w:val="0063232A"/>
    <w:rsid w:val="00647762"/>
    <w:rsid w:val="006616FF"/>
    <w:rsid w:val="006643C9"/>
    <w:rsid w:val="0067183E"/>
    <w:rsid w:val="0067359F"/>
    <w:rsid w:val="00675E2B"/>
    <w:rsid w:val="00676E66"/>
    <w:rsid w:val="006800A1"/>
    <w:rsid w:val="00680E31"/>
    <w:rsid w:val="00684DB9"/>
    <w:rsid w:val="00685F04"/>
    <w:rsid w:val="00694F85"/>
    <w:rsid w:val="006A1DDF"/>
    <w:rsid w:val="006A5BE3"/>
    <w:rsid w:val="006A5C43"/>
    <w:rsid w:val="006B652B"/>
    <w:rsid w:val="006C07D5"/>
    <w:rsid w:val="006C6303"/>
    <w:rsid w:val="006E1920"/>
    <w:rsid w:val="006E215D"/>
    <w:rsid w:val="006E357B"/>
    <w:rsid w:val="006E3A2F"/>
    <w:rsid w:val="006E6493"/>
    <w:rsid w:val="006F4043"/>
    <w:rsid w:val="0070332B"/>
    <w:rsid w:val="00706202"/>
    <w:rsid w:val="007123CF"/>
    <w:rsid w:val="0071262F"/>
    <w:rsid w:val="00712AB7"/>
    <w:rsid w:val="00714C39"/>
    <w:rsid w:val="00720C61"/>
    <w:rsid w:val="007224A9"/>
    <w:rsid w:val="00734D0F"/>
    <w:rsid w:val="007366CD"/>
    <w:rsid w:val="00753DC7"/>
    <w:rsid w:val="007567CA"/>
    <w:rsid w:val="007572F8"/>
    <w:rsid w:val="007648C4"/>
    <w:rsid w:val="0076599B"/>
    <w:rsid w:val="007735A7"/>
    <w:rsid w:val="0078072B"/>
    <w:rsid w:val="00781FA5"/>
    <w:rsid w:val="00784243"/>
    <w:rsid w:val="00794EA4"/>
    <w:rsid w:val="007A2CC2"/>
    <w:rsid w:val="007B2836"/>
    <w:rsid w:val="007B6E20"/>
    <w:rsid w:val="007B6F4F"/>
    <w:rsid w:val="007B76DD"/>
    <w:rsid w:val="007C4FCC"/>
    <w:rsid w:val="007C7EED"/>
    <w:rsid w:val="007D15AE"/>
    <w:rsid w:val="007D2A1D"/>
    <w:rsid w:val="007D4A0B"/>
    <w:rsid w:val="007D635B"/>
    <w:rsid w:val="007E20FF"/>
    <w:rsid w:val="007E366B"/>
    <w:rsid w:val="007E37B3"/>
    <w:rsid w:val="007E535B"/>
    <w:rsid w:val="007F4A1E"/>
    <w:rsid w:val="00800682"/>
    <w:rsid w:val="00801A81"/>
    <w:rsid w:val="00813431"/>
    <w:rsid w:val="0082368A"/>
    <w:rsid w:val="0082524D"/>
    <w:rsid w:val="00831607"/>
    <w:rsid w:val="00833958"/>
    <w:rsid w:val="0083469B"/>
    <w:rsid w:val="0083501B"/>
    <w:rsid w:val="00841168"/>
    <w:rsid w:val="00841FDA"/>
    <w:rsid w:val="00845899"/>
    <w:rsid w:val="00850C30"/>
    <w:rsid w:val="00853B49"/>
    <w:rsid w:val="00855721"/>
    <w:rsid w:val="00856252"/>
    <w:rsid w:val="00856477"/>
    <w:rsid w:val="00857320"/>
    <w:rsid w:val="0086126C"/>
    <w:rsid w:val="0086411E"/>
    <w:rsid w:val="0087094C"/>
    <w:rsid w:val="00876545"/>
    <w:rsid w:val="00880568"/>
    <w:rsid w:val="0088061D"/>
    <w:rsid w:val="0088693A"/>
    <w:rsid w:val="00891A22"/>
    <w:rsid w:val="008937B8"/>
    <w:rsid w:val="0089401A"/>
    <w:rsid w:val="0089654E"/>
    <w:rsid w:val="008A2AA3"/>
    <w:rsid w:val="008A385B"/>
    <w:rsid w:val="008A4EB2"/>
    <w:rsid w:val="008A5121"/>
    <w:rsid w:val="008A6180"/>
    <w:rsid w:val="008A65E7"/>
    <w:rsid w:val="008B11B3"/>
    <w:rsid w:val="008B5A6D"/>
    <w:rsid w:val="008B756B"/>
    <w:rsid w:val="008C0550"/>
    <w:rsid w:val="008C081F"/>
    <w:rsid w:val="008C43AB"/>
    <w:rsid w:val="008C7031"/>
    <w:rsid w:val="008D1191"/>
    <w:rsid w:val="008D663E"/>
    <w:rsid w:val="008E1099"/>
    <w:rsid w:val="008E4F96"/>
    <w:rsid w:val="008F14D5"/>
    <w:rsid w:val="008F15C3"/>
    <w:rsid w:val="008F281F"/>
    <w:rsid w:val="008F5093"/>
    <w:rsid w:val="00904EA6"/>
    <w:rsid w:val="00904F20"/>
    <w:rsid w:val="00921290"/>
    <w:rsid w:val="00922770"/>
    <w:rsid w:val="00925FEF"/>
    <w:rsid w:val="00927023"/>
    <w:rsid w:val="00927B37"/>
    <w:rsid w:val="009313D3"/>
    <w:rsid w:val="0093321B"/>
    <w:rsid w:val="00933427"/>
    <w:rsid w:val="009357FA"/>
    <w:rsid w:val="00936F4D"/>
    <w:rsid w:val="00944CA7"/>
    <w:rsid w:val="00945A54"/>
    <w:rsid w:val="00956080"/>
    <w:rsid w:val="00956A23"/>
    <w:rsid w:val="009570CB"/>
    <w:rsid w:val="00963E1C"/>
    <w:rsid w:val="00964F37"/>
    <w:rsid w:val="0097156D"/>
    <w:rsid w:val="00973B1B"/>
    <w:rsid w:val="009758DF"/>
    <w:rsid w:val="00975DDB"/>
    <w:rsid w:val="009821B9"/>
    <w:rsid w:val="00983B58"/>
    <w:rsid w:val="00987EFC"/>
    <w:rsid w:val="00992553"/>
    <w:rsid w:val="009A1A76"/>
    <w:rsid w:val="009B2ABD"/>
    <w:rsid w:val="009C14F0"/>
    <w:rsid w:val="009C4A56"/>
    <w:rsid w:val="009C6C15"/>
    <w:rsid w:val="009D6057"/>
    <w:rsid w:val="009E2811"/>
    <w:rsid w:val="009E53FA"/>
    <w:rsid w:val="009E6DC3"/>
    <w:rsid w:val="009E7A01"/>
    <w:rsid w:val="009F19E4"/>
    <w:rsid w:val="009F2402"/>
    <w:rsid w:val="009F3F1D"/>
    <w:rsid w:val="00A0045F"/>
    <w:rsid w:val="00A05694"/>
    <w:rsid w:val="00A10938"/>
    <w:rsid w:val="00A23DDF"/>
    <w:rsid w:val="00A25FC8"/>
    <w:rsid w:val="00A26DFC"/>
    <w:rsid w:val="00A34BA7"/>
    <w:rsid w:val="00A36724"/>
    <w:rsid w:val="00A45645"/>
    <w:rsid w:val="00A5156C"/>
    <w:rsid w:val="00A67F79"/>
    <w:rsid w:val="00A76E43"/>
    <w:rsid w:val="00A90771"/>
    <w:rsid w:val="00A921F6"/>
    <w:rsid w:val="00AA0168"/>
    <w:rsid w:val="00AA0774"/>
    <w:rsid w:val="00AA2575"/>
    <w:rsid w:val="00AA6881"/>
    <w:rsid w:val="00AB2B27"/>
    <w:rsid w:val="00AB6D61"/>
    <w:rsid w:val="00AC1840"/>
    <w:rsid w:val="00AC4F59"/>
    <w:rsid w:val="00AC4FFE"/>
    <w:rsid w:val="00AC5968"/>
    <w:rsid w:val="00AD4C98"/>
    <w:rsid w:val="00AD7569"/>
    <w:rsid w:val="00AE26E5"/>
    <w:rsid w:val="00AE35B1"/>
    <w:rsid w:val="00AE7B31"/>
    <w:rsid w:val="00AF00EF"/>
    <w:rsid w:val="00AF06DE"/>
    <w:rsid w:val="00AF20FC"/>
    <w:rsid w:val="00B01500"/>
    <w:rsid w:val="00B03C29"/>
    <w:rsid w:val="00B07343"/>
    <w:rsid w:val="00B07D5E"/>
    <w:rsid w:val="00B15E8A"/>
    <w:rsid w:val="00B1630A"/>
    <w:rsid w:val="00B179C7"/>
    <w:rsid w:val="00B2705F"/>
    <w:rsid w:val="00B27FDE"/>
    <w:rsid w:val="00B43806"/>
    <w:rsid w:val="00B44DA1"/>
    <w:rsid w:val="00B60271"/>
    <w:rsid w:val="00B61238"/>
    <w:rsid w:val="00B6329A"/>
    <w:rsid w:val="00B74CD1"/>
    <w:rsid w:val="00B765AF"/>
    <w:rsid w:val="00B87BE8"/>
    <w:rsid w:val="00B912A5"/>
    <w:rsid w:val="00B93F59"/>
    <w:rsid w:val="00BA5374"/>
    <w:rsid w:val="00BB408D"/>
    <w:rsid w:val="00BB43EB"/>
    <w:rsid w:val="00BB51B4"/>
    <w:rsid w:val="00BC093A"/>
    <w:rsid w:val="00BC0EEF"/>
    <w:rsid w:val="00BC40EE"/>
    <w:rsid w:val="00BD0630"/>
    <w:rsid w:val="00BD5DB8"/>
    <w:rsid w:val="00BE5207"/>
    <w:rsid w:val="00BE5B2D"/>
    <w:rsid w:val="00BF0A7B"/>
    <w:rsid w:val="00BF4089"/>
    <w:rsid w:val="00BF48F6"/>
    <w:rsid w:val="00C11DDC"/>
    <w:rsid w:val="00C15474"/>
    <w:rsid w:val="00C23F12"/>
    <w:rsid w:val="00C244BF"/>
    <w:rsid w:val="00C24A8A"/>
    <w:rsid w:val="00C262D5"/>
    <w:rsid w:val="00C346E3"/>
    <w:rsid w:val="00C369A9"/>
    <w:rsid w:val="00C45C94"/>
    <w:rsid w:val="00C57D5F"/>
    <w:rsid w:val="00C64A61"/>
    <w:rsid w:val="00C677AD"/>
    <w:rsid w:val="00C70EFF"/>
    <w:rsid w:val="00C712D1"/>
    <w:rsid w:val="00C73F34"/>
    <w:rsid w:val="00C77AF9"/>
    <w:rsid w:val="00C82371"/>
    <w:rsid w:val="00C82C89"/>
    <w:rsid w:val="00C837B1"/>
    <w:rsid w:val="00C86D32"/>
    <w:rsid w:val="00C90690"/>
    <w:rsid w:val="00C934AF"/>
    <w:rsid w:val="00CA0B88"/>
    <w:rsid w:val="00CA4C0D"/>
    <w:rsid w:val="00CB0335"/>
    <w:rsid w:val="00CB5AA8"/>
    <w:rsid w:val="00CC6376"/>
    <w:rsid w:val="00CD3A44"/>
    <w:rsid w:val="00CE146D"/>
    <w:rsid w:val="00CE62B4"/>
    <w:rsid w:val="00CE75FA"/>
    <w:rsid w:val="00CF1A6B"/>
    <w:rsid w:val="00CF1CA6"/>
    <w:rsid w:val="00CF6EA3"/>
    <w:rsid w:val="00D00FFC"/>
    <w:rsid w:val="00D0154D"/>
    <w:rsid w:val="00D06264"/>
    <w:rsid w:val="00D11658"/>
    <w:rsid w:val="00D20BCD"/>
    <w:rsid w:val="00D332C9"/>
    <w:rsid w:val="00D3651D"/>
    <w:rsid w:val="00D40FE8"/>
    <w:rsid w:val="00D412E8"/>
    <w:rsid w:val="00D4453C"/>
    <w:rsid w:val="00D474EE"/>
    <w:rsid w:val="00D50F53"/>
    <w:rsid w:val="00D54D93"/>
    <w:rsid w:val="00D60083"/>
    <w:rsid w:val="00D62DA1"/>
    <w:rsid w:val="00D64C4B"/>
    <w:rsid w:val="00D664CE"/>
    <w:rsid w:val="00D67CD6"/>
    <w:rsid w:val="00D76DA8"/>
    <w:rsid w:val="00D77B8F"/>
    <w:rsid w:val="00D87117"/>
    <w:rsid w:val="00D91EA7"/>
    <w:rsid w:val="00DA677C"/>
    <w:rsid w:val="00DB1784"/>
    <w:rsid w:val="00DB1E4A"/>
    <w:rsid w:val="00DB2F06"/>
    <w:rsid w:val="00DC24A5"/>
    <w:rsid w:val="00DC376B"/>
    <w:rsid w:val="00DC4A2F"/>
    <w:rsid w:val="00DC6F0D"/>
    <w:rsid w:val="00DD077A"/>
    <w:rsid w:val="00DD1BC7"/>
    <w:rsid w:val="00DD1D0A"/>
    <w:rsid w:val="00DE40ED"/>
    <w:rsid w:val="00DE55EA"/>
    <w:rsid w:val="00DE647E"/>
    <w:rsid w:val="00DE7B5A"/>
    <w:rsid w:val="00DF1540"/>
    <w:rsid w:val="00DF344F"/>
    <w:rsid w:val="00DF52DF"/>
    <w:rsid w:val="00DF6AD5"/>
    <w:rsid w:val="00DF6FAE"/>
    <w:rsid w:val="00DF7B86"/>
    <w:rsid w:val="00E00735"/>
    <w:rsid w:val="00E01936"/>
    <w:rsid w:val="00E02EE3"/>
    <w:rsid w:val="00E114B3"/>
    <w:rsid w:val="00E13511"/>
    <w:rsid w:val="00E15E31"/>
    <w:rsid w:val="00E15EC7"/>
    <w:rsid w:val="00E265F3"/>
    <w:rsid w:val="00E33DBE"/>
    <w:rsid w:val="00E5252F"/>
    <w:rsid w:val="00E60753"/>
    <w:rsid w:val="00E6313B"/>
    <w:rsid w:val="00E66A6B"/>
    <w:rsid w:val="00E67A58"/>
    <w:rsid w:val="00E72881"/>
    <w:rsid w:val="00E740A3"/>
    <w:rsid w:val="00E7595E"/>
    <w:rsid w:val="00E7624C"/>
    <w:rsid w:val="00E76F11"/>
    <w:rsid w:val="00E8238D"/>
    <w:rsid w:val="00E83193"/>
    <w:rsid w:val="00E861F5"/>
    <w:rsid w:val="00E86633"/>
    <w:rsid w:val="00E87B62"/>
    <w:rsid w:val="00E91FA1"/>
    <w:rsid w:val="00E9591C"/>
    <w:rsid w:val="00E95E8C"/>
    <w:rsid w:val="00E97D1F"/>
    <w:rsid w:val="00EA1435"/>
    <w:rsid w:val="00EB2AE8"/>
    <w:rsid w:val="00EB4F29"/>
    <w:rsid w:val="00EB6065"/>
    <w:rsid w:val="00EB6D68"/>
    <w:rsid w:val="00EB7FFE"/>
    <w:rsid w:val="00EC32A1"/>
    <w:rsid w:val="00EC6CD7"/>
    <w:rsid w:val="00ED7428"/>
    <w:rsid w:val="00EE029B"/>
    <w:rsid w:val="00EE5A26"/>
    <w:rsid w:val="00EF1BC0"/>
    <w:rsid w:val="00F01867"/>
    <w:rsid w:val="00F02E09"/>
    <w:rsid w:val="00F046D3"/>
    <w:rsid w:val="00F05FEB"/>
    <w:rsid w:val="00F0739F"/>
    <w:rsid w:val="00F10BFF"/>
    <w:rsid w:val="00F11462"/>
    <w:rsid w:val="00F20897"/>
    <w:rsid w:val="00F231C1"/>
    <w:rsid w:val="00F27BB7"/>
    <w:rsid w:val="00F30C0E"/>
    <w:rsid w:val="00F413C8"/>
    <w:rsid w:val="00F4730C"/>
    <w:rsid w:val="00F57572"/>
    <w:rsid w:val="00F61980"/>
    <w:rsid w:val="00F6628E"/>
    <w:rsid w:val="00F74C63"/>
    <w:rsid w:val="00F759BF"/>
    <w:rsid w:val="00F7686A"/>
    <w:rsid w:val="00F826E0"/>
    <w:rsid w:val="00F860FB"/>
    <w:rsid w:val="00F900F0"/>
    <w:rsid w:val="00FA0472"/>
    <w:rsid w:val="00FA6529"/>
    <w:rsid w:val="00FA7852"/>
    <w:rsid w:val="00FB330B"/>
    <w:rsid w:val="00FB3792"/>
    <w:rsid w:val="00FB7498"/>
    <w:rsid w:val="00FB7B67"/>
    <w:rsid w:val="00FC00B2"/>
    <w:rsid w:val="00FC137D"/>
    <w:rsid w:val="00FC4A0E"/>
    <w:rsid w:val="00FC7602"/>
    <w:rsid w:val="00FD2EC6"/>
    <w:rsid w:val="00FD3B2D"/>
    <w:rsid w:val="00FE47D6"/>
    <w:rsid w:val="00FF207F"/>
    <w:rsid w:val="00FF3319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B1B"/>
  </w:style>
  <w:style w:type="paragraph" w:styleId="1">
    <w:name w:val="heading 1"/>
    <w:basedOn w:val="a"/>
    <w:next w:val="a"/>
    <w:qFormat/>
    <w:rsid w:val="00973B1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973B1B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973B1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6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05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05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805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805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973B1B"/>
    <w:pPr>
      <w:jc w:val="center"/>
    </w:pPr>
    <w:rPr>
      <w:sz w:val="24"/>
      <w:szCs w:val="24"/>
    </w:rPr>
  </w:style>
  <w:style w:type="table" w:styleId="a3">
    <w:name w:val="Table Grid"/>
    <w:basedOn w:val="a1"/>
    <w:rsid w:val="005A0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6628E"/>
    <w:pPr>
      <w:spacing w:after="120"/>
    </w:pPr>
  </w:style>
  <w:style w:type="paragraph" w:styleId="a5">
    <w:name w:val="Title"/>
    <w:basedOn w:val="a"/>
    <w:link w:val="a6"/>
    <w:qFormat/>
    <w:rsid w:val="00F6628E"/>
    <w:pPr>
      <w:ind w:right="3055"/>
      <w:jc w:val="center"/>
    </w:pPr>
    <w:rPr>
      <w:b/>
      <w:bCs/>
      <w:sz w:val="24"/>
      <w:szCs w:val="24"/>
    </w:rPr>
  </w:style>
  <w:style w:type="paragraph" w:styleId="a7">
    <w:name w:val="Subtitle"/>
    <w:basedOn w:val="a"/>
    <w:qFormat/>
    <w:rsid w:val="00F6628E"/>
    <w:pPr>
      <w:ind w:right="3055"/>
      <w:jc w:val="center"/>
    </w:pPr>
    <w:rPr>
      <w:b/>
      <w:bCs/>
      <w:sz w:val="24"/>
      <w:szCs w:val="24"/>
    </w:rPr>
  </w:style>
  <w:style w:type="paragraph" w:customStyle="1" w:styleId="a8">
    <w:name w:val="Знак"/>
    <w:basedOn w:val="a"/>
    <w:rsid w:val="000042C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rsid w:val="000042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EA1435"/>
    <w:pPr>
      <w:widowControl w:val="0"/>
      <w:autoSpaceDE w:val="0"/>
      <w:autoSpaceDN w:val="0"/>
      <w:adjustRightInd w:val="0"/>
      <w:spacing w:line="643" w:lineRule="exact"/>
      <w:ind w:firstLine="2458"/>
    </w:pPr>
    <w:rPr>
      <w:sz w:val="24"/>
      <w:szCs w:val="24"/>
    </w:rPr>
  </w:style>
  <w:style w:type="paragraph" w:customStyle="1" w:styleId="Style6">
    <w:name w:val="Style6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EA143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EA1435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EA14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A143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A143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A1435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semiHidden/>
    <w:rsid w:val="00C369A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9D6057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D6057"/>
  </w:style>
  <w:style w:type="paragraph" w:styleId="ae">
    <w:name w:val="List Paragraph"/>
    <w:basedOn w:val="a"/>
    <w:uiPriority w:val="34"/>
    <w:qFormat/>
    <w:rsid w:val="00936F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5373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3734F"/>
  </w:style>
  <w:style w:type="character" w:customStyle="1" w:styleId="a6">
    <w:name w:val="Название Знак"/>
    <w:link w:val="a5"/>
    <w:rsid w:val="003B37AC"/>
    <w:rPr>
      <w:b/>
      <w:bCs/>
      <w:sz w:val="24"/>
      <w:szCs w:val="24"/>
    </w:rPr>
  </w:style>
  <w:style w:type="paragraph" w:styleId="af1">
    <w:name w:val="Plain Text"/>
    <w:basedOn w:val="a"/>
    <w:link w:val="af2"/>
    <w:uiPriority w:val="99"/>
    <w:rsid w:val="00556EBE"/>
    <w:pPr>
      <w:ind w:firstLine="567"/>
      <w:jc w:val="both"/>
    </w:pPr>
    <w:rPr>
      <w:rFonts w:ascii="Courier New" w:hAnsi="Courier New"/>
    </w:rPr>
  </w:style>
  <w:style w:type="character" w:customStyle="1" w:styleId="af2">
    <w:name w:val="Текст Знак"/>
    <w:link w:val="af1"/>
    <w:uiPriority w:val="99"/>
    <w:rsid w:val="00556EBE"/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9C14F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rsid w:val="009C14F0"/>
    <w:rPr>
      <w:color w:val="0000FF"/>
      <w:u w:val="none"/>
    </w:rPr>
  </w:style>
  <w:style w:type="paragraph" w:customStyle="1" w:styleId="Heading">
    <w:name w:val="Heading"/>
    <w:uiPriority w:val="99"/>
    <w:rsid w:val="00AC4FFE"/>
    <w:pPr>
      <w:widowControl w:val="0"/>
    </w:pPr>
    <w:rPr>
      <w:rFonts w:ascii="Arial" w:hAnsi="Arial"/>
      <w:b/>
      <w:sz w:val="22"/>
    </w:rPr>
  </w:style>
  <w:style w:type="character" w:customStyle="1" w:styleId="40">
    <w:name w:val="Заголовок 4 Знак"/>
    <w:link w:val="4"/>
    <w:semiHidden/>
    <w:rsid w:val="002A6453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No Spacing"/>
    <w:uiPriority w:val="1"/>
    <w:qFormat/>
    <w:rsid w:val="00684DB9"/>
  </w:style>
  <w:style w:type="paragraph" w:customStyle="1" w:styleId="af5">
    <w:name w:val="Нормальный (таблица)"/>
    <w:basedOn w:val="a"/>
    <w:next w:val="a"/>
    <w:rsid w:val="00DB1E4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rsid w:val="00DB1E4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52872"/>
  </w:style>
  <w:style w:type="paragraph" w:customStyle="1" w:styleId="Table">
    <w:name w:val="Table!Таблица"/>
    <w:rsid w:val="00093C80"/>
    <w:rPr>
      <w:rFonts w:ascii="Arial" w:hAnsi="Arial" w:cs="Arial"/>
      <w:bCs/>
      <w:kern w:val="28"/>
      <w:sz w:val="24"/>
      <w:szCs w:val="32"/>
    </w:rPr>
  </w:style>
  <w:style w:type="character" w:styleId="af7">
    <w:name w:val="Strong"/>
    <w:uiPriority w:val="22"/>
    <w:qFormat/>
    <w:rsid w:val="004C1C6C"/>
    <w:rPr>
      <w:rFonts w:cs="Times New Roman"/>
      <w:b/>
    </w:rPr>
  </w:style>
  <w:style w:type="paragraph" w:customStyle="1" w:styleId="af8">
    <w:name w:val="Верхний колонтитул слева"/>
    <w:basedOn w:val="a"/>
    <w:rsid w:val="00C82371"/>
    <w:pPr>
      <w:suppressLineNumbers/>
      <w:tabs>
        <w:tab w:val="center" w:pos="4961"/>
        <w:tab w:val="right" w:pos="9923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9">
    <w:name w:val="Знак Знак Знак Знак Знак"/>
    <w:basedOn w:val="a"/>
    <w:rsid w:val="00ED74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"/>
    <w:basedOn w:val="a"/>
    <w:rsid w:val="00ED742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01">
    <w:name w:val="fontstyle01"/>
    <w:rsid w:val="00FC760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b">
    <w:name w:val="Emphasis"/>
    <w:basedOn w:val="a0"/>
    <w:uiPriority w:val="20"/>
    <w:qFormat/>
    <w:rsid w:val="004873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FAEF-BB48-4E31-9453-CD20A378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9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15551</CharactersWithSpaces>
  <SharedDoc>false</SharedDoc>
  <HLinks>
    <vt:vector size="6" baseType="variant">
      <vt:variant>
        <vt:i4>3670078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consultantplus://offline/ref=50651908F086F9EFA3E520A85B20963B8FB590AA812FF324F59984B7CFD83126D151F0582FE6B002AF29D9DDfDR2F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DS</cp:lastModifiedBy>
  <cp:revision>8</cp:revision>
  <cp:lastPrinted>2021-08-04T05:25:00Z</cp:lastPrinted>
  <dcterms:created xsi:type="dcterms:W3CDTF">2021-08-03T10:41:00Z</dcterms:created>
  <dcterms:modified xsi:type="dcterms:W3CDTF">2021-08-06T05:05:00Z</dcterms:modified>
</cp:coreProperties>
</file>