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656D55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56D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2D4954" w:rsidRPr="00656D55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56D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2D4954" w:rsidRPr="00656D55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56D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656D55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56D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656D55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56D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656D55" w:rsidRDefault="00656D55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    мая </w:t>
      </w:r>
      <w:r w:rsidR="006B690F" w:rsidRPr="00656D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2021</w:t>
      </w:r>
      <w:r w:rsidR="002D4954" w:rsidRPr="00656D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                                                                           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2D4954" w:rsidRPr="00656D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№ </w:t>
      </w:r>
    </w:p>
    <w:p w:rsidR="002D4954" w:rsidRPr="00656D55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56D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2D4954" w:rsidRPr="00656D55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656D55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D4954" w:rsidRPr="00656D55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bookmarkStart w:id="0" w:name="_GoBack"/>
      <w:bookmarkEnd w:id="0"/>
      <w:r w:rsidRPr="006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сельского поселения Леуши </w:t>
      </w:r>
    </w:p>
    <w:p w:rsidR="005F5074" w:rsidRPr="00656D55" w:rsidRDefault="003D5C8B" w:rsidP="005F5074">
      <w:pPr>
        <w:pStyle w:val="headertext"/>
        <w:spacing w:before="0" w:beforeAutospacing="0" w:after="0" w:afterAutospacing="0"/>
        <w:rPr>
          <w:bCs/>
        </w:rPr>
      </w:pPr>
      <w:r w:rsidRPr="00656D55">
        <w:t xml:space="preserve">от  </w:t>
      </w:r>
      <w:r w:rsidR="00704583" w:rsidRPr="00656D55">
        <w:t xml:space="preserve">21 декабря 2020 года </w:t>
      </w:r>
      <w:r w:rsidRPr="00656D55">
        <w:t>№ 1</w:t>
      </w:r>
      <w:r w:rsidR="00704583" w:rsidRPr="00656D55">
        <w:t>56</w:t>
      </w:r>
      <w:r w:rsidR="002D4954" w:rsidRPr="00656D55">
        <w:t xml:space="preserve"> «</w:t>
      </w:r>
      <w:r w:rsidR="005F5074" w:rsidRPr="00656D55">
        <w:rPr>
          <w:bCs/>
        </w:rPr>
        <w:t xml:space="preserve">Об утверждении </w:t>
      </w:r>
    </w:p>
    <w:p w:rsidR="005F5074" w:rsidRPr="00656D55" w:rsidRDefault="005F5074" w:rsidP="005F5074">
      <w:pPr>
        <w:pStyle w:val="headertext"/>
        <w:spacing w:before="0" w:beforeAutospacing="0" w:after="0" w:afterAutospacing="0"/>
        <w:rPr>
          <w:bCs/>
        </w:rPr>
      </w:pPr>
      <w:r w:rsidRPr="00656D55">
        <w:rPr>
          <w:bCs/>
        </w:rPr>
        <w:t xml:space="preserve">административного регламента предоставления </w:t>
      </w:r>
    </w:p>
    <w:p w:rsidR="003D5C8B" w:rsidRPr="00656D55" w:rsidRDefault="00656D55" w:rsidP="003D5C8B">
      <w:pPr>
        <w:pStyle w:val="headertext"/>
        <w:spacing w:before="0" w:beforeAutospacing="0" w:after="0" w:afterAutospacing="0"/>
        <w:rPr>
          <w:bCs/>
        </w:rPr>
      </w:pPr>
      <w:r w:rsidRPr="00656D55">
        <w:rPr>
          <w:bCs/>
        </w:rPr>
        <w:t>муниципальной услуги «</w:t>
      </w:r>
      <w:r w:rsidR="00704583" w:rsidRPr="00656D55">
        <w:rPr>
          <w:bCs/>
        </w:rPr>
        <w:t>Выдача разрешений</w:t>
      </w:r>
      <w:r w:rsidR="003D5C8B" w:rsidRPr="00656D55">
        <w:rPr>
          <w:bCs/>
        </w:rPr>
        <w:t xml:space="preserve"> </w:t>
      </w:r>
    </w:p>
    <w:p w:rsidR="00656D55" w:rsidRDefault="003D5C8B" w:rsidP="00704583">
      <w:pPr>
        <w:pStyle w:val="headertext"/>
        <w:spacing w:before="0" w:beforeAutospacing="0" w:after="0" w:afterAutospacing="0"/>
        <w:rPr>
          <w:bCs/>
        </w:rPr>
      </w:pPr>
      <w:r w:rsidRPr="00656D55">
        <w:rPr>
          <w:bCs/>
        </w:rPr>
        <w:t xml:space="preserve">на </w:t>
      </w:r>
      <w:r w:rsidR="00704583" w:rsidRPr="00656D55">
        <w:rPr>
          <w:bCs/>
        </w:rPr>
        <w:t xml:space="preserve">снос или пересадку зеленых насаждений (за </w:t>
      </w:r>
    </w:p>
    <w:p w:rsidR="00656D55" w:rsidRDefault="00704583" w:rsidP="00704583">
      <w:pPr>
        <w:pStyle w:val="headertext"/>
        <w:spacing w:before="0" w:beforeAutospacing="0" w:after="0" w:afterAutospacing="0"/>
        <w:rPr>
          <w:bCs/>
        </w:rPr>
      </w:pPr>
      <w:r w:rsidRPr="00656D55">
        <w:rPr>
          <w:bCs/>
        </w:rPr>
        <w:t xml:space="preserve">исключением работ, осуществляемых в </w:t>
      </w:r>
    </w:p>
    <w:p w:rsidR="002D4954" w:rsidRPr="00656D55" w:rsidRDefault="00704583" w:rsidP="00704583">
      <w:pPr>
        <w:pStyle w:val="headertext"/>
        <w:spacing w:before="0" w:beforeAutospacing="0" w:after="0" w:afterAutospacing="0"/>
        <w:rPr>
          <w:snapToGrid w:val="0"/>
        </w:rPr>
      </w:pPr>
      <w:r w:rsidRPr="00656D55">
        <w:rPr>
          <w:bCs/>
        </w:rPr>
        <w:t>соответствии с разрешением на строительство)»</w:t>
      </w:r>
      <w:r w:rsidR="003D5C8B" w:rsidRPr="00656D55">
        <w:rPr>
          <w:bCs/>
        </w:rPr>
        <w:t xml:space="preserve"> </w:t>
      </w:r>
    </w:p>
    <w:p w:rsidR="00B9515F" w:rsidRDefault="00187BC2" w:rsidP="00B9515F">
      <w:pPr>
        <w:pStyle w:val="headertext"/>
        <w:spacing w:before="0" w:beforeAutospacing="0" w:after="0" w:afterAutospacing="0"/>
        <w:jc w:val="both"/>
        <w:rPr>
          <w:snapToGrid w:val="0"/>
        </w:rPr>
      </w:pPr>
      <w:r w:rsidRPr="00656D55">
        <w:rPr>
          <w:snapToGrid w:val="0"/>
        </w:rPr>
        <w:t xml:space="preserve">         </w:t>
      </w:r>
    </w:p>
    <w:p w:rsidR="00187BC2" w:rsidRPr="00656D55" w:rsidRDefault="00187BC2" w:rsidP="00B9515F">
      <w:pPr>
        <w:pStyle w:val="headertext"/>
        <w:spacing w:before="0" w:beforeAutospacing="0" w:after="0" w:afterAutospacing="0"/>
        <w:ind w:firstLine="708"/>
        <w:jc w:val="both"/>
        <w:rPr>
          <w:snapToGrid w:val="0"/>
        </w:rPr>
      </w:pPr>
      <w:r w:rsidRPr="00656D55">
        <w:rPr>
          <w:snapToGrid w:val="0"/>
        </w:rPr>
        <w:t xml:space="preserve">В </w:t>
      </w:r>
      <w:r w:rsidR="00656D55">
        <w:rPr>
          <w:snapToGrid w:val="0"/>
        </w:rPr>
        <w:t xml:space="preserve">соответствие с Федеральным законом от </w:t>
      </w:r>
      <w:r w:rsidR="00B9515F">
        <w:rPr>
          <w:snapToGrid w:val="0"/>
        </w:rPr>
        <w:t xml:space="preserve">30 декабря 2020 года № 509-ФЗ </w:t>
      </w:r>
      <w:r w:rsidR="00AD1FF0">
        <w:rPr>
          <w:snapToGrid w:val="0"/>
        </w:rPr>
        <w:t xml:space="preserve">                           </w:t>
      </w:r>
      <w:r w:rsidR="00B9515F">
        <w:rPr>
          <w:snapToGrid w:val="0"/>
        </w:rPr>
        <w:t>«</w:t>
      </w:r>
      <w:r w:rsidR="00B9515F">
        <w:t>О внесении изменений в отдельные законодательные акты Российской Федерации»</w:t>
      </w:r>
      <w:r w:rsidRPr="00656D55">
        <w:rPr>
          <w:snapToGrid w:val="0"/>
        </w:rPr>
        <w:t xml:space="preserve">, </w:t>
      </w:r>
      <w:r w:rsidR="00D56AA7" w:rsidRPr="00656D55">
        <w:rPr>
          <w:snapToGrid w:val="0"/>
        </w:rPr>
        <w:t>админист</w:t>
      </w:r>
      <w:r w:rsidRPr="00656D55">
        <w:rPr>
          <w:snapToGrid w:val="0"/>
        </w:rPr>
        <w:t>р</w:t>
      </w:r>
      <w:r w:rsidR="00D56AA7" w:rsidRPr="00656D55">
        <w:rPr>
          <w:snapToGrid w:val="0"/>
        </w:rPr>
        <w:t>а</w:t>
      </w:r>
      <w:r w:rsidRPr="00656D55">
        <w:rPr>
          <w:snapToGrid w:val="0"/>
        </w:rPr>
        <w:t xml:space="preserve">ция сельского поселения Леуши постановляет: </w:t>
      </w:r>
    </w:p>
    <w:p w:rsidR="00E45E44" w:rsidRPr="00656D55" w:rsidRDefault="002D4954" w:rsidP="00B9515F">
      <w:pPr>
        <w:pStyle w:val="headertext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656D55">
        <w:t>Внести в постановлени</w:t>
      </w:r>
      <w:r w:rsidR="00656D55">
        <w:t>е</w:t>
      </w:r>
      <w:r w:rsidRPr="00656D55">
        <w:t xml:space="preserve"> </w:t>
      </w:r>
      <w:r w:rsidR="005F5074" w:rsidRPr="00656D55">
        <w:t xml:space="preserve">администрации сельского </w:t>
      </w:r>
      <w:r w:rsidRPr="00656D55">
        <w:t xml:space="preserve">поселения Леуши </w:t>
      </w:r>
      <w:r w:rsidR="00E002D1" w:rsidRPr="00656D55">
        <w:t xml:space="preserve"> </w:t>
      </w:r>
      <w:r w:rsidR="00656D55">
        <w:t xml:space="preserve">                                </w:t>
      </w:r>
      <w:r w:rsidR="00704583" w:rsidRPr="00656D55">
        <w:t>от  21 декабря 2020 года № 156 «</w:t>
      </w:r>
      <w:r w:rsidR="00704583" w:rsidRPr="00656D55">
        <w:rPr>
          <w:bCs/>
        </w:rPr>
        <w:t xml:space="preserve">Об утверждении  административного регламента предоставления  </w:t>
      </w:r>
      <w:r w:rsidR="00656D55">
        <w:rPr>
          <w:bCs/>
        </w:rPr>
        <w:t>муниципальной услуги «</w:t>
      </w:r>
      <w:r w:rsidR="00704583" w:rsidRPr="00656D55">
        <w:rPr>
          <w:bCs/>
        </w:rPr>
        <w:t>Выдача разрешений на снос или пересадку зеленых насаждений (за исключением работ, осуществляемых в соответствии с разрешением на строительство)»</w:t>
      </w:r>
      <w:r w:rsidRPr="00656D55">
        <w:t xml:space="preserve"> следующие изменения:</w:t>
      </w:r>
    </w:p>
    <w:p w:rsidR="00656D55" w:rsidRPr="00656D55" w:rsidRDefault="00656D55" w:rsidP="00656D55">
      <w:pPr>
        <w:pStyle w:val="formattext"/>
        <w:spacing w:before="0" w:beforeAutospacing="0" w:after="0" w:afterAutospacing="0"/>
        <w:ind w:firstLine="708"/>
        <w:jc w:val="both"/>
      </w:pPr>
      <w:r>
        <w:t xml:space="preserve">1.1. </w:t>
      </w:r>
      <w:r w:rsidRPr="00656D55">
        <w:t>Абзац первый подпункта 4 пункта 26 раздела</w:t>
      </w:r>
      <w:r>
        <w:t xml:space="preserve"> 2 </w:t>
      </w:r>
      <w:r w:rsidR="00996C3A">
        <w:t xml:space="preserve">приложения к постановлению </w:t>
      </w:r>
      <w:r w:rsidRPr="00656D55">
        <w:t>изложить в следующей редакции:</w:t>
      </w:r>
    </w:p>
    <w:p w:rsidR="00656D55" w:rsidRPr="00656D55" w:rsidRDefault="00656D55" w:rsidP="00656D55">
      <w:pPr>
        <w:pStyle w:val="formattext"/>
        <w:spacing w:before="0" w:beforeAutospacing="0" w:after="0" w:afterAutospacing="0"/>
        <w:ind w:firstLine="708"/>
      </w:pPr>
      <w:r>
        <w:t>«</w:t>
      </w:r>
      <w:r w:rsidRPr="00656D55">
        <w:t xml:space="preserve">4) В соответствии с требованиями пунктов 1, 2, 4, 5 части 1 статьи 7 Федерального закона </w:t>
      </w:r>
      <w:r>
        <w:t xml:space="preserve">№ </w:t>
      </w:r>
      <w:r w:rsidRPr="00656D55">
        <w:t>210-ФЗ запрещается требовать от заявителей:».</w:t>
      </w:r>
    </w:p>
    <w:p w:rsidR="00534148" w:rsidRPr="00656D55" w:rsidRDefault="00656D55" w:rsidP="00996C3A">
      <w:pPr>
        <w:pStyle w:val="a5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D5C8B" w:rsidRPr="00656D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704583" w:rsidRPr="00656D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одпункт 4 п</w:t>
      </w:r>
      <w:r w:rsidR="003D5C8B" w:rsidRPr="00656D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ункт</w:t>
      </w:r>
      <w:r w:rsidR="00704583" w:rsidRPr="00656D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3D5C8B" w:rsidRPr="00656D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26 </w:t>
      </w:r>
      <w:r w:rsidRPr="00656D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раздела </w:t>
      </w:r>
      <w:r w:rsidR="00996C3A" w:rsidRPr="00996C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 </w:t>
      </w:r>
      <w:r w:rsidR="00996C3A" w:rsidRPr="00996C3A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 w:rsidR="00996C3A">
        <w:t xml:space="preserve"> </w:t>
      </w:r>
      <w:r w:rsidR="00534148" w:rsidRPr="00656D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дополнить абзацем</w:t>
      </w:r>
      <w:r w:rsidR="00704583" w:rsidRPr="00656D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следующего содержания</w:t>
      </w:r>
      <w:r w:rsidR="00534148" w:rsidRPr="00656D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534148" w:rsidRPr="00656D55" w:rsidRDefault="00656D55" w:rsidP="00FF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04583" w:rsidRPr="00656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r w:rsidR="004024D2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534148" w:rsidRPr="00656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бумажном носителе документов и информации, электронные образы которых ранее были заве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рены в соответствии с пунктом 7.</w:t>
      </w:r>
      <w:r w:rsidR="00534148" w:rsidRPr="00656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hyperlink r:id="rId5" w:history="1">
        <w:r w:rsidR="00534148" w:rsidRPr="00656D5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части 1 статьи 16 Федерального закона</w:t>
        </w:r>
      </w:hyperlink>
      <w:r w:rsidR="00FF2D7D" w:rsidRPr="00656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№ 210-ФЗ</w:t>
      </w:r>
      <w:r w:rsidR="00534148" w:rsidRPr="00656D55">
        <w:rPr>
          <w:rFonts w:ascii="Times New Roman" w:hAnsi="Times New Roman" w:cs="Times New Roman"/>
          <w:color w:val="000000" w:themeColor="text1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  <w:r w:rsidR="00FF2D7D" w:rsidRPr="00656D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D4954" w:rsidRPr="00656D55" w:rsidRDefault="002D4954" w:rsidP="00B9515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 </w:t>
      </w:r>
      <w:r w:rsidR="002E2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Организационному отделу администрации сельского поселения Леуши </w:t>
      </w:r>
      <w:r w:rsidR="002E2176" w:rsidRPr="006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</w:t>
      </w:r>
      <w:r w:rsidR="002E217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2D4954" w:rsidRPr="00656D55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 Настоящее постановление вступает в силу после его обнародования. </w:t>
      </w:r>
    </w:p>
    <w:p w:rsidR="002D4954" w:rsidRPr="00656D55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656D55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656D55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726" w:rsidRDefault="00D84C38" w:rsidP="00B9515F">
      <w:pPr>
        <w:spacing w:after="0" w:line="240" w:lineRule="auto"/>
        <w:jc w:val="both"/>
      </w:pPr>
      <w:r w:rsidRPr="006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D4954" w:rsidRPr="006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6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4954" w:rsidRPr="0065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Леуши </w:t>
      </w:r>
      <w:r w:rsidR="002D4954" w:rsidRPr="00656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656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656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656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2D4954" w:rsidRPr="00656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B9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56D55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</w:t>
      </w:r>
    </w:p>
    <w:sectPr w:rsidR="00276726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A6A76"/>
    <w:multiLevelType w:val="multilevel"/>
    <w:tmpl w:val="09A20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D4954"/>
    <w:rsid w:val="000B0145"/>
    <w:rsid w:val="000C570F"/>
    <w:rsid w:val="00103851"/>
    <w:rsid w:val="001262CF"/>
    <w:rsid w:val="00134D55"/>
    <w:rsid w:val="001569BC"/>
    <w:rsid w:val="00187BC2"/>
    <w:rsid w:val="00225E1B"/>
    <w:rsid w:val="002667EF"/>
    <w:rsid w:val="00276726"/>
    <w:rsid w:val="002D4954"/>
    <w:rsid w:val="002E2176"/>
    <w:rsid w:val="003D5C8B"/>
    <w:rsid w:val="004024D2"/>
    <w:rsid w:val="0049065F"/>
    <w:rsid w:val="004B51CB"/>
    <w:rsid w:val="00534148"/>
    <w:rsid w:val="005453B7"/>
    <w:rsid w:val="005F5074"/>
    <w:rsid w:val="00656D55"/>
    <w:rsid w:val="006B690F"/>
    <w:rsid w:val="00704583"/>
    <w:rsid w:val="00744470"/>
    <w:rsid w:val="0088192D"/>
    <w:rsid w:val="00996C3A"/>
    <w:rsid w:val="00AD1FF0"/>
    <w:rsid w:val="00B9515F"/>
    <w:rsid w:val="00C25DD7"/>
    <w:rsid w:val="00CB3D42"/>
    <w:rsid w:val="00D147CA"/>
    <w:rsid w:val="00D160D8"/>
    <w:rsid w:val="00D56AA7"/>
    <w:rsid w:val="00D84C38"/>
    <w:rsid w:val="00E002D1"/>
    <w:rsid w:val="00E25579"/>
    <w:rsid w:val="00E45E44"/>
    <w:rsid w:val="00E858CB"/>
    <w:rsid w:val="00E90044"/>
    <w:rsid w:val="00EF32F5"/>
    <w:rsid w:val="00F11E6C"/>
    <w:rsid w:val="00F400B4"/>
    <w:rsid w:val="00F74C7C"/>
    <w:rsid w:val="00F86155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656D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odeks://link/d?nd=902228011&amp;prevdoc=573249739&amp;point=mark=000000000000000000000000000000000000000000000000008OQ0L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4</cp:revision>
  <cp:lastPrinted>2021-05-11T06:49:00Z</cp:lastPrinted>
  <dcterms:created xsi:type="dcterms:W3CDTF">2021-05-11T06:49:00Z</dcterms:created>
  <dcterms:modified xsi:type="dcterms:W3CDTF">2021-05-11T09:50:00Z</dcterms:modified>
</cp:coreProperties>
</file>