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DB" w:rsidRPr="00C11AB2" w:rsidRDefault="000D03DB" w:rsidP="000D03DB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C11AB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C11AB2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C11AB2" w:rsidRDefault="000D03DB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</w:t>
      </w:r>
      <w:r w:rsidR="009A3851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690F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AD08B5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</w:t>
      </w:r>
      <w:r w:rsidR="002D4954"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C11AB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C11AB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C11AB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C11AB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C11AB2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C11AB2">
        <w:t xml:space="preserve">от  </w:t>
      </w:r>
      <w:r w:rsidR="00853AA6" w:rsidRPr="00C11AB2">
        <w:t>16 июня 2019 года № 119</w:t>
      </w:r>
      <w:r w:rsidR="002D4954" w:rsidRPr="00C11AB2">
        <w:t xml:space="preserve"> «</w:t>
      </w:r>
      <w:r w:rsidR="005F5074" w:rsidRPr="00C11AB2">
        <w:rPr>
          <w:bCs/>
        </w:rPr>
        <w:t xml:space="preserve">Об утверждении </w:t>
      </w:r>
    </w:p>
    <w:p w:rsidR="005F5074" w:rsidRPr="00C11AB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административного регламента предоставления </w:t>
      </w:r>
    </w:p>
    <w:p w:rsidR="00853AA6" w:rsidRPr="00C11AB2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муниципальной услуги </w:t>
      </w:r>
      <w:r w:rsidR="000D03DB" w:rsidRPr="00C11AB2">
        <w:rPr>
          <w:bCs/>
        </w:rPr>
        <w:t>«</w:t>
      </w:r>
      <w:r w:rsidR="00853AA6" w:rsidRPr="00C11AB2">
        <w:rPr>
          <w:bCs/>
        </w:rPr>
        <w:t xml:space="preserve">Установление сервитута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в отношении земельного участка, находящегося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в муниципальной собственности или государственная </w:t>
      </w:r>
    </w:p>
    <w:p w:rsidR="00853AA6" w:rsidRPr="00C11AB2" w:rsidRDefault="00853AA6" w:rsidP="001B3B38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>собственность на который не разграничена»</w:t>
      </w:r>
    </w:p>
    <w:p w:rsidR="000D03DB" w:rsidRPr="00C11AB2" w:rsidRDefault="000D03DB" w:rsidP="000D03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3DB" w:rsidRPr="00C11AB2" w:rsidRDefault="000D03DB" w:rsidP="000D03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C11AB2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C11AB2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C11AB2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C11AB2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C11AB2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C11AB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C11AB2">
        <w:rPr>
          <w:rFonts w:ascii="Times New Roman" w:hAnsi="Times New Roman" w:cs="Times New Roman"/>
          <w:iCs/>
          <w:sz w:val="24"/>
          <w:szCs w:val="24"/>
        </w:rPr>
        <w:t>»</w:t>
      </w:r>
      <w:r w:rsidRPr="00C11A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C11AB2" w:rsidRDefault="002D4954" w:rsidP="000D03DB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B2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0D03DB" w:rsidRPr="00C11AB2">
        <w:rPr>
          <w:rFonts w:ascii="Times New Roman" w:hAnsi="Times New Roman" w:cs="Times New Roman"/>
          <w:sz w:val="24"/>
          <w:szCs w:val="24"/>
        </w:rPr>
        <w:t>е</w:t>
      </w:r>
      <w:r w:rsidRPr="00C11AB2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C11AB2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C11AB2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0D03DB" w:rsidRPr="00C11AB2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="00853AA6" w:rsidRPr="00C11AB2">
        <w:rPr>
          <w:rFonts w:ascii="Times New Roman" w:hAnsi="Times New Roman" w:cs="Times New Roman"/>
          <w:sz w:val="24"/>
          <w:szCs w:val="24"/>
        </w:rPr>
        <w:t>16 июня 2019 года № 119 «</w:t>
      </w:r>
      <w:r w:rsidR="00853AA6" w:rsidRPr="00C11AB2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="000D03DB" w:rsidRPr="00C11AB2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53AA6" w:rsidRPr="00C11AB2">
        <w:rPr>
          <w:rFonts w:ascii="Times New Roman" w:hAnsi="Times New Roman" w:cs="Times New Roman"/>
          <w:bCs/>
          <w:sz w:val="24"/>
          <w:szCs w:val="24"/>
        </w:rPr>
        <w:t xml:space="preserve">Установление сервитута в отношении земельного участка, находящегося  в муниципальной собственности или государственная собственность на который не разграничена» </w:t>
      </w:r>
      <w:r w:rsidRPr="00C11AB2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9A3851" w:rsidRPr="00C11A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405" w:rsidRPr="00C11AB2" w:rsidRDefault="00035405" w:rsidP="00035405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1AB2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Pr="00C11AB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C11AB2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035405" w:rsidRPr="00C11AB2" w:rsidRDefault="00035405" w:rsidP="00035405">
      <w:pPr>
        <w:pStyle w:val="formattext"/>
        <w:spacing w:before="0" w:beforeAutospacing="0" w:after="0" w:afterAutospacing="0"/>
        <w:ind w:firstLine="708"/>
        <w:jc w:val="both"/>
      </w:pPr>
      <w:r w:rsidRPr="00C11AB2">
        <w:rPr>
          <w:rFonts w:eastAsia="Calibri"/>
          <w:bCs/>
        </w:rPr>
        <w:t>«</w:t>
      </w:r>
      <w:r w:rsidRPr="00C11AB2">
        <w:rPr>
          <w:rFonts w:eastAsia="Calibri"/>
          <w:bCs/>
          <w:lang w:val="en-US"/>
        </w:rPr>
        <w:t>III</w:t>
      </w:r>
      <w:r w:rsidRPr="00C11AB2">
        <w:rPr>
          <w:rFonts w:eastAsia="Calibri"/>
          <w:bCs/>
        </w:rPr>
        <w:t xml:space="preserve">. </w:t>
      </w:r>
      <w:r w:rsidRPr="00C11AB2">
        <w:rPr>
          <w:bCs/>
        </w:rPr>
        <w:t>С</w:t>
      </w:r>
      <w:r w:rsidRPr="00C11AB2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035405" w:rsidRPr="00C11AB2" w:rsidRDefault="00035405" w:rsidP="00035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C11AB2" w:rsidRDefault="002D4954" w:rsidP="000354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C11AB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05" w:rsidRPr="00C11AB2" w:rsidRDefault="0003540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05" w:rsidRPr="00C11AB2" w:rsidRDefault="0003540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3DB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03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76726" w:rsidRDefault="00276726">
      <w:r>
        <w:t xml:space="preserve"> </w:t>
      </w:r>
    </w:p>
    <w:sectPr w:rsidR="00276726" w:rsidSect="000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2E5"/>
    <w:multiLevelType w:val="hybridMultilevel"/>
    <w:tmpl w:val="9E107924"/>
    <w:lvl w:ilvl="0" w:tplc="43E2A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2D4954"/>
    <w:rsid w:val="00035405"/>
    <w:rsid w:val="000B0145"/>
    <w:rsid w:val="000C570F"/>
    <w:rsid w:val="000D03DB"/>
    <w:rsid w:val="000F1831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C2CDC"/>
    <w:rsid w:val="003D5C8B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3366F"/>
    <w:rsid w:val="00853AA6"/>
    <w:rsid w:val="0088192D"/>
    <w:rsid w:val="008B3B74"/>
    <w:rsid w:val="009A3851"/>
    <w:rsid w:val="00AD08B5"/>
    <w:rsid w:val="00C11AB2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0D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26</cp:revision>
  <cp:lastPrinted>2021-09-24T09:28:00Z</cp:lastPrinted>
  <dcterms:created xsi:type="dcterms:W3CDTF">2019-11-06T11:09:00Z</dcterms:created>
  <dcterms:modified xsi:type="dcterms:W3CDTF">2021-09-27T04:54:00Z</dcterms:modified>
</cp:coreProperties>
</file>