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C5" w:rsidRPr="000843C5" w:rsidRDefault="000843C5" w:rsidP="000843C5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843C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ПРОЕКТ</w:t>
      </w:r>
    </w:p>
    <w:p w:rsidR="00645B30" w:rsidRPr="000843C5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843C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СОВЕТ ДЕПУТАТОВ </w:t>
      </w:r>
    </w:p>
    <w:p w:rsidR="00645B30" w:rsidRPr="000843C5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843C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645B30" w:rsidRPr="000843C5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proofErr w:type="spellStart"/>
      <w:r w:rsidRPr="000843C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Кондинского</w:t>
      </w:r>
      <w:proofErr w:type="spellEnd"/>
      <w:r w:rsidRPr="000843C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района</w:t>
      </w:r>
    </w:p>
    <w:p w:rsidR="00645B30" w:rsidRPr="000843C5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843C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Ханты-Мансийского автономного округа – </w:t>
      </w:r>
      <w:proofErr w:type="spellStart"/>
      <w:r w:rsidRPr="000843C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Югры</w:t>
      </w:r>
      <w:proofErr w:type="spellEnd"/>
    </w:p>
    <w:p w:rsidR="00645B30" w:rsidRPr="000843C5" w:rsidRDefault="00645B30" w:rsidP="00645B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426FB9" w:rsidRPr="000843C5" w:rsidRDefault="00BD7F00" w:rsidP="00426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843C5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</w:t>
      </w:r>
      <w:r w:rsidRPr="00084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изменения</w:t>
      </w:r>
      <w:r w:rsidR="002D4954" w:rsidRPr="00084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r w:rsidR="00847F25" w:rsidRPr="00084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решение Совета депутатов</w:t>
      </w:r>
      <w:r w:rsidR="002D4954" w:rsidRPr="00084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2D4954" w:rsidRPr="00084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Леуши</w:t>
      </w:r>
      <w:proofErr w:type="spellEnd"/>
      <w:r w:rsidR="002D4954" w:rsidRPr="00084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84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="004E494E" w:rsidRPr="00084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от </w:t>
      </w:r>
      <w:r w:rsidR="00EC46B9" w:rsidRPr="00084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21 августа 2017 года № 53 «</w:t>
      </w:r>
      <w:r w:rsidR="00EC46B9" w:rsidRPr="00084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Об утверждении правил благоустройства территории муниципального образования сельское поселение </w:t>
      </w:r>
      <w:proofErr w:type="spellStart"/>
      <w:r w:rsidR="00EC46B9" w:rsidRPr="00084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Леуши</w:t>
      </w:r>
      <w:proofErr w:type="spellEnd"/>
      <w:r w:rsidR="00D70A5D" w:rsidRPr="00084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</w:p>
    <w:p w:rsidR="00426FB9" w:rsidRPr="000843C5" w:rsidRDefault="00426FB9" w:rsidP="00426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B30" w:rsidRPr="000843C5" w:rsidRDefault="00D70A5D" w:rsidP="009923AD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  <w:r w:rsidRPr="000843C5">
        <w:rPr>
          <w:snapToGrid w:val="0"/>
        </w:rPr>
        <w:t>В целях приведения нормативных правовых актов в соответствие</w:t>
      </w:r>
      <w:r w:rsidR="000843C5">
        <w:rPr>
          <w:snapToGrid w:val="0"/>
        </w:rPr>
        <w:t xml:space="preserve"> </w:t>
      </w:r>
      <w:r w:rsidRPr="000843C5">
        <w:rPr>
          <w:snapToGrid w:val="0"/>
        </w:rPr>
        <w:t xml:space="preserve">с действующим законодательством, </w:t>
      </w:r>
      <w:r w:rsidR="00645B30" w:rsidRPr="000843C5">
        <w:rPr>
          <w:snapToGrid w:val="0"/>
        </w:rPr>
        <w:t xml:space="preserve">Совет </w:t>
      </w:r>
      <w:r w:rsidR="004814C1" w:rsidRPr="000843C5">
        <w:rPr>
          <w:snapToGrid w:val="0"/>
        </w:rPr>
        <w:t xml:space="preserve">депутатов </w:t>
      </w:r>
      <w:r w:rsidR="00645B30" w:rsidRPr="000843C5">
        <w:rPr>
          <w:snapToGrid w:val="0"/>
        </w:rPr>
        <w:t>сельского поселения</w:t>
      </w:r>
      <w:r w:rsidR="004814C1" w:rsidRPr="000843C5">
        <w:rPr>
          <w:snapToGrid w:val="0"/>
        </w:rPr>
        <w:t xml:space="preserve"> </w:t>
      </w:r>
      <w:proofErr w:type="spellStart"/>
      <w:r w:rsidR="004814C1" w:rsidRPr="000843C5">
        <w:rPr>
          <w:snapToGrid w:val="0"/>
        </w:rPr>
        <w:t>Леуши</w:t>
      </w:r>
      <w:proofErr w:type="spellEnd"/>
      <w:r w:rsidR="00645B30" w:rsidRPr="000843C5">
        <w:rPr>
          <w:snapToGrid w:val="0"/>
        </w:rPr>
        <w:t xml:space="preserve"> решил:  </w:t>
      </w:r>
    </w:p>
    <w:p w:rsidR="00E45E44" w:rsidRPr="000843C5" w:rsidRDefault="002D4954" w:rsidP="00DA34B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0843C5">
        <w:t xml:space="preserve">1. Внести </w:t>
      </w:r>
      <w:r w:rsidR="004E494E" w:rsidRPr="000843C5">
        <w:t>в</w:t>
      </w:r>
      <w:r w:rsidR="00D70A5D" w:rsidRPr="000843C5">
        <w:t xml:space="preserve"> приложение № 1 к</w:t>
      </w:r>
      <w:r w:rsidR="004E494E" w:rsidRPr="000843C5">
        <w:t xml:space="preserve"> </w:t>
      </w:r>
      <w:r w:rsidR="00D70A5D" w:rsidRPr="000843C5">
        <w:t>решению</w:t>
      </w:r>
      <w:r w:rsidR="00847F25" w:rsidRPr="000843C5">
        <w:t xml:space="preserve"> Совета депутатов</w:t>
      </w:r>
      <w:r w:rsidR="005F5074" w:rsidRPr="000843C5">
        <w:t xml:space="preserve"> сельского </w:t>
      </w:r>
      <w:r w:rsidRPr="000843C5">
        <w:t xml:space="preserve">поселения </w:t>
      </w:r>
      <w:r w:rsidR="00EC46B9" w:rsidRPr="000843C5">
        <w:rPr>
          <w:color w:val="000000" w:themeColor="text1"/>
        </w:rPr>
        <w:t>от 21 августа 2017 года № 53 «</w:t>
      </w:r>
      <w:r w:rsidR="00EC46B9" w:rsidRPr="000843C5">
        <w:rPr>
          <w:bCs/>
          <w:color w:val="000000" w:themeColor="text1"/>
          <w:shd w:val="clear" w:color="auto" w:fill="FFFFFF"/>
        </w:rPr>
        <w:t xml:space="preserve">Об утверждении правил благоустройства территории муниципального образования сельское поселение </w:t>
      </w:r>
      <w:proofErr w:type="spellStart"/>
      <w:r w:rsidR="00EC46B9" w:rsidRPr="000843C5">
        <w:rPr>
          <w:bCs/>
          <w:color w:val="000000" w:themeColor="text1"/>
          <w:shd w:val="clear" w:color="auto" w:fill="FFFFFF"/>
        </w:rPr>
        <w:t>Леуши</w:t>
      </w:r>
      <w:proofErr w:type="spellEnd"/>
      <w:r w:rsidR="00EC46B9" w:rsidRPr="000843C5">
        <w:rPr>
          <w:color w:val="000000" w:themeColor="text1"/>
        </w:rPr>
        <w:t>»</w:t>
      </w:r>
      <w:r w:rsidRPr="000843C5">
        <w:t xml:space="preserve"> следующ</w:t>
      </w:r>
      <w:r w:rsidR="00526AFB" w:rsidRPr="000843C5">
        <w:t>и</w:t>
      </w:r>
      <w:r w:rsidRPr="000843C5">
        <w:t>е изменени</w:t>
      </w:r>
      <w:r w:rsidR="00526AFB" w:rsidRPr="000843C5">
        <w:t>я</w:t>
      </w:r>
      <w:r w:rsidRPr="000843C5">
        <w:t>:</w:t>
      </w:r>
    </w:p>
    <w:p w:rsidR="00DA34BF" w:rsidRPr="000843C5" w:rsidRDefault="00A37918" w:rsidP="00DA34B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0843C5">
        <w:t>П</w:t>
      </w:r>
      <w:r w:rsidR="00211C8D" w:rsidRPr="000843C5">
        <w:t xml:space="preserve">ункт  </w:t>
      </w:r>
      <w:r w:rsidRPr="000843C5">
        <w:t>1.2.2.</w:t>
      </w:r>
      <w:r w:rsidR="00A83A25" w:rsidRPr="000843C5">
        <w:t xml:space="preserve"> </w:t>
      </w:r>
      <w:r w:rsidRPr="000843C5">
        <w:t xml:space="preserve">читать и применять в следующей редакции: </w:t>
      </w:r>
      <w:r w:rsidR="00D70A5D" w:rsidRPr="000843C5">
        <w:t xml:space="preserve"> </w:t>
      </w:r>
    </w:p>
    <w:p w:rsidR="00A37918" w:rsidRPr="000843C5" w:rsidRDefault="00A37918" w:rsidP="00A37918">
      <w:pPr>
        <w:pStyle w:val="headertext"/>
        <w:spacing w:before="0" w:beforeAutospacing="0" w:after="0" w:afterAutospacing="0"/>
        <w:jc w:val="both"/>
      </w:pPr>
      <w:r w:rsidRPr="000843C5">
        <w:rPr>
          <w:color w:val="000000" w:themeColor="text1"/>
        </w:rPr>
        <w:t xml:space="preserve">           </w:t>
      </w:r>
      <w:proofErr w:type="gramStart"/>
      <w:r w:rsidR="00211C8D" w:rsidRPr="000843C5">
        <w:rPr>
          <w:color w:val="000000" w:themeColor="text1"/>
        </w:rPr>
        <w:t>«</w:t>
      </w:r>
      <w:r w:rsidRPr="000843C5">
        <w:rPr>
          <w:color w:val="000000"/>
          <w:shd w:val="clear" w:color="auto" w:fill="FFFFFF"/>
        </w:rPr>
        <w:t xml:space="preserve">1.2.2. </w:t>
      </w:r>
      <w:r w:rsidRPr="000843C5"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территорий;».</w:t>
      </w:r>
      <w:proofErr w:type="gramEnd"/>
    </w:p>
    <w:p w:rsidR="00A37918" w:rsidRPr="000843C5" w:rsidRDefault="00A37918" w:rsidP="00A3791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843C5">
        <w:rPr>
          <w:color w:val="000000"/>
          <w:shd w:val="clear" w:color="auto" w:fill="FFFFFF"/>
        </w:rPr>
        <w:t xml:space="preserve">Пункт   </w:t>
      </w:r>
      <w:r w:rsidR="00BD6B6E" w:rsidRPr="000843C5">
        <w:rPr>
          <w:color w:val="000000"/>
          <w:shd w:val="clear" w:color="auto" w:fill="FFFFFF"/>
        </w:rPr>
        <w:t xml:space="preserve">1.2.16. </w:t>
      </w:r>
      <w:r w:rsidRPr="000843C5">
        <w:rPr>
          <w:color w:val="000000"/>
          <w:shd w:val="clear" w:color="auto" w:fill="FFFFFF"/>
        </w:rPr>
        <w:t xml:space="preserve"> читать и применять в следующей редакции:</w:t>
      </w:r>
      <w:bookmarkStart w:id="0" w:name="mark"/>
      <w:bookmarkEnd w:id="0"/>
    </w:p>
    <w:p w:rsidR="00A37918" w:rsidRPr="000843C5" w:rsidRDefault="00A37918" w:rsidP="00A3791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0843C5">
        <w:t xml:space="preserve">«1.2.16. контейнерная площадка  - место (площадка) накопления твердых коммунальных отходов, обустроенное в соответствии с требованиями законодательства Российской Федерации в </w:t>
      </w:r>
      <w:r w:rsidR="000843C5">
        <w:t xml:space="preserve">области охраны окружающей среды </w:t>
      </w:r>
      <w:r w:rsidRPr="000843C5">
        <w:t>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proofErr w:type="gramStart"/>
      <w:r w:rsidRPr="000843C5">
        <w:t>;»</w:t>
      </w:r>
      <w:proofErr w:type="gramEnd"/>
      <w:r w:rsidRPr="000843C5">
        <w:t>.</w:t>
      </w:r>
    </w:p>
    <w:p w:rsidR="00A37918" w:rsidRPr="000843C5" w:rsidRDefault="00A37918" w:rsidP="00A3791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0843C5">
        <w:t>Пункт 1.2.19</w:t>
      </w:r>
      <w:r w:rsidR="00BD6B6E" w:rsidRPr="000843C5">
        <w:t xml:space="preserve"> </w:t>
      </w:r>
      <w:r w:rsidRPr="000843C5">
        <w:t xml:space="preserve"> читать и применять в следующей редакции: </w:t>
      </w:r>
    </w:p>
    <w:p w:rsidR="00112DD6" w:rsidRPr="000843C5" w:rsidRDefault="00A37918" w:rsidP="00112DD6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0843C5">
        <w:t xml:space="preserve">«1.2.19. </w:t>
      </w:r>
      <w:r w:rsidRPr="000843C5">
        <w:rPr>
          <w:b/>
          <w:bCs/>
        </w:rPr>
        <w:t xml:space="preserve"> </w:t>
      </w:r>
      <w:r w:rsidRPr="000843C5">
        <w:t>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</w:t>
      </w:r>
      <w:proofErr w:type="gramStart"/>
      <w:r w:rsidRPr="000843C5">
        <w:t>;</w:t>
      </w:r>
      <w:r w:rsidR="000B2305" w:rsidRPr="000843C5">
        <w:t>»</w:t>
      </w:r>
      <w:proofErr w:type="gramEnd"/>
      <w:r w:rsidR="000B2305" w:rsidRPr="000843C5">
        <w:t>.</w:t>
      </w:r>
    </w:p>
    <w:p w:rsidR="00BD6B6E" w:rsidRPr="000843C5" w:rsidRDefault="00BD6B6E" w:rsidP="00BD6B6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0843C5">
        <w:t xml:space="preserve">Пункт 1.2.28.  читать и применять в следующей редакции: </w:t>
      </w:r>
    </w:p>
    <w:p w:rsidR="00112DD6" w:rsidRPr="000843C5" w:rsidRDefault="00112DD6" w:rsidP="00112DD6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0843C5">
        <w:t xml:space="preserve">«1.2.28. парковка (парковочное место) - специально обозначенное и при необходимости обустроенное и оборудованное место, </w:t>
      </w:r>
      <w:proofErr w:type="gramStart"/>
      <w:r w:rsidRPr="000843C5">
        <w:t>являющееся</w:t>
      </w:r>
      <w:proofErr w:type="gramEnd"/>
      <w:r w:rsidRPr="000843C5"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0843C5">
        <w:t>подэстакадных</w:t>
      </w:r>
      <w:proofErr w:type="spellEnd"/>
      <w:r w:rsidRPr="000843C5">
        <w:t xml:space="preserve"> или </w:t>
      </w:r>
      <w:proofErr w:type="spellStart"/>
      <w:r w:rsidRPr="000843C5">
        <w:t>подмостовых</w:t>
      </w:r>
      <w:proofErr w:type="spellEnd"/>
      <w:r w:rsidRPr="000843C5"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  <w:proofErr w:type="gramStart"/>
      <w:r w:rsidRPr="000843C5">
        <w:t>;»</w:t>
      </w:r>
      <w:proofErr w:type="gramEnd"/>
      <w:r w:rsidRPr="000843C5">
        <w:t>.</w:t>
      </w:r>
    </w:p>
    <w:p w:rsidR="00BD6B6E" w:rsidRPr="000843C5" w:rsidRDefault="00BD6B6E" w:rsidP="00BD6B6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843C5">
        <w:rPr>
          <w:color w:val="000000"/>
          <w:shd w:val="clear" w:color="auto" w:fill="FFFFFF"/>
        </w:rPr>
        <w:t xml:space="preserve">Пункт 1.2.29 читать и применять в следующей редакции: </w:t>
      </w:r>
    </w:p>
    <w:p w:rsidR="00BD6B6E" w:rsidRPr="000843C5" w:rsidRDefault="00BD6B6E" w:rsidP="00BD6B6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0843C5">
        <w:rPr>
          <w:color w:val="000000"/>
          <w:shd w:val="clear" w:color="auto" w:fill="FFFFFF"/>
        </w:rPr>
        <w:t xml:space="preserve">«1.2.29. </w:t>
      </w:r>
      <w:r w:rsidRPr="000843C5"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0843C5">
        <w:t>границы</w:t>
      </w:r>
      <w:proofErr w:type="gramEnd"/>
      <w:r w:rsidRPr="000843C5">
        <w:t xml:space="preserve"> которой определены правилами благоустройства территории муниципального образования </w:t>
      </w:r>
      <w:r w:rsidR="000843C5">
        <w:t>в</w:t>
      </w:r>
      <w:r w:rsidRPr="000843C5">
        <w:t xml:space="preserve"> соответствии с порядком, установленным законом субъекта Российской Федерации;». </w:t>
      </w:r>
    </w:p>
    <w:p w:rsidR="00BD6B6E" w:rsidRPr="000843C5" w:rsidRDefault="00BD6B6E" w:rsidP="00BD6B6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0843C5">
        <w:t xml:space="preserve">Пункт 1.2.36 читать и применять в следующей редакции: </w:t>
      </w:r>
    </w:p>
    <w:p w:rsidR="00BD6B6E" w:rsidRPr="000843C5" w:rsidRDefault="00BD6B6E" w:rsidP="00A83A25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0843C5">
        <w:lastRenderedPageBreak/>
        <w:t>«</w:t>
      </w:r>
      <w:r w:rsidR="000843C5" w:rsidRPr="000843C5">
        <w:t>1</w:t>
      </w:r>
      <w:r w:rsidRPr="000843C5">
        <w:t>.2.36.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proofErr w:type="gramStart"/>
      <w:r w:rsidRPr="000843C5">
        <w:t>;»</w:t>
      </w:r>
      <w:proofErr w:type="gramEnd"/>
      <w:r w:rsidRPr="000843C5">
        <w:t>.</w:t>
      </w:r>
    </w:p>
    <w:p w:rsidR="00A83A25" w:rsidRPr="000843C5" w:rsidRDefault="00BD6B6E" w:rsidP="00A83A25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0843C5">
        <w:t xml:space="preserve">Пункт </w:t>
      </w:r>
      <w:r w:rsidR="00A83A25" w:rsidRPr="000843C5">
        <w:t xml:space="preserve">9.7.3. читать и применять в следующей редакции: </w:t>
      </w:r>
    </w:p>
    <w:p w:rsidR="00A37918" w:rsidRPr="000843C5" w:rsidRDefault="00A83A25" w:rsidP="00A83A25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843C5">
        <w:t xml:space="preserve">«9.7.3. Порядок содержания животных на территории Муниципального образования осуществляется в соответствии </w:t>
      </w:r>
      <w:r w:rsidRPr="000843C5">
        <w:rPr>
          <w:color w:val="000000" w:themeColor="text1"/>
        </w:rPr>
        <w:t xml:space="preserve">с </w:t>
      </w:r>
      <w:r w:rsidRPr="000843C5">
        <w:rPr>
          <w:bCs/>
          <w:color w:val="000000" w:themeColor="text1"/>
          <w:shd w:val="clear" w:color="auto" w:fill="FFFFFF"/>
        </w:rPr>
        <w:t>Законом Ханты – Мансийского автономного ок</w:t>
      </w:r>
      <w:r w:rsidR="000843C5">
        <w:rPr>
          <w:bCs/>
          <w:color w:val="000000" w:themeColor="text1"/>
          <w:shd w:val="clear" w:color="auto" w:fill="FFFFFF"/>
        </w:rPr>
        <w:t xml:space="preserve">руга – </w:t>
      </w:r>
      <w:proofErr w:type="spellStart"/>
      <w:r w:rsidR="000843C5">
        <w:rPr>
          <w:bCs/>
          <w:color w:val="000000" w:themeColor="text1"/>
          <w:shd w:val="clear" w:color="auto" w:fill="FFFFFF"/>
        </w:rPr>
        <w:t>Югры</w:t>
      </w:r>
      <w:proofErr w:type="spellEnd"/>
      <w:r w:rsidR="000843C5">
        <w:rPr>
          <w:bCs/>
          <w:color w:val="000000" w:themeColor="text1"/>
          <w:shd w:val="clear" w:color="auto" w:fill="FFFFFF"/>
        </w:rPr>
        <w:t xml:space="preserve"> от 18.10.2019  № 60</w:t>
      </w:r>
      <w:r w:rsidRPr="000843C5">
        <w:rPr>
          <w:bCs/>
          <w:color w:val="000000" w:themeColor="text1"/>
          <w:shd w:val="clear" w:color="auto" w:fill="FFFFFF"/>
        </w:rPr>
        <w:t>–</w:t>
      </w:r>
      <w:proofErr w:type="spellStart"/>
      <w:r w:rsidRPr="000843C5">
        <w:rPr>
          <w:bCs/>
          <w:color w:val="000000" w:themeColor="text1"/>
          <w:shd w:val="clear" w:color="auto" w:fill="FFFFFF"/>
        </w:rPr>
        <w:t>оз</w:t>
      </w:r>
      <w:proofErr w:type="spellEnd"/>
      <w:r w:rsidRPr="000843C5">
        <w:rPr>
          <w:bCs/>
          <w:color w:val="000000" w:themeColor="text1"/>
          <w:shd w:val="clear" w:color="auto" w:fill="FFFFFF"/>
        </w:rPr>
        <w:t xml:space="preserve"> «О регулировании отдельных отношений в области обращения с животными на территории Ханты - Мансийского автономного округа – </w:t>
      </w:r>
      <w:proofErr w:type="spellStart"/>
      <w:r w:rsidRPr="000843C5">
        <w:rPr>
          <w:bCs/>
          <w:color w:val="000000" w:themeColor="text1"/>
          <w:shd w:val="clear" w:color="auto" w:fill="FFFFFF"/>
        </w:rPr>
        <w:t>Югры</w:t>
      </w:r>
      <w:proofErr w:type="spellEnd"/>
      <w:r w:rsidR="00E66248" w:rsidRPr="000843C5">
        <w:rPr>
          <w:bCs/>
          <w:color w:val="000000" w:themeColor="text1"/>
          <w:shd w:val="clear" w:color="auto" w:fill="FFFFFF"/>
        </w:rPr>
        <w:t>.</w:t>
      </w:r>
      <w:r w:rsidRPr="000843C5">
        <w:rPr>
          <w:bCs/>
          <w:color w:val="000000" w:themeColor="text1"/>
          <w:shd w:val="clear" w:color="auto" w:fill="FFFFFF"/>
        </w:rPr>
        <w:t>»</w:t>
      </w:r>
      <w:r w:rsidRPr="000843C5">
        <w:rPr>
          <w:color w:val="000000" w:themeColor="text1"/>
        </w:rPr>
        <w:t>.</w:t>
      </w:r>
    </w:p>
    <w:p w:rsidR="00E66248" w:rsidRPr="000843C5" w:rsidRDefault="003D0AFF" w:rsidP="00E6624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843C5">
        <w:rPr>
          <w:color w:val="000000" w:themeColor="text1"/>
        </w:rPr>
        <w:t xml:space="preserve">Абзац  8 пункта 9.6.5. читать и применять в следующей редакции: </w:t>
      </w:r>
    </w:p>
    <w:p w:rsidR="003D0AFF" w:rsidRPr="000843C5" w:rsidRDefault="00E66248" w:rsidP="00E6624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843C5">
        <w:rPr>
          <w:color w:val="000000" w:themeColor="text1"/>
        </w:rPr>
        <w:t>«</w:t>
      </w:r>
      <w:r w:rsidR="00240CF3" w:rsidRPr="000843C5">
        <w:rPr>
          <w:color w:val="000000" w:themeColor="text1"/>
        </w:rPr>
        <w:t>-</w:t>
      </w:r>
      <w:r w:rsidRPr="000843C5">
        <w:t xml:space="preserve"> </w:t>
      </w:r>
      <w:r w:rsidR="003D0AFF" w:rsidRPr="000843C5">
        <w:t xml:space="preserve">ездить на велосипедах, мотоциклах, </w:t>
      </w:r>
      <w:r w:rsidRPr="000843C5">
        <w:t xml:space="preserve">мопедах, гибридных автомобилях, </w:t>
      </w:r>
      <w:r w:rsidR="003D0AFF" w:rsidRPr="000843C5">
        <w:t>лошадях, тракторах и автомашинах</w:t>
      </w:r>
      <w:proofErr w:type="gramStart"/>
      <w:r w:rsidR="003D0AFF" w:rsidRPr="000843C5">
        <w:t>;</w:t>
      </w:r>
      <w:r w:rsidR="000843C5">
        <w:t>»</w:t>
      </w:r>
      <w:proofErr w:type="gramEnd"/>
      <w:r w:rsidRPr="000843C5">
        <w:t>.</w:t>
      </w:r>
    </w:p>
    <w:p w:rsidR="002D4954" w:rsidRPr="000843C5" w:rsidRDefault="00BD7F00" w:rsidP="00BD7F0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C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E80231" w:rsidRPr="000843C5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Организационному отделу </w:t>
      </w:r>
      <w:r w:rsidR="00381A4E" w:rsidRPr="000843C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="00381A4E" w:rsidRPr="000843C5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="00381A4E" w:rsidRPr="00084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954" w:rsidRPr="000843C5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</w:t>
      </w:r>
      <w:r w:rsidR="00381A4E" w:rsidRPr="000843C5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</w:t>
      </w:r>
      <w:r w:rsidR="002D4954" w:rsidRPr="000843C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Совета депутатов сельского поселения </w:t>
      </w:r>
      <w:proofErr w:type="spellStart"/>
      <w:r w:rsidR="002D4954" w:rsidRPr="000843C5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="002D4954" w:rsidRPr="000843C5">
        <w:rPr>
          <w:rFonts w:ascii="Times New Roman" w:eastAsia="Times New Roman" w:hAnsi="Times New Roman" w:cs="Times New Roman"/>
          <w:sz w:val="24"/>
          <w:szCs w:val="24"/>
        </w:rPr>
        <w:t xml:space="preserve">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="002D4954" w:rsidRPr="000843C5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="002D4954" w:rsidRPr="000843C5">
        <w:rPr>
          <w:rFonts w:ascii="Times New Roman" w:eastAsia="Times New Roman" w:hAnsi="Times New Roman" w:cs="Times New Roman"/>
          <w:sz w:val="24"/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="002D4954" w:rsidRPr="000843C5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2D4954" w:rsidRPr="000843C5">
        <w:rPr>
          <w:rFonts w:ascii="Times New Roman" w:eastAsia="Times New Roman" w:hAnsi="Times New Roman" w:cs="Times New Roman"/>
          <w:sz w:val="24"/>
          <w:szCs w:val="24"/>
        </w:rPr>
        <w:t xml:space="preserve"> района Ханты-Мансийского автономного округа – </w:t>
      </w:r>
      <w:proofErr w:type="spellStart"/>
      <w:r w:rsidR="002D4954" w:rsidRPr="000843C5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 w:rsidR="002D4954" w:rsidRPr="000843C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45B30" w:rsidRPr="000843C5" w:rsidRDefault="00645B30" w:rsidP="00645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C5">
        <w:rPr>
          <w:rFonts w:ascii="Times New Roman" w:eastAsia="Times New Roman" w:hAnsi="Times New Roman" w:cs="Times New Roman"/>
          <w:sz w:val="24"/>
          <w:szCs w:val="24"/>
        </w:rPr>
        <w:t xml:space="preserve">3.  Настоящее </w:t>
      </w:r>
      <w:r w:rsidR="004814C1" w:rsidRPr="000843C5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0843C5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после его обнародования. </w:t>
      </w:r>
    </w:p>
    <w:p w:rsidR="00645B30" w:rsidRPr="000843C5" w:rsidRDefault="00645B30" w:rsidP="00645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C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0843C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843C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 w:rsidRPr="000843C5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Pr="000843C5">
        <w:rPr>
          <w:rFonts w:ascii="Times New Roman" w:eastAsia="Times New Roman" w:hAnsi="Times New Roman" w:cs="Times New Roman"/>
          <w:sz w:val="24"/>
          <w:szCs w:val="24"/>
        </w:rPr>
        <w:t xml:space="preserve"> И.Г.Зуева и главу сельского поселения </w:t>
      </w:r>
      <w:proofErr w:type="spellStart"/>
      <w:r w:rsidRPr="000843C5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Pr="000843C5">
        <w:rPr>
          <w:rFonts w:ascii="Times New Roman" w:eastAsia="Times New Roman" w:hAnsi="Times New Roman" w:cs="Times New Roman"/>
          <w:sz w:val="24"/>
          <w:szCs w:val="24"/>
        </w:rPr>
        <w:t xml:space="preserve"> П.Н.</w:t>
      </w:r>
      <w:r w:rsidR="00793813" w:rsidRPr="00084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3C5">
        <w:rPr>
          <w:rFonts w:ascii="Times New Roman" w:eastAsia="Times New Roman" w:hAnsi="Times New Roman" w:cs="Times New Roman"/>
          <w:sz w:val="24"/>
          <w:szCs w:val="24"/>
        </w:rPr>
        <w:t>Злыгостева</w:t>
      </w:r>
      <w:proofErr w:type="spellEnd"/>
      <w:r w:rsidRPr="000843C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4814C1" w:rsidRPr="000843C5" w:rsidRDefault="004814C1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F00" w:rsidRDefault="00BD7F0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3C5" w:rsidRPr="000843C5" w:rsidRDefault="000843C5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B30" w:rsidRPr="000843C5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C5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645B30" w:rsidRPr="000843C5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C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D1CE6" w:rsidRPr="000843C5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="005D1CE6" w:rsidRPr="000843C5">
        <w:rPr>
          <w:rFonts w:ascii="Times New Roman" w:eastAsia="Times New Roman" w:hAnsi="Times New Roman" w:cs="Times New Roman"/>
          <w:sz w:val="24"/>
          <w:szCs w:val="24"/>
        </w:rPr>
        <w:tab/>
      </w:r>
      <w:r w:rsidR="005D1CE6" w:rsidRPr="000843C5">
        <w:rPr>
          <w:rFonts w:ascii="Times New Roman" w:eastAsia="Times New Roman" w:hAnsi="Times New Roman" w:cs="Times New Roman"/>
          <w:sz w:val="24"/>
          <w:szCs w:val="24"/>
        </w:rPr>
        <w:tab/>
      </w:r>
      <w:r w:rsidR="005D1CE6" w:rsidRPr="000843C5">
        <w:rPr>
          <w:rFonts w:ascii="Times New Roman" w:eastAsia="Times New Roman" w:hAnsi="Times New Roman" w:cs="Times New Roman"/>
          <w:sz w:val="24"/>
          <w:szCs w:val="24"/>
        </w:rPr>
        <w:tab/>
      </w:r>
      <w:r w:rsidR="005D1CE6" w:rsidRPr="000843C5">
        <w:rPr>
          <w:rFonts w:ascii="Times New Roman" w:eastAsia="Times New Roman" w:hAnsi="Times New Roman" w:cs="Times New Roman"/>
          <w:sz w:val="24"/>
          <w:szCs w:val="24"/>
        </w:rPr>
        <w:tab/>
      </w:r>
      <w:r w:rsidR="005D1CE6" w:rsidRPr="000843C5">
        <w:rPr>
          <w:rFonts w:ascii="Times New Roman" w:eastAsia="Times New Roman" w:hAnsi="Times New Roman" w:cs="Times New Roman"/>
          <w:sz w:val="24"/>
          <w:szCs w:val="24"/>
        </w:rPr>
        <w:tab/>
      </w:r>
      <w:r w:rsidR="005D1CE6" w:rsidRPr="000843C5">
        <w:rPr>
          <w:rFonts w:ascii="Times New Roman" w:eastAsia="Times New Roman" w:hAnsi="Times New Roman" w:cs="Times New Roman"/>
          <w:sz w:val="24"/>
          <w:szCs w:val="24"/>
        </w:rPr>
        <w:tab/>
      </w:r>
      <w:r w:rsidRPr="000843C5">
        <w:rPr>
          <w:rFonts w:ascii="Times New Roman" w:eastAsia="Times New Roman" w:hAnsi="Times New Roman" w:cs="Times New Roman"/>
          <w:sz w:val="24"/>
          <w:szCs w:val="24"/>
        </w:rPr>
        <w:t>И.Г.Зуев</w:t>
      </w:r>
    </w:p>
    <w:p w:rsidR="00140171" w:rsidRDefault="00140171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3C5" w:rsidRDefault="000843C5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3C5" w:rsidRPr="000843C5" w:rsidRDefault="000843C5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B30" w:rsidRPr="000843C5" w:rsidRDefault="0076668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3C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45B30" w:rsidRPr="000843C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0843C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5B30" w:rsidRPr="000843C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</w:t>
      </w:r>
      <w:r w:rsidR="005D1CE6" w:rsidRPr="000843C5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proofErr w:type="spellStart"/>
      <w:r w:rsidR="005D1CE6" w:rsidRPr="000843C5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="005D1CE6" w:rsidRPr="000843C5">
        <w:rPr>
          <w:rFonts w:ascii="Times New Roman" w:eastAsia="Times New Roman" w:hAnsi="Times New Roman" w:cs="Times New Roman"/>
          <w:sz w:val="24"/>
          <w:szCs w:val="24"/>
        </w:rPr>
        <w:tab/>
      </w:r>
      <w:r w:rsidR="005D1CE6" w:rsidRPr="000843C5">
        <w:rPr>
          <w:rFonts w:ascii="Times New Roman" w:eastAsia="Times New Roman" w:hAnsi="Times New Roman" w:cs="Times New Roman"/>
          <w:sz w:val="24"/>
          <w:szCs w:val="24"/>
        </w:rPr>
        <w:tab/>
      </w:r>
      <w:r w:rsidR="005D1CE6" w:rsidRPr="000843C5">
        <w:rPr>
          <w:rFonts w:ascii="Times New Roman" w:eastAsia="Times New Roman" w:hAnsi="Times New Roman" w:cs="Times New Roman"/>
          <w:sz w:val="24"/>
          <w:szCs w:val="24"/>
        </w:rPr>
        <w:tab/>
      </w:r>
      <w:r w:rsidR="005D1CE6" w:rsidRPr="000843C5">
        <w:rPr>
          <w:rFonts w:ascii="Times New Roman" w:eastAsia="Times New Roman" w:hAnsi="Times New Roman" w:cs="Times New Roman"/>
          <w:sz w:val="24"/>
          <w:szCs w:val="24"/>
        </w:rPr>
        <w:tab/>
      </w:r>
      <w:r w:rsidR="005D1CE6" w:rsidRPr="000843C5">
        <w:rPr>
          <w:rFonts w:ascii="Times New Roman" w:eastAsia="Times New Roman" w:hAnsi="Times New Roman" w:cs="Times New Roman"/>
          <w:sz w:val="24"/>
          <w:szCs w:val="24"/>
        </w:rPr>
        <w:tab/>
      </w:r>
      <w:r w:rsidR="000843C5">
        <w:rPr>
          <w:rFonts w:ascii="Times New Roman" w:eastAsia="Times New Roman" w:hAnsi="Times New Roman" w:cs="Times New Roman"/>
          <w:sz w:val="24"/>
          <w:szCs w:val="24"/>
        </w:rPr>
        <w:tab/>
      </w:r>
      <w:r w:rsidRPr="000843C5">
        <w:rPr>
          <w:rFonts w:ascii="Times New Roman" w:eastAsia="Times New Roman" w:hAnsi="Times New Roman" w:cs="Times New Roman"/>
          <w:sz w:val="24"/>
          <w:szCs w:val="24"/>
        </w:rPr>
        <w:t>П.Н.</w:t>
      </w:r>
      <w:r w:rsidR="000843C5" w:rsidRPr="00084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3C5">
        <w:rPr>
          <w:rFonts w:ascii="Times New Roman" w:eastAsia="Times New Roman" w:hAnsi="Times New Roman" w:cs="Times New Roman"/>
          <w:sz w:val="24"/>
          <w:szCs w:val="24"/>
        </w:rPr>
        <w:t>Злыгостев</w:t>
      </w:r>
      <w:proofErr w:type="spellEnd"/>
    </w:p>
    <w:p w:rsidR="005D1CE6" w:rsidRDefault="005D1CE6" w:rsidP="00481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843C5" w:rsidRDefault="000843C5" w:rsidP="00481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3C5" w:rsidRDefault="000843C5" w:rsidP="00481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3C5" w:rsidRPr="000843C5" w:rsidRDefault="000843C5" w:rsidP="00481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4C1" w:rsidRPr="000843C5" w:rsidRDefault="004814C1" w:rsidP="00481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3C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843C5">
        <w:rPr>
          <w:rFonts w:ascii="Times New Roman" w:hAnsi="Times New Roman" w:cs="Times New Roman"/>
          <w:sz w:val="24"/>
          <w:szCs w:val="24"/>
        </w:rPr>
        <w:t>Леуши</w:t>
      </w:r>
      <w:proofErr w:type="spellEnd"/>
    </w:p>
    <w:p w:rsidR="004814C1" w:rsidRPr="000843C5" w:rsidRDefault="00BD7F00" w:rsidP="00481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3C5">
        <w:rPr>
          <w:rFonts w:ascii="Times New Roman" w:hAnsi="Times New Roman" w:cs="Times New Roman"/>
          <w:sz w:val="24"/>
          <w:szCs w:val="24"/>
        </w:rPr>
        <w:t>«</w:t>
      </w:r>
      <w:r w:rsidR="00766680" w:rsidRPr="000843C5">
        <w:rPr>
          <w:rFonts w:ascii="Times New Roman" w:hAnsi="Times New Roman" w:cs="Times New Roman"/>
          <w:sz w:val="24"/>
          <w:szCs w:val="24"/>
        </w:rPr>
        <w:t>__</w:t>
      </w:r>
      <w:r w:rsidRPr="000843C5">
        <w:rPr>
          <w:rFonts w:ascii="Times New Roman" w:hAnsi="Times New Roman" w:cs="Times New Roman"/>
          <w:sz w:val="24"/>
          <w:szCs w:val="24"/>
        </w:rPr>
        <w:t xml:space="preserve">» </w:t>
      </w:r>
      <w:r w:rsidR="008950F7" w:rsidRPr="000843C5">
        <w:rPr>
          <w:rFonts w:ascii="Times New Roman" w:hAnsi="Times New Roman" w:cs="Times New Roman"/>
          <w:sz w:val="24"/>
          <w:szCs w:val="24"/>
        </w:rPr>
        <w:t>октябр</w:t>
      </w:r>
      <w:r w:rsidR="000843C5">
        <w:rPr>
          <w:rFonts w:ascii="Times New Roman" w:hAnsi="Times New Roman" w:cs="Times New Roman"/>
          <w:sz w:val="24"/>
          <w:szCs w:val="24"/>
        </w:rPr>
        <w:t>я</w:t>
      </w:r>
      <w:r w:rsidR="005D1CE6" w:rsidRPr="000843C5">
        <w:rPr>
          <w:rFonts w:ascii="Times New Roman" w:hAnsi="Times New Roman" w:cs="Times New Roman"/>
          <w:sz w:val="24"/>
          <w:szCs w:val="24"/>
        </w:rPr>
        <w:t xml:space="preserve"> </w:t>
      </w:r>
      <w:r w:rsidRPr="000843C5">
        <w:rPr>
          <w:rFonts w:ascii="Times New Roman" w:hAnsi="Times New Roman" w:cs="Times New Roman"/>
          <w:sz w:val="24"/>
          <w:szCs w:val="24"/>
        </w:rPr>
        <w:t>2021</w:t>
      </w:r>
      <w:r w:rsidR="004814C1" w:rsidRPr="000843C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814C1" w:rsidRPr="000843C5" w:rsidRDefault="00766680" w:rsidP="00481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3C5">
        <w:rPr>
          <w:rFonts w:ascii="Times New Roman" w:hAnsi="Times New Roman" w:cs="Times New Roman"/>
          <w:sz w:val="24"/>
          <w:szCs w:val="24"/>
        </w:rPr>
        <w:t>№ _____</w:t>
      </w:r>
    </w:p>
    <w:sectPr w:rsidR="004814C1" w:rsidRPr="000843C5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88B" w:rsidRDefault="00AF588B" w:rsidP="005D1CE6">
      <w:pPr>
        <w:spacing w:after="0" w:line="240" w:lineRule="auto"/>
      </w:pPr>
      <w:r>
        <w:separator/>
      </w:r>
    </w:p>
  </w:endnote>
  <w:endnote w:type="continuationSeparator" w:id="1">
    <w:p w:rsidR="00AF588B" w:rsidRDefault="00AF588B" w:rsidP="005D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88B" w:rsidRDefault="00AF588B" w:rsidP="005D1CE6">
      <w:pPr>
        <w:spacing w:after="0" w:line="240" w:lineRule="auto"/>
      </w:pPr>
      <w:r>
        <w:separator/>
      </w:r>
    </w:p>
  </w:footnote>
  <w:footnote w:type="continuationSeparator" w:id="1">
    <w:p w:rsidR="00AF588B" w:rsidRDefault="00AF588B" w:rsidP="005D1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32786"/>
    <w:multiLevelType w:val="multilevel"/>
    <w:tmpl w:val="CF7E92E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4954"/>
    <w:rsid w:val="000131C4"/>
    <w:rsid w:val="00041D4E"/>
    <w:rsid w:val="00063D6B"/>
    <w:rsid w:val="000843C5"/>
    <w:rsid w:val="000B2305"/>
    <w:rsid w:val="00112DD6"/>
    <w:rsid w:val="00140171"/>
    <w:rsid w:val="00187BC2"/>
    <w:rsid w:val="001A73E5"/>
    <w:rsid w:val="001C52C0"/>
    <w:rsid w:val="001F4CE3"/>
    <w:rsid w:val="00211C8D"/>
    <w:rsid w:val="00240CF3"/>
    <w:rsid w:val="00245708"/>
    <w:rsid w:val="002667EF"/>
    <w:rsid w:val="002B4B01"/>
    <w:rsid w:val="002D4954"/>
    <w:rsid w:val="00381A4E"/>
    <w:rsid w:val="003B55B9"/>
    <w:rsid w:val="003D0AFF"/>
    <w:rsid w:val="003E4F20"/>
    <w:rsid w:val="003F1E56"/>
    <w:rsid w:val="00426FB9"/>
    <w:rsid w:val="004814C1"/>
    <w:rsid w:val="004A43A5"/>
    <w:rsid w:val="004E494E"/>
    <w:rsid w:val="004F1EF6"/>
    <w:rsid w:val="00526AFB"/>
    <w:rsid w:val="00531328"/>
    <w:rsid w:val="00551081"/>
    <w:rsid w:val="0056537E"/>
    <w:rsid w:val="005D1CE6"/>
    <w:rsid w:val="005F5074"/>
    <w:rsid w:val="00645B30"/>
    <w:rsid w:val="00655D56"/>
    <w:rsid w:val="00704518"/>
    <w:rsid w:val="00744470"/>
    <w:rsid w:val="00766680"/>
    <w:rsid w:val="00793813"/>
    <w:rsid w:val="007A6E59"/>
    <w:rsid w:val="00847159"/>
    <w:rsid w:val="00847F25"/>
    <w:rsid w:val="0088192D"/>
    <w:rsid w:val="008950F7"/>
    <w:rsid w:val="008C217D"/>
    <w:rsid w:val="008D3986"/>
    <w:rsid w:val="00925421"/>
    <w:rsid w:val="00972C75"/>
    <w:rsid w:val="00983BEF"/>
    <w:rsid w:val="009923AD"/>
    <w:rsid w:val="00A37918"/>
    <w:rsid w:val="00A83A25"/>
    <w:rsid w:val="00AF588B"/>
    <w:rsid w:val="00B04482"/>
    <w:rsid w:val="00B44EA4"/>
    <w:rsid w:val="00B7162F"/>
    <w:rsid w:val="00B729C6"/>
    <w:rsid w:val="00BC0774"/>
    <w:rsid w:val="00BC6BE6"/>
    <w:rsid w:val="00BD6B6E"/>
    <w:rsid w:val="00BD7F00"/>
    <w:rsid w:val="00C16388"/>
    <w:rsid w:val="00CB3D42"/>
    <w:rsid w:val="00D160D8"/>
    <w:rsid w:val="00D56AA7"/>
    <w:rsid w:val="00D70A5D"/>
    <w:rsid w:val="00D84C38"/>
    <w:rsid w:val="00DA34BF"/>
    <w:rsid w:val="00DD2ACE"/>
    <w:rsid w:val="00E002D1"/>
    <w:rsid w:val="00E45E44"/>
    <w:rsid w:val="00E66248"/>
    <w:rsid w:val="00E80231"/>
    <w:rsid w:val="00E932F3"/>
    <w:rsid w:val="00EC46B9"/>
    <w:rsid w:val="00F45FDC"/>
    <w:rsid w:val="00FA0A45"/>
    <w:rsid w:val="00FF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9923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1CE6"/>
  </w:style>
  <w:style w:type="paragraph" w:styleId="a8">
    <w:name w:val="footer"/>
    <w:basedOn w:val="a"/>
    <w:link w:val="a9"/>
    <w:uiPriority w:val="99"/>
    <w:unhideWhenUsed/>
    <w:rsid w:val="005D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1CE6"/>
  </w:style>
  <w:style w:type="paragraph" w:customStyle="1" w:styleId="ConsPlusNormal">
    <w:name w:val="ConsPlusNormal"/>
    <w:rsid w:val="002B4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Leushi</cp:lastModifiedBy>
  <cp:revision>19</cp:revision>
  <cp:lastPrinted>2021-03-11T12:05:00Z</cp:lastPrinted>
  <dcterms:created xsi:type="dcterms:W3CDTF">2019-12-17T04:26:00Z</dcterms:created>
  <dcterms:modified xsi:type="dcterms:W3CDTF">2021-10-22T05:36:00Z</dcterms:modified>
</cp:coreProperties>
</file>