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60" w:rsidRPr="00CC39EE" w:rsidRDefault="00492F60" w:rsidP="00D05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ГОРОДСКОГО ПОСЕЛЕНИЯ МОРТКА</w:t>
      </w:r>
    </w:p>
    <w:p w:rsidR="00492F60" w:rsidRPr="00CC39EE" w:rsidRDefault="00492F60" w:rsidP="00D05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2F60" w:rsidRPr="00CC39EE" w:rsidRDefault="00492F60" w:rsidP="00D05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sz w:val="24"/>
          <w:szCs w:val="24"/>
        </w:rPr>
        <w:t>Кондинского района</w:t>
      </w:r>
    </w:p>
    <w:p w:rsidR="00492F60" w:rsidRPr="00E94C6A" w:rsidRDefault="00492F60" w:rsidP="00D053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9EE">
        <w:rPr>
          <w:rFonts w:ascii="Times New Roman" w:eastAsia="Times New Roman" w:hAnsi="Times New Roman" w:cs="Times New Roman"/>
          <w:sz w:val="24"/>
          <w:szCs w:val="24"/>
        </w:rPr>
        <w:t>Ханты – Мансийского автономного округа - Югры</w:t>
      </w:r>
    </w:p>
    <w:p w:rsidR="00492F60" w:rsidRPr="00E94C6A" w:rsidRDefault="00492F60" w:rsidP="00D053F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E94C6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ПОСТАНОВЛЕНИЕ</w:t>
      </w:r>
    </w:p>
    <w:p w:rsidR="00492F60" w:rsidRPr="00CC39EE" w:rsidRDefault="00B853E4" w:rsidP="00492F6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175260</wp:posOffset>
                </wp:positionV>
                <wp:extent cx="2114550" cy="52387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F60" w:rsidRPr="00CC39EE" w:rsidRDefault="00985F29" w:rsidP="00492F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791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06</w:t>
                            </w:r>
                            <w:r w:rsidR="00492F6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декабря</w:t>
                            </w:r>
                            <w:r w:rsidR="00A9142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2021</w:t>
                            </w:r>
                            <w:r w:rsidR="00492F60" w:rsidRPr="00CC39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года</w:t>
                            </w:r>
                          </w:p>
                          <w:p w:rsidR="00492F60" w:rsidRPr="00CC39EE" w:rsidRDefault="00492F60" w:rsidP="00492F60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C39E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пгт.Мортка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.3pt;margin-top:13.8pt;width:166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" o:allowincell="f" stroked="f">
                <v:textbox>
                  <w:txbxContent>
                    <w:p w:rsidR="00492F60" w:rsidRPr="00CC39EE" w:rsidRDefault="00985F29" w:rsidP="00492F60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A791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06</w:t>
                      </w:r>
                      <w:r w:rsidR="00492F6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декабря</w:t>
                      </w:r>
                      <w:r w:rsidR="00A9142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2021</w:t>
                      </w:r>
                      <w:r w:rsidR="00492F60" w:rsidRPr="00CC39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года</w:t>
                      </w:r>
                    </w:p>
                    <w:p w:rsidR="00492F60" w:rsidRPr="00CC39EE" w:rsidRDefault="00492F60" w:rsidP="00492F60">
                      <w:pPr>
                        <w:pStyle w:val="a4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CC39E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пгт.Мортка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92F60" w:rsidRPr="00CC39EE" w:rsidRDefault="00A9142C" w:rsidP="00A91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985F2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492F60" w:rsidRPr="00CC39EE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985F29">
        <w:rPr>
          <w:rFonts w:ascii="Times New Roman" w:eastAsia="Times New Roman" w:hAnsi="Times New Roman" w:cs="Times New Roman"/>
          <w:b/>
          <w:sz w:val="24"/>
          <w:szCs w:val="24"/>
        </w:rPr>
        <w:t>269</w:t>
      </w:r>
    </w:p>
    <w:p w:rsidR="00492F60" w:rsidRPr="00CC39EE" w:rsidRDefault="00492F60" w:rsidP="00492F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1A8D" w:rsidRPr="002B1A8D" w:rsidRDefault="002B1A8D" w:rsidP="002B1A8D">
      <w:pPr>
        <w:widowControl w:val="0"/>
        <w:rPr>
          <w:rFonts w:ascii="Times New Roman" w:eastAsia="Times New Roman" w:hAnsi="Times New Roman" w:cs="Times New Roman"/>
          <w:snapToGrid w:val="0"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D053F7" w:rsidRPr="00D053F7" w:rsidTr="005F6BEE">
        <w:tc>
          <w:tcPr>
            <w:tcW w:w="6345" w:type="dxa"/>
          </w:tcPr>
          <w:p w:rsidR="00D053F7" w:rsidRPr="00D053F7" w:rsidRDefault="001A791D" w:rsidP="00D053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городского поселения Мортка от 30 августа 2021 год № 194 «</w:t>
            </w:r>
            <w:r w:rsidR="00D053F7" w:rsidRPr="00D053F7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согласования и утверждения уставов казачьих обществ создаваемых (действующих) на территории </w:t>
            </w:r>
            <w:r w:rsidR="00D053F7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Мортка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053F7" w:rsidRPr="00D053F7" w:rsidRDefault="00D053F7" w:rsidP="00D0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3F7" w:rsidRPr="006B1CB2" w:rsidRDefault="006B1CB2" w:rsidP="00D053F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1CB2">
        <w:rPr>
          <w:rFonts w:ascii="Times New Roman" w:hAnsi="Times New Roman" w:cs="Times New Roman"/>
          <w:sz w:val="24"/>
          <w:szCs w:val="24"/>
        </w:rPr>
        <w:t>На основании экспертного заключения аппарата Губернатора Ханты-Мансийского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CB2">
        <w:rPr>
          <w:rFonts w:ascii="Times New Roman" w:hAnsi="Times New Roman" w:cs="Times New Roman"/>
          <w:sz w:val="24"/>
          <w:szCs w:val="24"/>
        </w:rPr>
        <w:t xml:space="preserve">Югры Управления государственной регистрации нормативно-правовых актов от 18 ноября 2021 № 01.03-м-793, в целях приведения муниципального правового акта в соответствие с действующим законодательством, </w:t>
      </w:r>
      <w:r w:rsidR="00D053F7" w:rsidRPr="006B1CB2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="00F22E3F" w:rsidRPr="006B1CB2">
        <w:rPr>
          <w:rFonts w:ascii="Times New Roman" w:hAnsi="Times New Roman" w:cs="Times New Roman"/>
          <w:bCs/>
          <w:sz w:val="24"/>
          <w:szCs w:val="24"/>
        </w:rPr>
        <w:t>городского поселения Мортка</w:t>
      </w:r>
      <w:r w:rsidR="00D053F7" w:rsidRPr="006B1CB2">
        <w:rPr>
          <w:rFonts w:ascii="Times New Roman" w:hAnsi="Times New Roman" w:cs="Times New Roman"/>
          <w:bCs/>
          <w:sz w:val="24"/>
          <w:szCs w:val="24"/>
        </w:rPr>
        <w:t xml:space="preserve"> постановляет:</w:t>
      </w:r>
    </w:p>
    <w:p w:rsidR="00D053F7" w:rsidRDefault="00E41340" w:rsidP="00E413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08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6B1CB2">
        <w:rPr>
          <w:rFonts w:ascii="Times New Roman" w:hAnsi="Times New Roman" w:cs="Times New Roman"/>
          <w:sz w:val="24"/>
          <w:szCs w:val="24"/>
        </w:rPr>
        <w:t>Внести в приложение к постановлению администрации городского поселения Мортка от 30 августа 2021 год № 194 «</w:t>
      </w:r>
      <w:r w:rsidR="006B1CB2" w:rsidRPr="00D053F7">
        <w:rPr>
          <w:rFonts w:ascii="Times New Roman" w:hAnsi="Times New Roman" w:cs="Times New Roman"/>
          <w:sz w:val="24"/>
          <w:szCs w:val="24"/>
        </w:rPr>
        <w:t xml:space="preserve">Об утверждении порядка согласования и утверждения уставов казачьих обществ создаваемых (действующих) на территории </w:t>
      </w:r>
      <w:r w:rsidR="006B1CB2">
        <w:rPr>
          <w:rFonts w:ascii="Times New Roman" w:hAnsi="Times New Roman" w:cs="Times New Roman"/>
          <w:sz w:val="24"/>
          <w:szCs w:val="24"/>
        </w:rPr>
        <w:t>городского поселения Мортка»</w:t>
      </w:r>
      <w:r w:rsidR="00A103E4">
        <w:rPr>
          <w:rFonts w:ascii="Times New Roman" w:hAnsi="Times New Roman" w:cs="Times New Roman"/>
          <w:sz w:val="24"/>
          <w:szCs w:val="24"/>
        </w:rPr>
        <w:t xml:space="preserve"> следующие изменений:</w:t>
      </w:r>
    </w:p>
    <w:p w:rsidR="00A103E4" w:rsidRPr="00D053F7" w:rsidRDefault="00271608" w:rsidP="00E413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1.1. </w:t>
      </w:r>
      <w:r w:rsidR="00A103E4">
        <w:rPr>
          <w:rFonts w:ascii="Times New Roman" w:hAnsi="Times New Roman" w:cs="Times New Roman"/>
          <w:sz w:val="24"/>
          <w:szCs w:val="24"/>
        </w:rPr>
        <w:t>Подп</w:t>
      </w:r>
      <w:r w:rsidR="00985F29">
        <w:rPr>
          <w:rFonts w:ascii="Times New Roman" w:hAnsi="Times New Roman" w:cs="Times New Roman"/>
          <w:sz w:val="24"/>
          <w:szCs w:val="24"/>
        </w:rPr>
        <w:t>ункт 1.2</w:t>
      </w:r>
      <w:proofErr w:type="gramStart"/>
      <w:r w:rsidR="00985F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исключить.</w:t>
      </w:r>
    </w:p>
    <w:bookmarkEnd w:id="1"/>
    <w:p w:rsidR="00B517FE" w:rsidRPr="00D053F7" w:rsidRDefault="00E41340" w:rsidP="00D053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2</w:t>
      </w:r>
      <w:r w:rsidR="00492F60" w:rsidRPr="00D053F7">
        <w:rPr>
          <w:rFonts w:ascii="Times New Roman" w:eastAsia="Times New Roman" w:hAnsi="Times New Roman" w:cs="Times New Roman"/>
          <w:sz w:val="24"/>
          <w:szCs w:val="24"/>
        </w:rPr>
        <w:t xml:space="preserve">. Обнародовать настоящее постановление в соответствии с решением Совета депутатов городского поселения Мортка №48 от 31.03.2009 «Об обнародовании </w:t>
      </w:r>
      <w:proofErr w:type="gramStart"/>
      <w:r w:rsidR="00492F60" w:rsidRPr="00D053F7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proofErr w:type="gramEnd"/>
      <w:r w:rsidR="00492F60" w:rsidRPr="00D053F7">
        <w:rPr>
          <w:rFonts w:ascii="Times New Roman" w:eastAsia="Times New Roman" w:hAnsi="Times New Roman" w:cs="Times New Roman"/>
          <w:sz w:val="24"/>
          <w:szCs w:val="24"/>
        </w:rPr>
        <w:t xml:space="preserve">-правовых актов органов местного самоуправления муниципального образования городское поселение Мортка». </w:t>
      </w:r>
    </w:p>
    <w:p w:rsidR="00B517FE" w:rsidRPr="00D053F7" w:rsidRDefault="00E41340" w:rsidP="00D053F7">
      <w:pPr>
        <w:pStyle w:val="formattext"/>
        <w:tabs>
          <w:tab w:val="left" w:pos="993"/>
        </w:tabs>
        <w:spacing w:before="0" w:beforeAutospacing="0" w:after="0" w:afterAutospacing="0"/>
        <w:ind w:firstLine="480"/>
        <w:jc w:val="both"/>
      </w:pPr>
      <w:r>
        <w:t>3</w:t>
      </w:r>
      <w:r w:rsidR="00492F60" w:rsidRPr="00D053F7">
        <w:t xml:space="preserve">.  </w:t>
      </w:r>
      <w:r w:rsidR="00B517FE" w:rsidRPr="00D053F7">
        <w:t>Настоящее постановление вступает в силу после его обнародования.</w:t>
      </w:r>
    </w:p>
    <w:p w:rsidR="00B517FE" w:rsidRPr="00D053F7" w:rsidRDefault="00E41340" w:rsidP="00D053F7">
      <w:pPr>
        <w:pStyle w:val="formattext"/>
        <w:tabs>
          <w:tab w:val="left" w:pos="993"/>
        </w:tabs>
        <w:spacing w:before="0" w:beforeAutospacing="0" w:after="0" w:afterAutospacing="0"/>
        <w:ind w:firstLine="480"/>
        <w:jc w:val="both"/>
      </w:pPr>
      <w:r>
        <w:t>4</w:t>
      </w:r>
      <w:r w:rsidR="00492F60" w:rsidRPr="00D053F7">
        <w:t xml:space="preserve">.  </w:t>
      </w:r>
      <w:r w:rsidR="0078461A" w:rsidRPr="00D053F7">
        <w:t>Контроль выполнения настоящего постановления оставляю за собой.</w:t>
      </w:r>
    </w:p>
    <w:p w:rsidR="00B517FE" w:rsidRPr="00492F60" w:rsidRDefault="00B517FE" w:rsidP="00D053F7">
      <w:pPr>
        <w:pStyle w:val="formattext"/>
        <w:tabs>
          <w:tab w:val="left" w:pos="993"/>
        </w:tabs>
        <w:spacing w:before="0" w:beforeAutospacing="0" w:after="0" w:afterAutospacing="0"/>
        <w:jc w:val="both"/>
      </w:pPr>
      <w:r w:rsidRPr="00492F60">
        <w:t xml:space="preserve">   </w:t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  <w:r w:rsidRPr="00492F60">
        <w:br/>
      </w:r>
    </w:p>
    <w:p w:rsidR="00B517FE" w:rsidRPr="00492F60" w:rsidRDefault="00492F60" w:rsidP="00492F60">
      <w:pPr>
        <w:pStyle w:val="formattext"/>
        <w:spacing w:before="0" w:beforeAutospacing="0" w:after="0" w:afterAutospacing="0"/>
        <w:jc w:val="both"/>
        <w:rPr>
          <w:i/>
        </w:rPr>
      </w:pPr>
      <w:r>
        <w:t xml:space="preserve">Глава городского поселения Мортка                                                      </w:t>
      </w:r>
      <w:r w:rsidR="00E41340">
        <w:t xml:space="preserve">   </w:t>
      </w:r>
      <w:r>
        <w:t xml:space="preserve"> </w:t>
      </w:r>
      <w:proofErr w:type="spellStart"/>
      <w:r>
        <w:t>А.А.Тагильцев</w:t>
      </w:r>
      <w:proofErr w:type="spellEnd"/>
      <w:r w:rsidR="002B1A8D" w:rsidRPr="00492F60">
        <w:rPr>
          <w:i/>
        </w:rPr>
        <w:tab/>
      </w:r>
      <w:r w:rsidR="002B1A8D" w:rsidRPr="00492F60">
        <w:rPr>
          <w:i/>
        </w:rPr>
        <w:tab/>
      </w:r>
      <w:r w:rsidR="002B1A8D" w:rsidRPr="00492F60">
        <w:rPr>
          <w:i/>
        </w:rPr>
        <w:tab/>
      </w: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753E24" w:rsidRPr="00492F60" w:rsidRDefault="00753E24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B517FE" w:rsidRPr="00492F60" w:rsidRDefault="00B517FE" w:rsidP="00492F60">
      <w:pPr>
        <w:pStyle w:val="formattext"/>
        <w:spacing w:before="0" w:beforeAutospacing="0" w:after="0" w:afterAutospacing="0"/>
        <w:jc w:val="both"/>
      </w:pPr>
    </w:p>
    <w:p w:rsidR="000E5AB8" w:rsidRPr="00D053F7" w:rsidRDefault="000E5AB8" w:rsidP="00D053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E5AB8" w:rsidRPr="00D053F7" w:rsidSect="002B1A8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E687A"/>
    <w:multiLevelType w:val="multilevel"/>
    <w:tmpl w:val="0D8C16E8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FE"/>
    <w:rsid w:val="000A24FA"/>
    <w:rsid w:val="000B21F3"/>
    <w:rsid w:val="000E5AB8"/>
    <w:rsid w:val="001A2D8C"/>
    <w:rsid w:val="001A791D"/>
    <w:rsid w:val="00213C8A"/>
    <w:rsid w:val="002567A1"/>
    <w:rsid w:val="00271608"/>
    <w:rsid w:val="002B1A8D"/>
    <w:rsid w:val="002D617F"/>
    <w:rsid w:val="00405234"/>
    <w:rsid w:val="004564CA"/>
    <w:rsid w:val="00467327"/>
    <w:rsid w:val="00492F60"/>
    <w:rsid w:val="006B1CB2"/>
    <w:rsid w:val="006E4804"/>
    <w:rsid w:val="0070624A"/>
    <w:rsid w:val="00753E24"/>
    <w:rsid w:val="0078461A"/>
    <w:rsid w:val="007A2D56"/>
    <w:rsid w:val="008015BE"/>
    <w:rsid w:val="008E16A2"/>
    <w:rsid w:val="0094623E"/>
    <w:rsid w:val="00985F29"/>
    <w:rsid w:val="009A58D3"/>
    <w:rsid w:val="009F14C8"/>
    <w:rsid w:val="00A103E4"/>
    <w:rsid w:val="00A9142C"/>
    <w:rsid w:val="00AE608F"/>
    <w:rsid w:val="00AF108D"/>
    <w:rsid w:val="00B517FE"/>
    <w:rsid w:val="00B853E4"/>
    <w:rsid w:val="00B97831"/>
    <w:rsid w:val="00BB0FA8"/>
    <w:rsid w:val="00D015A4"/>
    <w:rsid w:val="00D053F7"/>
    <w:rsid w:val="00D61725"/>
    <w:rsid w:val="00D934DC"/>
    <w:rsid w:val="00E41340"/>
    <w:rsid w:val="00E94C6A"/>
    <w:rsid w:val="00F22E3F"/>
    <w:rsid w:val="00F5540E"/>
    <w:rsid w:val="00F7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8E2F-EF82-4B46-8BF8-F2D435AC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B517FE"/>
  </w:style>
  <w:style w:type="paragraph" w:customStyle="1" w:styleId="formattext">
    <w:name w:val="formattext"/>
    <w:basedOn w:val="a"/>
    <w:rsid w:val="00B5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517FE"/>
    <w:rPr>
      <w:color w:val="0000FF"/>
      <w:u w:val="single"/>
    </w:rPr>
  </w:style>
  <w:style w:type="paragraph" w:styleId="a4">
    <w:name w:val="No Spacing"/>
    <w:link w:val="a5"/>
    <w:qFormat/>
    <w:rsid w:val="00492F60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D053F7"/>
  </w:style>
  <w:style w:type="paragraph" w:styleId="a6">
    <w:name w:val="Balloon Text"/>
    <w:basedOn w:val="a"/>
    <w:link w:val="a7"/>
    <w:uiPriority w:val="99"/>
    <w:semiHidden/>
    <w:unhideWhenUsed/>
    <w:rsid w:val="007A2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2D5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1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2021-12-06T06:29:00Z</cp:lastPrinted>
  <dcterms:created xsi:type="dcterms:W3CDTF">2021-12-06T06:27:00Z</dcterms:created>
  <dcterms:modified xsi:type="dcterms:W3CDTF">2021-12-06T06:29:00Z</dcterms:modified>
</cp:coreProperties>
</file>