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2F" w:rsidRDefault="0013512F" w:rsidP="001351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ГОРОДСКОГО ПОСЕЛЕНИЯ МОРТКА</w:t>
      </w: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3512F" w:rsidRDefault="0013512F" w:rsidP="001351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2F" w:rsidRDefault="0013512F" w:rsidP="0013512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13512F" w:rsidRDefault="0013512F" w:rsidP="0013512F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28F" w:rsidRPr="00B17361" w:rsidRDefault="00BF428F" w:rsidP="00BF4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>Совета депутатов городского поселения Мортка от 29 октября 2019 года №92 «Об утверждении Порядка ведения муниципального контроля и органов местного самоуправления городского поселения Мортка, уполномоченных на их</w:t>
      </w:r>
      <w:r w:rsidR="00CB330D">
        <w:rPr>
          <w:rFonts w:ascii="Times New Roman" w:hAnsi="Times New Roman"/>
          <w:b/>
          <w:sz w:val="24"/>
          <w:szCs w:val="24"/>
        </w:rPr>
        <w:t xml:space="preserve"> осуществление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3512F" w:rsidRDefault="0013512F" w:rsidP="0013512F">
      <w:pPr>
        <w:pStyle w:val="formattext"/>
        <w:ind w:firstLine="480"/>
        <w:jc w:val="both"/>
      </w:pPr>
      <w:r>
        <w:t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 Совет депутатов городского поселения Мортка решил:</w:t>
      </w:r>
    </w:p>
    <w:p w:rsidR="00BF428F" w:rsidRDefault="004F5876" w:rsidP="00BF428F">
      <w:pPr>
        <w:spacing w:after="0" w:line="240" w:lineRule="auto"/>
        <w:ind w:firstLine="48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="00BF428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1. Признать утратившим силу решение Совета депутатов городского поселения Мортка </w:t>
      </w:r>
      <w:r w:rsidR="00BF428F">
        <w:rPr>
          <w:rFonts w:ascii="Times New Roman" w:eastAsia="Times New Roman" w:hAnsi="Times New Roman"/>
          <w:sz w:val="24"/>
          <w:szCs w:val="24"/>
          <w:lang w:eastAsia="ru-RU"/>
        </w:rPr>
        <w:t xml:space="preserve">от 29 октября 2019 года № 92 </w:t>
      </w:r>
      <w:r w:rsidR="00BF428F">
        <w:rPr>
          <w:rFonts w:ascii="Times New Roman" w:hAnsi="Times New Roman"/>
          <w:sz w:val="24"/>
          <w:szCs w:val="24"/>
        </w:rPr>
        <w:t>«Об утверждении Порядка ведения муниципального контроля и органов местного самоуправления городского поселения Мортка, уп</w:t>
      </w:r>
      <w:r w:rsidR="00CB330D">
        <w:rPr>
          <w:rFonts w:ascii="Times New Roman" w:hAnsi="Times New Roman"/>
          <w:sz w:val="24"/>
          <w:szCs w:val="24"/>
        </w:rPr>
        <w:t>олномоченных на их осуществление</w:t>
      </w:r>
    </w:p>
    <w:p w:rsidR="004F5876" w:rsidRDefault="004F5876" w:rsidP="004F587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F5876" w:rsidRDefault="004F5876" w:rsidP="004F587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4F5876" w:rsidRDefault="004F5876" w:rsidP="004F587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4. 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Мортка И.В. Карякина и главу городского поселения Мортка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4F5876" w:rsidRDefault="004F5876" w:rsidP="004F58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поселения Мортка                                                            А. А. Тагильцев</w:t>
      </w: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4F5876" w:rsidRDefault="001D5A7A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="004F58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="004F5876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года                                                                              </w:t>
      </w: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D5A7A">
        <w:rPr>
          <w:rFonts w:ascii="Times New Roman" w:eastAsia="Times New Roman" w:hAnsi="Times New Roman"/>
          <w:sz w:val="24"/>
          <w:szCs w:val="24"/>
          <w:lang w:eastAsia="ru-RU"/>
        </w:rPr>
        <w:t>189</w:t>
      </w:r>
      <w:bookmarkStart w:id="0" w:name="_GoBack"/>
      <w:bookmarkEnd w:id="0"/>
    </w:p>
    <w:p w:rsidR="004F5876" w:rsidRDefault="004F5876" w:rsidP="004F5876"/>
    <w:p w:rsidR="0013512F" w:rsidRPr="0013512F" w:rsidRDefault="0013512F" w:rsidP="00BF428F">
      <w:pPr>
        <w:spacing w:after="0"/>
        <w:rPr>
          <w:rFonts w:ascii="Times New Roman" w:hAnsi="Times New Roman"/>
          <w:sz w:val="24"/>
          <w:szCs w:val="24"/>
        </w:rPr>
      </w:pPr>
    </w:p>
    <w:sectPr w:rsidR="0013512F" w:rsidRPr="0013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11"/>
    <w:rsid w:val="0013512F"/>
    <w:rsid w:val="001D5A7A"/>
    <w:rsid w:val="004A0411"/>
    <w:rsid w:val="004F5876"/>
    <w:rsid w:val="00B0217B"/>
    <w:rsid w:val="00BF428F"/>
    <w:rsid w:val="00CB330D"/>
    <w:rsid w:val="00DF5442"/>
    <w:rsid w:val="00F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B0338-EF5C-497F-BEFF-661D0FD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3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2021-09-27T05:57:00Z</cp:lastPrinted>
  <dcterms:created xsi:type="dcterms:W3CDTF">2021-08-25T04:51:00Z</dcterms:created>
  <dcterms:modified xsi:type="dcterms:W3CDTF">2021-09-27T05:58:00Z</dcterms:modified>
</cp:coreProperties>
</file>