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94" w:rsidRDefault="00635A94" w:rsidP="00635A9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635A94" w:rsidRDefault="00635A94" w:rsidP="009F0A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</w:t>
      </w:r>
      <w:r w:rsidR="009F0A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МОРТКА</w:t>
      </w:r>
    </w:p>
    <w:p w:rsidR="00635A94" w:rsidRDefault="00635A94" w:rsidP="00635A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5A94" w:rsidRDefault="00635A94" w:rsidP="00635A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Кондинского района</w:t>
      </w:r>
    </w:p>
    <w:p w:rsidR="00635A94" w:rsidRDefault="00635A94" w:rsidP="00635A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635A94" w:rsidRDefault="00635A94" w:rsidP="00635A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A94" w:rsidRDefault="00635A94" w:rsidP="00635A94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635A94" w:rsidRDefault="00635A94" w:rsidP="00635A94">
      <w:pPr>
        <w:spacing w:after="0" w:line="240" w:lineRule="auto"/>
        <w:ind w:right="-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3566" w:rsidRPr="00B17361" w:rsidRDefault="00635A94" w:rsidP="00B17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признании утратившим силу решение </w:t>
      </w:r>
      <w:r>
        <w:rPr>
          <w:rFonts w:ascii="Times New Roman" w:hAnsi="Times New Roman"/>
          <w:b/>
          <w:sz w:val="24"/>
          <w:szCs w:val="24"/>
        </w:rPr>
        <w:t>Совета депутатов городского поселения Мортка от 21 ноября 2008 года №15 «О внесении изменений в решение Совета депутатов городского поселения Мортка «Об администрации городского поселения Мортка от 20 февраля 2006 года №19»</w:t>
      </w:r>
    </w:p>
    <w:p w:rsidR="00E53566" w:rsidRDefault="009F0A2E" w:rsidP="00645BAB">
      <w:pPr>
        <w:pStyle w:val="formattext"/>
        <w:ind w:firstLine="480"/>
        <w:jc w:val="both"/>
      </w:pPr>
      <w:r>
        <w:t xml:space="preserve">В целях приведения муниципальных </w:t>
      </w:r>
      <w:r w:rsidR="00E65A8B">
        <w:t xml:space="preserve">нормативных </w:t>
      </w:r>
      <w:r>
        <w:t>правовых актов</w:t>
      </w:r>
      <w:r w:rsidR="00E65A8B">
        <w:t xml:space="preserve"> Совета депутатов</w:t>
      </w:r>
      <w:r>
        <w:t xml:space="preserve"> городского поселения Мортка в соответствие </w:t>
      </w:r>
      <w:r w:rsidR="00E65A8B">
        <w:t>с действующим законодательством</w:t>
      </w:r>
      <w:r>
        <w:t xml:space="preserve"> Совет депутатов городского поселения Мортка решил:</w:t>
      </w:r>
    </w:p>
    <w:p w:rsidR="00635A94" w:rsidRDefault="00635A94" w:rsidP="00635A9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1. Признать утратившим силу решение Совета депутатов городского поселения Мортка </w:t>
      </w:r>
      <w:r w:rsidR="00546585">
        <w:rPr>
          <w:rFonts w:ascii="Times New Roman" w:eastAsia="Times New Roman" w:hAnsi="Times New Roman"/>
          <w:sz w:val="24"/>
          <w:szCs w:val="24"/>
          <w:lang w:eastAsia="ru-RU"/>
        </w:rPr>
        <w:t>от 21 ноября 2008 года № 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</w:t>
      </w:r>
      <w:r w:rsidR="00546585">
        <w:rPr>
          <w:rFonts w:ascii="Times New Roman" w:hAnsi="Times New Roman"/>
          <w:sz w:val="24"/>
          <w:szCs w:val="24"/>
        </w:rPr>
        <w:t>внесении изменений в решение Совета депутатов городского поселения Мортка «Об администрации городского поселения Мортка от 20 февраля 2006 года №19»</w:t>
      </w:r>
      <w:r>
        <w:rPr>
          <w:rFonts w:ascii="Times New Roman" w:hAnsi="Times New Roman"/>
          <w:sz w:val="24"/>
          <w:szCs w:val="24"/>
        </w:rPr>
        <w:t>».</w:t>
      </w:r>
    </w:p>
    <w:p w:rsidR="00635A94" w:rsidRDefault="00635A94" w:rsidP="00635A9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2. Обнародовать настоящее решение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635A94" w:rsidRDefault="00635A94" w:rsidP="00635A9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3. Настоящее решение вступает в силу после его обнародования.</w:t>
      </w:r>
    </w:p>
    <w:p w:rsidR="00635A94" w:rsidRDefault="00635A94" w:rsidP="006650B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4. Контроль за выполнением настоящего решения возложить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председателя Совета депутатов городского поселения Мортка И.В. Карякина </w:t>
      </w:r>
      <w:r w:rsidR="006650B4" w:rsidRPr="006650B4">
        <w:rPr>
          <w:rFonts w:ascii="Times New Roman" w:hAnsi="Times New Roman"/>
          <w:sz w:val="24"/>
          <w:szCs w:val="24"/>
        </w:rPr>
        <w:t xml:space="preserve">и исполняющего обязанности главы городского поселения Мортка </w:t>
      </w:r>
      <w:proofErr w:type="spellStart"/>
      <w:r w:rsidR="006650B4" w:rsidRPr="006650B4">
        <w:rPr>
          <w:rFonts w:ascii="Times New Roman" w:hAnsi="Times New Roman"/>
          <w:sz w:val="24"/>
          <w:szCs w:val="24"/>
        </w:rPr>
        <w:t>Е.С.Чумичёва</w:t>
      </w:r>
      <w:proofErr w:type="spellEnd"/>
      <w:r w:rsidR="006650B4" w:rsidRPr="006650B4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  <w:bookmarkStart w:id="0" w:name="_GoBack"/>
      <w:bookmarkEnd w:id="0"/>
    </w:p>
    <w:p w:rsidR="00635A94" w:rsidRDefault="00635A94" w:rsidP="00635A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A94" w:rsidRDefault="00635A94" w:rsidP="00635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635A94" w:rsidRDefault="00635A94" w:rsidP="00635A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Мортка                                                                   </w:t>
      </w:r>
      <w:r w:rsidR="003B47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73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И.В.Карякин</w:t>
      </w:r>
      <w:proofErr w:type="spellEnd"/>
    </w:p>
    <w:p w:rsidR="00635A94" w:rsidRDefault="00635A94" w:rsidP="00635A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35A94" w:rsidRDefault="00635A94" w:rsidP="00635A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A94" w:rsidRDefault="00635A94" w:rsidP="00635A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Мортка                                                        </w:t>
      </w:r>
      <w:r w:rsidR="00B173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B47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 А. Тагильцев</w:t>
      </w:r>
    </w:p>
    <w:p w:rsidR="00635A94" w:rsidRDefault="00635A94" w:rsidP="00635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A94" w:rsidRDefault="00635A94" w:rsidP="00635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A94" w:rsidRDefault="00635A94" w:rsidP="00635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A94" w:rsidRDefault="00635A94" w:rsidP="00635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Мортка</w:t>
      </w:r>
    </w:p>
    <w:p w:rsidR="00635A94" w:rsidRDefault="003B474B" w:rsidP="00635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546585">
        <w:rPr>
          <w:rFonts w:ascii="Times New Roman" w:eastAsia="Times New Roman" w:hAnsi="Times New Roman"/>
          <w:sz w:val="24"/>
          <w:szCs w:val="24"/>
          <w:lang w:eastAsia="ru-RU"/>
        </w:rPr>
        <w:t xml:space="preserve">2021 </w:t>
      </w:r>
      <w:r w:rsidR="00635A94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                                                                           </w:t>
      </w:r>
    </w:p>
    <w:p w:rsidR="00635A94" w:rsidRDefault="00635A94" w:rsidP="00635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</w:p>
    <w:p w:rsidR="00635A94" w:rsidRDefault="00635A94" w:rsidP="00635A94"/>
    <w:p w:rsidR="00202330" w:rsidRDefault="00202330"/>
    <w:sectPr w:rsidR="0020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93"/>
    <w:rsid w:val="00202330"/>
    <w:rsid w:val="003B474B"/>
    <w:rsid w:val="00546585"/>
    <w:rsid w:val="00635A94"/>
    <w:rsid w:val="00645BAB"/>
    <w:rsid w:val="006650B4"/>
    <w:rsid w:val="00881193"/>
    <w:rsid w:val="009F0A2E"/>
    <w:rsid w:val="00B17361"/>
    <w:rsid w:val="00E53566"/>
    <w:rsid w:val="00E6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64C92-88C9-45CF-BA45-3B12E2CF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F0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B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2021-03-22T09:12:00Z</cp:lastPrinted>
  <dcterms:created xsi:type="dcterms:W3CDTF">2021-03-03T09:29:00Z</dcterms:created>
  <dcterms:modified xsi:type="dcterms:W3CDTF">2021-03-25T04:37:00Z</dcterms:modified>
</cp:coreProperties>
</file>