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A4" w:rsidRPr="00950415" w:rsidRDefault="00E666A4" w:rsidP="00E666A4">
      <w:pPr>
        <w:widowControl w:val="0"/>
        <w:ind w:firstLine="0"/>
        <w:outlineLvl w:val="1"/>
        <w:rPr>
          <w:i/>
        </w:rPr>
      </w:pPr>
      <w:r w:rsidRPr="00950415">
        <w:rPr>
          <w:i/>
        </w:rPr>
        <w:t>Рекомендуемая форма заявления</w:t>
      </w:r>
    </w:p>
    <w:p w:rsidR="00E666A4" w:rsidRPr="00950415" w:rsidRDefault="00E666A4" w:rsidP="00E666A4">
      <w:pPr>
        <w:widowControl w:val="0"/>
        <w:jc w:val="center"/>
        <w:outlineLvl w:val="1"/>
        <w:rPr>
          <w:sz w:val="28"/>
          <w:szCs w:val="28"/>
        </w:rPr>
      </w:pPr>
    </w:p>
    <w:p w:rsidR="00E666A4" w:rsidRPr="00950415" w:rsidRDefault="00E666A4" w:rsidP="00E666A4">
      <w:pPr>
        <w:widowControl w:val="0"/>
        <w:ind w:left="4253" w:firstLine="0"/>
        <w:jc w:val="left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В администрацию сельского поселения Болчары</w:t>
      </w:r>
    </w:p>
    <w:p w:rsidR="00E666A4" w:rsidRPr="00950415" w:rsidRDefault="00E666A4" w:rsidP="00E666A4">
      <w:pPr>
        <w:widowControl w:val="0"/>
        <w:ind w:left="4253" w:firstLine="0"/>
        <w:jc w:val="left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от ______________________________</w:t>
      </w:r>
    </w:p>
    <w:p w:rsidR="00E666A4" w:rsidRPr="00950415" w:rsidRDefault="00E666A4" w:rsidP="00E666A4">
      <w:pPr>
        <w:widowControl w:val="0"/>
        <w:ind w:left="4253" w:firstLine="0"/>
        <w:jc w:val="left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_________________________________</w:t>
      </w:r>
    </w:p>
    <w:p w:rsidR="00E666A4" w:rsidRPr="00950415" w:rsidRDefault="00E666A4" w:rsidP="00E666A4">
      <w:pPr>
        <w:widowControl w:val="0"/>
        <w:ind w:left="4253" w:firstLine="0"/>
        <w:jc w:val="center"/>
        <w:outlineLvl w:val="1"/>
      </w:pPr>
      <w:r w:rsidRPr="00950415">
        <w:t>(наименование Заявителя (для юридических лиц), Ф.И.О. (для физических лиц</w:t>
      </w:r>
    </w:p>
    <w:p w:rsidR="00E666A4" w:rsidRPr="00950415" w:rsidRDefault="00E666A4" w:rsidP="00E666A4">
      <w:pPr>
        <w:widowControl w:val="0"/>
        <w:ind w:left="4253" w:firstLine="0"/>
        <w:jc w:val="center"/>
        <w:outlineLvl w:val="1"/>
      </w:pPr>
      <w:r w:rsidRPr="00950415">
        <w:t>и индивидуальных предпринимателей)</w:t>
      </w:r>
    </w:p>
    <w:p w:rsidR="00E666A4" w:rsidRPr="00950415" w:rsidRDefault="00E666A4" w:rsidP="00E666A4">
      <w:pPr>
        <w:widowControl w:val="0"/>
        <w:ind w:left="4253" w:firstLine="0"/>
        <w:jc w:val="left"/>
        <w:outlineLvl w:val="1"/>
      </w:pPr>
      <w:r w:rsidRPr="00950415">
        <w:t>________________________________________</w:t>
      </w:r>
    </w:p>
    <w:p w:rsidR="00E666A4" w:rsidRPr="00950415" w:rsidRDefault="00E666A4" w:rsidP="00E666A4">
      <w:pPr>
        <w:widowControl w:val="0"/>
        <w:ind w:left="4253" w:firstLine="0"/>
        <w:jc w:val="left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_________________________________</w:t>
      </w:r>
    </w:p>
    <w:p w:rsidR="00E666A4" w:rsidRPr="00950415" w:rsidRDefault="00E666A4" w:rsidP="00E666A4">
      <w:pPr>
        <w:widowControl w:val="0"/>
        <w:ind w:left="4253" w:firstLine="0"/>
        <w:jc w:val="center"/>
        <w:outlineLvl w:val="1"/>
      </w:pPr>
      <w:r w:rsidRPr="00950415">
        <w:t>(адрес, телефон (факс), электронная почта</w:t>
      </w:r>
    </w:p>
    <w:p w:rsidR="00E666A4" w:rsidRPr="00950415" w:rsidRDefault="00E666A4" w:rsidP="00E666A4">
      <w:pPr>
        <w:widowControl w:val="0"/>
        <w:ind w:left="4253" w:firstLine="0"/>
        <w:jc w:val="center"/>
        <w:outlineLvl w:val="1"/>
      </w:pPr>
      <w:r w:rsidRPr="00950415">
        <w:t>и иные реквизиты, позволяющие осуществлять взаимодействие с заявителем)</w:t>
      </w:r>
    </w:p>
    <w:p w:rsidR="00E666A4" w:rsidRPr="00950415" w:rsidRDefault="00E666A4" w:rsidP="00E666A4">
      <w:pPr>
        <w:widowControl w:val="0"/>
        <w:ind w:firstLine="0"/>
        <w:outlineLvl w:val="1"/>
        <w:rPr>
          <w:sz w:val="28"/>
          <w:szCs w:val="28"/>
        </w:rPr>
      </w:pPr>
    </w:p>
    <w:p w:rsidR="00E666A4" w:rsidRPr="00950415" w:rsidRDefault="00E666A4" w:rsidP="00E666A4">
      <w:pPr>
        <w:widowControl w:val="0"/>
        <w:ind w:firstLine="0"/>
        <w:jc w:val="center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Заявление</w:t>
      </w:r>
    </w:p>
    <w:p w:rsidR="00E666A4" w:rsidRPr="00950415" w:rsidRDefault="00E666A4" w:rsidP="00E666A4">
      <w:pPr>
        <w:widowControl w:val="0"/>
        <w:ind w:firstLine="0"/>
        <w:outlineLvl w:val="1"/>
        <w:rPr>
          <w:sz w:val="28"/>
          <w:szCs w:val="28"/>
        </w:rPr>
      </w:pPr>
    </w:p>
    <w:p w:rsidR="00E666A4" w:rsidRPr="00950415" w:rsidRDefault="00E666A4" w:rsidP="00E666A4">
      <w:pPr>
        <w:widowControl w:val="0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Прошу предоставить сведения из реестра муниципаль</w:t>
      </w:r>
      <w:r>
        <w:rPr>
          <w:sz w:val="28"/>
          <w:szCs w:val="28"/>
        </w:rPr>
        <w:t>ного имущества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50415">
        <w:rPr>
          <w:sz w:val="28"/>
          <w:szCs w:val="28"/>
        </w:rPr>
        <w:t>об объекте «_______________________________», расположенном по адресу:</w:t>
      </w:r>
    </w:p>
    <w:p w:rsidR="00E666A4" w:rsidRPr="00950415" w:rsidRDefault="00E666A4" w:rsidP="00E666A4">
      <w:pPr>
        <w:widowControl w:val="0"/>
        <w:ind w:right="3827" w:firstLine="0"/>
        <w:jc w:val="center"/>
        <w:outlineLvl w:val="1"/>
      </w:pPr>
      <w:r w:rsidRPr="00950415">
        <w:t xml:space="preserve">   (указывается наименование объекта)</w:t>
      </w:r>
    </w:p>
    <w:p w:rsidR="00E666A4" w:rsidRPr="00950415" w:rsidRDefault="00E666A4" w:rsidP="00E666A4">
      <w:pPr>
        <w:widowControl w:val="0"/>
        <w:ind w:firstLine="0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____________________________________________________________________</w:t>
      </w:r>
    </w:p>
    <w:p w:rsidR="00E666A4" w:rsidRPr="00950415" w:rsidRDefault="00E666A4" w:rsidP="00E666A4">
      <w:pPr>
        <w:widowControl w:val="0"/>
        <w:ind w:firstLine="0"/>
        <w:jc w:val="center"/>
        <w:outlineLvl w:val="1"/>
      </w:pPr>
      <w:r w:rsidRPr="00950415">
        <w:t>(указывается адрес объекта)</w:t>
      </w:r>
    </w:p>
    <w:p w:rsidR="00E666A4" w:rsidRPr="00950415" w:rsidRDefault="00E666A4" w:rsidP="00E666A4">
      <w:pPr>
        <w:widowControl w:val="0"/>
        <w:ind w:firstLine="0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____________________________________________________________________</w:t>
      </w:r>
    </w:p>
    <w:p w:rsidR="00E666A4" w:rsidRPr="00950415" w:rsidRDefault="00E666A4" w:rsidP="00E666A4">
      <w:pPr>
        <w:widowControl w:val="0"/>
        <w:ind w:firstLine="0"/>
        <w:jc w:val="center"/>
        <w:outlineLvl w:val="1"/>
      </w:pPr>
      <w:r w:rsidRPr="00950415">
        <w:t xml:space="preserve">(при наличии указать дополнительные сведения об объекте, </w:t>
      </w:r>
    </w:p>
    <w:p w:rsidR="00E666A4" w:rsidRPr="00950415" w:rsidRDefault="00E666A4" w:rsidP="00E666A4">
      <w:pPr>
        <w:widowControl w:val="0"/>
        <w:ind w:firstLine="0"/>
        <w:jc w:val="center"/>
        <w:outlineLvl w:val="1"/>
      </w:pPr>
      <w:r w:rsidRPr="00950415">
        <w:t>позволяющие его идентифицировать)</w:t>
      </w:r>
    </w:p>
    <w:p w:rsidR="00E666A4" w:rsidRPr="00950415" w:rsidRDefault="00E666A4" w:rsidP="00E666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66A4" w:rsidRPr="00950415" w:rsidRDefault="00E666A4" w:rsidP="00E666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0415">
        <w:rPr>
          <w:rFonts w:ascii="Times New Roman" w:hAnsi="Times New Roman" w:cs="Times New Roman"/>
          <w:sz w:val="28"/>
          <w:szCs w:val="28"/>
        </w:rPr>
        <w:t xml:space="preserve">Документы, являющиеся результатом предоставления муниципальной услуги, прошу выдать (направить): </w:t>
      </w:r>
    </w:p>
    <w:p w:rsidR="00E666A4" w:rsidRPr="00950415" w:rsidRDefault="00E666A4" w:rsidP="00E66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66A4" w:rsidRPr="00950415" w:rsidRDefault="00E666A4" w:rsidP="00E666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1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42545</wp:posOffset>
                </wp:positionV>
                <wp:extent cx="223520" cy="202565"/>
                <wp:effectExtent l="6985" t="5080" r="7620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3449D" id="Прямоугольник 4" o:spid="_x0000_s1026" style="position:absolute;margin-left:3.1pt;margin-top:3.35pt;width:17.6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"/>
            </w:pict>
          </mc:Fallback>
        </mc:AlternateContent>
      </w:r>
      <w:r w:rsidRPr="00950415">
        <w:rPr>
          <w:rFonts w:ascii="Times New Roman" w:hAnsi="Times New Roman" w:cs="Times New Roman"/>
          <w:sz w:val="28"/>
          <w:szCs w:val="28"/>
        </w:rPr>
        <w:t>нарочно в МФЦ;</w:t>
      </w:r>
    </w:p>
    <w:p w:rsidR="00E666A4" w:rsidRPr="00950415" w:rsidRDefault="00E666A4" w:rsidP="00E66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4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157480</wp:posOffset>
                </wp:positionV>
                <wp:extent cx="223520" cy="202565"/>
                <wp:effectExtent l="6985" t="10160" r="762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AE6BB" id="Прямоугольник 3" o:spid="_x0000_s1026" style="position:absolute;margin-left:3.1pt;margin-top:12.4pt;width:17.6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"/>
            </w:pict>
          </mc:Fallback>
        </mc:AlternateContent>
      </w:r>
    </w:p>
    <w:p w:rsidR="00E666A4" w:rsidRPr="00950415" w:rsidRDefault="00E666A4" w:rsidP="00E666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15">
        <w:rPr>
          <w:rFonts w:ascii="Times New Roman" w:hAnsi="Times New Roman" w:cs="Times New Roman"/>
          <w:sz w:val="28"/>
          <w:szCs w:val="28"/>
        </w:rPr>
        <w:t>нарочно в _______________________ (указать уполномоченный орган);</w:t>
      </w:r>
    </w:p>
    <w:p w:rsidR="00E666A4" w:rsidRPr="00950415" w:rsidRDefault="00E666A4" w:rsidP="00E66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4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130175</wp:posOffset>
                </wp:positionV>
                <wp:extent cx="223520" cy="202565"/>
                <wp:effectExtent l="6985" t="10160" r="762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BC93" id="Прямоугольник 2" o:spid="_x0000_s1026" style="position:absolute;margin-left:3.1pt;margin-top:10.25pt;width:17.6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"/>
            </w:pict>
          </mc:Fallback>
        </mc:AlternateContent>
      </w:r>
    </w:p>
    <w:p w:rsidR="00E666A4" w:rsidRPr="00950415" w:rsidRDefault="00E666A4" w:rsidP="00E666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15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E666A4" w:rsidRPr="00950415" w:rsidRDefault="00E666A4" w:rsidP="00E666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04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126365</wp:posOffset>
                </wp:positionV>
                <wp:extent cx="223520" cy="202565"/>
                <wp:effectExtent l="6985" t="5080" r="762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9FB92" id="Прямоугольник 1" o:spid="_x0000_s1026" style="position:absolute;margin-left:3.1pt;margin-top:9.95pt;width:17.6pt;height:1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"/>
            </w:pict>
          </mc:Fallback>
        </mc:AlternateContent>
      </w:r>
    </w:p>
    <w:p w:rsidR="00E666A4" w:rsidRPr="00950415" w:rsidRDefault="00E666A4" w:rsidP="00E666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15">
        <w:rPr>
          <w:rFonts w:ascii="Times New Roman" w:hAnsi="Times New Roman" w:cs="Times New Roman"/>
          <w:sz w:val="28"/>
          <w:szCs w:val="28"/>
        </w:rPr>
        <w:t>путем направления в электронной форме в личный кабинет</w:t>
      </w:r>
    </w:p>
    <w:p w:rsidR="00E666A4" w:rsidRPr="00950415" w:rsidRDefault="00E666A4" w:rsidP="00E666A4">
      <w:pPr>
        <w:widowControl w:val="0"/>
        <w:ind w:firstLine="0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____________________________________________________________________</w:t>
      </w:r>
    </w:p>
    <w:p w:rsidR="00E666A4" w:rsidRPr="00950415" w:rsidRDefault="00E666A4" w:rsidP="00E666A4">
      <w:pPr>
        <w:widowControl w:val="0"/>
        <w:ind w:firstLine="0"/>
        <w:jc w:val="center"/>
        <w:outlineLvl w:val="1"/>
      </w:pPr>
      <w:r w:rsidRPr="00950415">
        <w:t xml:space="preserve">(при подаче заявления представителем заявителя указать документ, </w:t>
      </w:r>
    </w:p>
    <w:p w:rsidR="00E666A4" w:rsidRPr="00950415" w:rsidRDefault="00E666A4" w:rsidP="00E666A4">
      <w:pPr>
        <w:widowControl w:val="0"/>
        <w:ind w:firstLine="0"/>
        <w:jc w:val="center"/>
        <w:outlineLvl w:val="1"/>
      </w:pPr>
      <w:r w:rsidRPr="00950415">
        <w:t>подтверждающий полномочия представителя)</w:t>
      </w:r>
    </w:p>
    <w:p w:rsidR="00E666A4" w:rsidRPr="00950415" w:rsidRDefault="00E666A4" w:rsidP="00E666A4">
      <w:pPr>
        <w:widowControl w:val="0"/>
        <w:ind w:firstLine="0"/>
        <w:jc w:val="center"/>
        <w:outlineLvl w:val="1"/>
      </w:pPr>
    </w:p>
    <w:p w:rsidR="00E666A4" w:rsidRPr="00950415" w:rsidRDefault="00E666A4" w:rsidP="00E666A4">
      <w:pPr>
        <w:widowControl w:val="0"/>
        <w:ind w:firstLine="0"/>
        <w:outlineLvl w:val="1"/>
        <w:rPr>
          <w:sz w:val="28"/>
          <w:szCs w:val="28"/>
        </w:rPr>
      </w:pPr>
      <w:r w:rsidRPr="00950415">
        <w:rPr>
          <w:sz w:val="28"/>
          <w:szCs w:val="28"/>
        </w:rPr>
        <w:t>_______ _________________ года                                  _______________________</w:t>
      </w:r>
    </w:p>
    <w:p w:rsidR="00E666A4" w:rsidRPr="00950415" w:rsidRDefault="00E666A4" w:rsidP="00E666A4">
      <w:pPr>
        <w:widowControl w:val="0"/>
        <w:ind w:firstLine="0"/>
        <w:jc w:val="center"/>
        <w:outlineLvl w:val="1"/>
      </w:pPr>
      <w:r>
        <w:t xml:space="preserve">                                                                                                                </w:t>
      </w:r>
      <w:r w:rsidRPr="00950415">
        <w:t>(подпись)</w:t>
      </w:r>
    </w:p>
    <w:p w:rsidR="000C4159" w:rsidRDefault="000C4159"/>
    <w:sectPr w:rsidR="000C4159" w:rsidSect="00E666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2C"/>
    <w:rsid w:val="000C4159"/>
    <w:rsid w:val="0035602C"/>
    <w:rsid w:val="00E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E8BF"/>
  <w15:chartTrackingRefBased/>
  <w15:docId w15:val="{4E2E1077-BC19-4A10-A38A-938F864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A4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6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2022-12-21T09:18:00Z</dcterms:created>
  <dcterms:modified xsi:type="dcterms:W3CDTF">2022-12-21T09:20:00Z</dcterms:modified>
</cp:coreProperties>
</file>