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84" w:type="dxa"/>
        <w:tblLayout w:type="fixed"/>
        <w:tblLook w:val="04A0" w:firstRow="1" w:lastRow="0" w:firstColumn="1" w:lastColumn="0" w:noHBand="0" w:noVBand="1"/>
      </w:tblPr>
      <w:tblGrid>
        <w:gridCol w:w="540"/>
        <w:gridCol w:w="1587"/>
        <w:gridCol w:w="2220"/>
        <w:gridCol w:w="1864"/>
        <w:gridCol w:w="960"/>
        <w:gridCol w:w="980"/>
        <w:gridCol w:w="469"/>
        <w:gridCol w:w="960"/>
        <w:gridCol w:w="600"/>
        <w:gridCol w:w="1727"/>
        <w:gridCol w:w="1533"/>
        <w:gridCol w:w="1134"/>
        <w:gridCol w:w="10"/>
      </w:tblGrid>
      <w:tr w:rsidR="00530B91" w:rsidRPr="00530B91" w14:paraId="6F26B23A" w14:textId="77777777" w:rsidTr="00CC46DE">
        <w:trPr>
          <w:gridAfter w:val="1"/>
          <w:wAfter w:w="10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14EB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7773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6F31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5A61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2230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7B4F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4072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1879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C99B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FE525" w14:textId="67F513AA" w:rsidR="00530B91" w:rsidRPr="00536A21" w:rsidRDefault="00530B91" w:rsidP="00530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к постановлению администрации сельского поселения </w:t>
            </w:r>
            <w:proofErr w:type="spellStart"/>
            <w:r w:rsidRPr="00530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Болчары</w:t>
            </w:r>
            <w:proofErr w:type="spellEnd"/>
            <w:r w:rsidRPr="00530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"</w:t>
            </w:r>
            <w:r w:rsidR="00536A2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23</w:t>
            </w:r>
            <w:r w:rsidRPr="00530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="00536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36A2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ноября</w:t>
            </w:r>
            <w:r w:rsidR="00536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30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</w:t>
            </w:r>
            <w:proofErr w:type="gramStart"/>
            <w:r w:rsidRPr="00530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  №</w:t>
            </w:r>
            <w:proofErr w:type="gramEnd"/>
            <w:r w:rsidR="00536A2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121</w:t>
            </w:r>
          </w:p>
        </w:tc>
      </w:tr>
      <w:tr w:rsidR="00530B91" w:rsidRPr="00530B91" w14:paraId="46F4F07D" w14:textId="77777777" w:rsidTr="00CC46DE">
        <w:trPr>
          <w:gridAfter w:val="1"/>
          <w:wAfter w:w="10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60AB" w14:textId="77777777" w:rsidR="00530B91" w:rsidRPr="00530B91" w:rsidRDefault="00530B91" w:rsidP="00530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54DD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8CD5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AC76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DF9F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8571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201C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B23B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5606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922728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0B91" w:rsidRPr="00530B91" w14:paraId="67E720DE" w14:textId="77777777" w:rsidTr="00CC46DE">
        <w:trPr>
          <w:gridAfter w:val="1"/>
          <w:wAfter w:w="10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C5C6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1904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915C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4746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FB88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6599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8C94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D61D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1A42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13C67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0B91" w:rsidRPr="00530B91" w14:paraId="24DD9145" w14:textId="77777777" w:rsidTr="00CC46DE">
        <w:trPr>
          <w:gridAfter w:val="1"/>
          <w:wAfter w:w="10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E29B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14BF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C552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9DD9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7D7A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9487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C566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C966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24C0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6934B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0B91" w:rsidRPr="00530B91" w14:paraId="14A6AE29" w14:textId="77777777" w:rsidTr="00CC46DE">
        <w:trPr>
          <w:trHeight w:val="315"/>
        </w:trPr>
        <w:tc>
          <w:tcPr>
            <w:tcW w:w="14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AC28E" w14:textId="76A1AC05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Перечень налоговых расходов муниципального образования сельское поселение </w:t>
            </w:r>
            <w:proofErr w:type="spellStart"/>
            <w:r w:rsidRPr="0053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Болчары</w:t>
            </w:r>
            <w:proofErr w:type="spellEnd"/>
            <w:r w:rsidRPr="0053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01.01.2022 года</w:t>
            </w:r>
          </w:p>
        </w:tc>
      </w:tr>
      <w:tr w:rsidR="00530B91" w:rsidRPr="00530B91" w14:paraId="0DDFB42E" w14:textId="77777777" w:rsidTr="00536A21">
        <w:trPr>
          <w:gridAfter w:val="1"/>
          <w:wAfter w:w="10" w:type="dxa"/>
          <w:trHeight w:val="4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415F0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A771F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8BF6B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45FEF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13B86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56C81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06F1F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3E570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59FD4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14CF2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1E451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0A967" w14:textId="77777777" w:rsidR="00530B91" w:rsidRPr="00530B91" w:rsidRDefault="00530B91" w:rsidP="005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B91" w:rsidRPr="00530B91" w14:paraId="1DD2E178" w14:textId="77777777" w:rsidTr="00536A21">
        <w:trPr>
          <w:gridAfter w:val="1"/>
          <w:wAfter w:w="10" w:type="dxa"/>
          <w:trHeight w:val="4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016E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C60F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налога,</w:t>
            </w:r>
            <w:r w:rsidRPr="0053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 которому предусматриваются налоговые расходы (налоговые льготы, освобождения</w:t>
            </w:r>
            <w:r w:rsidRPr="0053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и иные преференции)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F2E9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Реквизиты представительных органов (указать наименование муниципального образования), устанавливающих налоговые расходы (налоговые льготы, освобождения</w:t>
            </w:r>
            <w:r w:rsidRPr="0053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и иные преференции) </w:t>
            </w:r>
            <w:r w:rsidRPr="0053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(с указанием статьи, части, пункта, подпункта, абзаца)</w:t>
            </w:r>
            <w:r w:rsidRPr="0053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            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96BC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Категории плательщиков налогов, </w:t>
            </w:r>
            <w:r w:rsidRPr="0053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для которых предусмотрены налоговые расходы (налоговые льготы, освобождения</w:t>
            </w:r>
            <w:r w:rsidRPr="0053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и иные преференции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65B8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наименования муниципальных</w:t>
            </w:r>
            <w:r w:rsidRPr="0053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правовых актов, определяющих </w:t>
            </w:r>
            <w:r w:rsidRPr="0053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цели социально-экономической политики, </w:t>
            </w:r>
            <w:r w:rsidRPr="0053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не относящихся </w:t>
            </w:r>
            <w:r w:rsidRPr="0053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к муниципальным программам, в целях реализации которых предоставляются налоговые расходы (налоговые льготы, освобождения </w:t>
            </w:r>
            <w:r w:rsidRPr="0053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и иные преференции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F8E4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структурного элемента муниципальной программы, в целях реализации которого предоставляются налоговые расходы (налоговые льготы, освобождения </w:t>
            </w:r>
            <w:r w:rsidRPr="0053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и иные преференции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633BE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Цели и задачи муниципальной программы, в целях реализации которых предоставляются налоговые расходы (налоговые льготы, освобождения</w:t>
            </w:r>
            <w:r w:rsidRPr="0053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и иные преференции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F5F5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Показатели (индикаторы) достижения целей муниципальных программ и (или) целей </w:t>
            </w:r>
            <w:r w:rsidRPr="0053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социально-экономической политики, </w:t>
            </w:r>
            <w:r w:rsidRPr="0053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не относящихся </w:t>
            </w:r>
            <w:r w:rsidRPr="0053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к муниципальным программам </w:t>
            </w:r>
            <w:r w:rsidRPr="0053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в связи </w:t>
            </w:r>
            <w:r w:rsidRPr="0053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с предоставлением налоговых расходов (налоговые льготы, освобождения и иные преференции) </w:t>
            </w:r>
            <w:r w:rsidRPr="0053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для плательщиков налогов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B476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Куратор налогового расхода </w:t>
            </w:r>
          </w:p>
        </w:tc>
      </w:tr>
      <w:tr w:rsidR="00530B91" w:rsidRPr="00530B91" w14:paraId="3B618977" w14:textId="77777777" w:rsidTr="00536A21">
        <w:trPr>
          <w:gridAfter w:val="1"/>
          <w:wAfter w:w="10" w:type="dxa"/>
          <w:trHeight w:val="28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80D3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FC62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44B8" w14:textId="2F97EAB4" w:rsidR="00530B91" w:rsidRPr="00530B91" w:rsidRDefault="00760618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630">
              <w:rPr>
                <w:rFonts w:ascii="Times New Roman" w:hAnsi="Times New Roman" w:cs="Times New Roman"/>
                <w:color w:val="000000"/>
              </w:rPr>
              <w:t xml:space="preserve">Решение Совета депутатов сельского поселения </w:t>
            </w:r>
            <w:proofErr w:type="spellStart"/>
            <w:r w:rsidRPr="00107630">
              <w:rPr>
                <w:rFonts w:ascii="Times New Roman" w:hAnsi="Times New Roman" w:cs="Times New Roman"/>
                <w:color w:val="000000"/>
              </w:rPr>
              <w:t>Болчары</w:t>
            </w:r>
            <w:proofErr w:type="spellEnd"/>
            <w:r w:rsidRPr="00107630">
              <w:rPr>
                <w:rFonts w:ascii="Times New Roman" w:hAnsi="Times New Roman" w:cs="Times New Roman"/>
                <w:color w:val="000000"/>
              </w:rPr>
              <w:t xml:space="preserve"> от 30.10.2014 года № 94 "Об установлении налога на имущество физических лиц" (изм. от 30.08.2018 №52, от 27.09.2019 № 68)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2 </w:t>
            </w:r>
            <w:r w:rsidRPr="00107630">
              <w:rPr>
                <w:rFonts w:ascii="Times New Roman" w:hAnsi="Times New Roman" w:cs="Times New Roman"/>
                <w:color w:val="000000"/>
              </w:rPr>
              <w:t>п. 3.1.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63044" w14:textId="77777777" w:rsidR="00530B91" w:rsidRPr="00C7480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 установлена налоговая ставка в размере 0,5%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969059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Думы Кондинского района от 05.09.2017 года № 297 "О стратегии социально-экономического развития Кондинского района Ханты-Мансийского автономного округа - Югры до 2030 года"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7288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C132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6352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субъектов малого и среднего предпринимательства,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178F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по экономике и финансам администрации сельского поселения </w:t>
            </w:r>
            <w:proofErr w:type="spellStart"/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Болчары</w:t>
            </w:r>
            <w:proofErr w:type="spellEnd"/>
          </w:p>
        </w:tc>
      </w:tr>
      <w:tr w:rsidR="00530B91" w:rsidRPr="00530B91" w14:paraId="315C297C" w14:textId="77777777" w:rsidTr="00536A21">
        <w:trPr>
          <w:gridAfter w:val="1"/>
          <w:wAfter w:w="10" w:type="dxa"/>
          <w:trHeight w:val="4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5CC5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B06E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5503" w14:textId="56A21F27" w:rsidR="00530B91" w:rsidRPr="00530B91" w:rsidRDefault="00C232DB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EF3">
              <w:rPr>
                <w:rFonts w:ascii="Times New Roman" w:eastAsia="font332" w:hAnsi="Times New Roman"/>
              </w:rPr>
              <w:t xml:space="preserve">Решение Совета депутатов от 30.08.2018 №53 "Об утверждении Положения о земельном налоге на территории муниципального образования сельское поселение </w:t>
            </w:r>
            <w:proofErr w:type="spellStart"/>
            <w:r w:rsidRPr="00666EF3">
              <w:rPr>
                <w:rFonts w:ascii="Times New Roman" w:eastAsia="font332" w:hAnsi="Times New Roman"/>
              </w:rPr>
              <w:t>Болчары</w:t>
            </w:r>
            <w:proofErr w:type="spellEnd"/>
            <w:r w:rsidRPr="00666EF3">
              <w:rPr>
                <w:rFonts w:ascii="Times New Roman" w:eastAsia="font332" w:hAnsi="Times New Roman"/>
              </w:rPr>
              <w:t>" (изм. от 27.05.2019 №41, от 29.08.2019 №62, от 25.10.2019 №76, от 16.09.2020 №143, от 17.11.2020 №162, от 28.12.2020 №174, от 19.03.2021 №190, от 08.10.2021 №239) пп.</w:t>
            </w:r>
            <w:r>
              <w:rPr>
                <w:rFonts w:ascii="Times New Roman" w:eastAsia="font332" w:hAnsi="Times New Roman"/>
              </w:rPr>
              <w:t>1</w:t>
            </w:r>
            <w:r w:rsidRPr="00666EF3">
              <w:rPr>
                <w:rFonts w:ascii="Times New Roman" w:eastAsia="font332" w:hAnsi="Times New Roman"/>
              </w:rPr>
              <w:t xml:space="preserve"> п. 3.1.1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D20E4" w14:textId="77777777" w:rsidR="00530B91" w:rsidRPr="00C7480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 – в отношении земельных участков, занятых муниципальными автомобильными дорогами общего пользования, а также в отношении земельных участков, предоставленных для строительства таких дорог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ABA2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Думы Кондинского района от 05.09.2017 года № 297 "О стратегии социально-экономического развития Кондинского района Ханты-Мансийского автономного округа - Югры до 2030 года"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C59C4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8DF7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благоустройства дорог, качества и технического состояния до уровня соответствующих нормативных требований, обеспечение безопасности дорожного движения на дорогах и улицах поселения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2DCD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технического состояния дорог общего пользования, для создания более комфортных условий проживания населения</w:t>
            </w: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Сохранность обустройства автомобильных дорог в соответствии нормативными требованиями на 100%.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C8B1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по экономике и финансам администрации сельского поселения </w:t>
            </w:r>
            <w:proofErr w:type="spellStart"/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Болчары</w:t>
            </w:r>
            <w:proofErr w:type="spellEnd"/>
          </w:p>
        </w:tc>
      </w:tr>
      <w:tr w:rsidR="00530B91" w:rsidRPr="00530B91" w14:paraId="00118ABF" w14:textId="77777777" w:rsidTr="00536A21">
        <w:trPr>
          <w:gridAfter w:val="1"/>
          <w:wAfter w:w="10" w:type="dxa"/>
          <w:trHeight w:val="4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4533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967D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EE89" w14:textId="6A046CB5" w:rsidR="00530B91" w:rsidRPr="00530B91" w:rsidRDefault="00CA0C6D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EF3">
              <w:rPr>
                <w:rFonts w:ascii="Times New Roman" w:eastAsia="font332" w:hAnsi="Times New Roman"/>
              </w:rPr>
              <w:t xml:space="preserve">Решение Совета депутатов от 30.08.2018 №53 "Об утверждении Положения о земельном налоге на территории муниципального образования сельское поселение </w:t>
            </w:r>
            <w:proofErr w:type="spellStart"/>
            <w:r w:rsidRPr="00666EF3">
              <w:rPr>
                <w:rFonts w:ascii="Times New Roman" w:eastAsia="font332" w:hAnsi="Times New Roman"/>
              </w:rPr>
              <w:t>Болчары</w:t>
            </w:r>
            <w:proofErr w:type="spellEnd"/>
            <w:r w:rsidRPr="00666EF3">
              <w:rPr>
                <w:rFonts w:ascii="Times New Roman" w:eastAsia="font332" w:hAnsi="Times New Roman"/>
              </w:rPr>
              <w:t xml:space="preserve">" (изм. от 27.05.2019 №41, от 29.08.2019 №62, от 25.10.2019 №76, от 16.09.2020 №143, от 17.11.2020 №162, от </w:t>
            </w:r>
            <w:r w:rsidRPr="00666EF3">
              <w:rPr>
                <w:rFonts w:ascii="Times New Roman" w:eastAsia="font332" w:hAnsi="Times New Roman"/>
              </w:rPr>
              <w:lastRenderedPageBreak/>
              <w:t>28.12.2020 №174, от 19.03.2021 №190, от 08.10.2021 №239) пп.</w:t>
            </w:r>
            <w:r>
              <w:rPr>
                <w:rFonts w:ascii="Times New Roman" w:eastAsia="font332" w:hAnsi="Times New Roman"/>
              </w:rPr>
              <w:t>3</w:t>
            </w:r>
            <w:r w:rsidRPr="00666EF3">
              <w:rPr>
                <w:rFonts w:ascii="Times New Roman" w:eastAsia="font332" w:hAnsi="Times New Roman"/>
              </w:rPr>
              <w:t xml:space="preserve"> п. 3.1.1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3CF4A" w14:textId="77777777" w:rsidR="00530B91" w:rsidRPr="00C7480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7480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 xml:space="preserve">Муниципальные учреждения, финансируемые за счет средств местных бюджетов </w:t>
            </w:r>
            <w:r w:rsidRPr="00C7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C7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Болчары</w:t>
            </w:r>
            <w:proofErr w:type="spellEnd"/>
            <w:r w:rsidRPr="00C7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480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Кондинского района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44A16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Думы Кондинского района от 05.09.2017 года № 297 "О стратегии социально-экономического развития Кондинского района Ханты-Мансийского автономного округа - Югры до 2030 года"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AFFBE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D604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управления муниципальными финансами Кондинского района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47EC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Сосредоточение бюджетных расходов на приоритетных направлениях социально-экономического развития района, </w:t>
            </w:r>
            <w:proofErr w:type="spellStart"/>
            <w:proofErr w:type="gramStart"/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F4DD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по экономике и финансам администрации сельского поселения </w:t>
            </w:r>
            <w:proofErr w:type="spellStart"/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Болчары</w:t>
            </w:r>
            <w:proofErr w:type="spellEnd"/>
          </w:p>
        </w:tc>
      </w:tr>
      <w:tr w:rsidR="00530B91" w:rsidRPr="00530B91" w14:paraId="04AAFA8C" w14:textId="77777777" w:rsidTr="00536A21">
        <w:trPr>
          <w:gridAfter w:val="1"/>
          <w:wAfter w:w="10" w:type="dxa"/>
          <w:trHeight w:val="4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674D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CB5F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A6D2" w14:textId="61AED406" w:rsidR="00530B91" w:rsidRPr="00530B91" w:rsidRDefault="00C7480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EF3">
              <w:rPr>
                <w:rFonts w:ascii="Times New Roman" w:eastAsia="font332" w:hAnsi="Times New Roman"/>
              </w:rPr>
              <w:t xml:space="preserve">Решение Совета депутатов от 30.08.2018 №53 "Об утверждении Положения о земельном налоге на территории муниципального образования сельское поселение </w:t>
            </w:r>
            <w:proofErr w:type="spellStart"/>
            <w:r w:rsidRPr="00666EF3">
              <w:rPr>
                <w:rFonts w:ascii="Times New Roman" w:eastAsia="font332" w:hAnsi="Times New Roman"/>
              </w:rPr>
              <w:t>Болчары</w:t>
            </w:r>
            <w:proofErr w:type="spellEnd"/>
            <w:r w:rsidRPr="00666EF3">
              <w:rPr>
                <w:rFonts w:ascii="Times New Roman" w:eastAsia="font332" w:hAnsi="Times New Roman"/>
              </w:rPr>
              <w:t>" (изм. от 27.05.2019 №41, от 29.08.2019 №62, от 25.10.2019 №76, от 16.09.2020 №143, от 17.11.2020 №162, от 28.12.2020 №174, от 19.03.2021 №190, от 08.10.2021 №239) пп.</w:t>
            </w:r>
            <w:r>
              <w:rPr>
                <w:rFonts w:ascii="Times New Roman" w:eastAsia="font332" w:hAnsi="Times New Roman"/>
              </w:rPr>
              <w:t>4</w:t>
            </w:r>
            <w:r w:rsidRPr="00666EF3">
              <w:rPr>
                <w:rFonts w:ascii="Times New Roman" w:eastAsia="font332" w:hAnsi="Times New Roman"/>
              </w:rPr>
              <w:t xml:space="preserve"> п. 3.1.1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D9FAD" w14:textId="77777777" w:rsidR="00530B91" w:rsidRPr="00C7480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Органы местного самоуправления - в отношении земельных участков, занятых имуществом, составляющим казну муниципальных образований сельского поселения </w:t>
            </w:r>
            <w:proofErr w:type="spellStart"/>
            <w:r w:rsidRPr="00C7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Болчары</w:t>
            </w:r>
            <w:proofErr w:type="spellEnd"/>
            <w:r w:rsidRPr="00C7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Кондинский район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A46F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Думы Кондинского района от 05.09.2017 года № 297 "О стратегии социально-экономического развития Кондинского района Ханты-Мансийского автономного округа - Югры до 2030 года"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82870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4308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управления муниципальными финансами Кондинского района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446C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Сосредоточение бюджетных расходов на приоритетных направлениях социально-экономического развития района, </w:t>
            </w:r>
            <w:proofErr w:type="spellStart"/>
            <w:proofErr w:type="gramStart"/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DE1F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по экономике и финансам администрации сельского поселения </w:t>
            </w:r>
            <w:proofErr w:type="spellStart"/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Болчары</w:t>
            </w:r>
            <w:proofErr w:type="spellEnd"/>
          </w:p>
        </w:tc>
      </w:tr>
      <w:tr w:rsidR="00530B91" w:rsidRPr="00530B91" w14:paraId="5E8FB503" w14:textId="77777777" w:rsidTr="00536A21">
        <w:trPr>
          <w:gridAfter w:val="1"/>
          <w:wAfter w:w="10" w:type="dxa"/>
          <w:trHeight w:val="4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A7193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EE64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51F0" w14:textId="4EC78942" w:rsidR="00530B91" w:rsidRPr="00530B91" w:rsidRDefault="008E6886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EF3">
              <w:rPr>
                <w:rFonts w:ascii="Times New Roman" w:eastAsia="font332" w:hAnsi="Times New Roman"/>
              </w:rPr>
              <w:t xml:space="preserve">Решение Совета депутатов от 30.08.2018 №53 "Об утверждении Положения о земельном налоге на территории муниципального образования сельское поселение </w:t>
            </w:r>
            <w:proofErr w:type="spellStart"/>
            <w:r w:rsidRPr="00666EF3">
              <w:rPr>
                <w:rFonts w:ascii="Times New Roman" w:eastAsia="font332" w:hAnsi="Times New Roman"/>
              </w:rPr>
              <w:t>Болчары</w:t>
            </w:r>
            <w:proofErr w:type="spellEnd"/>
            <w:r w:rsidRPr="00666EF3">
              <w:rPr>
                <w:rFonts w:ascii="Times New Roman" w:eastAsia="font332" w:hAnsi="Times New Roman"/>
              </w:rPr>
              <w:t>" (изм. от 27.05.2019 №41, от 29.08.2019 №62, от 25.10.2019 №76, от 16.09.2020 №143, от 17.11.2020 №162, от 28.12.2020 №174, от 19.03.2021 №190, от 08.10.2021 №239) пп.</w:t>
            </w:r>
            <w:r>
              <w:rPr>
                <w:rFonts w:ascii="Times New Roman" w:eastAsia="font332" w:hAnsi="Times New Roman"/>
              </w:rPr>
              <w:t>5</w:t>
            </w:r>
            <w:r w:rsidRPr="00666EF3">
              <w:rPr>
                <w:rFonts w:ascii="Times New Roman" w:eastAsia="font332" w:hAnsi="Times New Roman"/>
              </w:rPr>
              <w:t xml:space="preserve"> п. 3.1.1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3556" w14:textId="77777777" w:rsidR="00530B91" w:rsidRPr="00C7480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Герои Советского Союза, Герои Российской Федерации, полные кавалеры ордена Славы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F338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Думы Кондинского района от 05.09.2017 года № 297 "О стратегии социально-экономического развития Кондинского района Ханты-Мансийского автономного округа - Югры до 2030 года"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6700E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9237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и качества жизни социально уязвимых групп населения за счет мер социальной поддержки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2C9C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3457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по экономике и финансам администрации сельского поселения </w:t>
            </w:r>
            <w:proofErr w:type="spellStart"/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Болчары</w:t>
            </w:r>
            <w:proofErr w:type="spellEnd"/>
          </w:p>
        </w:tc>
      </w:tr>
      <w:tr w:rsidR="00530B91" w:rsidRPr="00530B91" w14:paraId="6192175C" w14:textId="77777777" w:rsidTr="00536A21">
        <w:trPr>
          <w:gridAfter w:val="1"/>
          <w:wAfter w:w="10" w:type="dxa"/>
          <w:trHeight w:val="4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11E6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8E47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1EF3" w14:textId="07096861" w:rsidR="00530B91" w:rsidRPr="00530B91" w:rsidRDefault="008E6886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EF3">
              <w:rPr>
                <w:rFonts w:ascii="Times New Roman" w:eastAsia="font332" w:hAnsi="Times New Roman"/>
              </w:rPr>
              <w:t xml:space="preserve">Решение Совета депутатов от 30.08.2018 №53 "Об утверждении Положения о земельном налоге на территории муниципального образования сельское поселение </w:t>
            </w:r>
            <w:proofErr w:type="spellStart"/>
            <w:r w:rsidRPr="00666EF3">
              <w:rPr>
                <w:rFonts w:ascii="Times New Roman" w:eastAsia="font332" w:hAnsi="Times New Roman"/>
              </w:rPr>
              <w:t>Болчары</w:t>
            </w:r>
            <w:proofErr w:type="spellEnd"/>
            <w:r w:rsidRPr="00666EF3">
              <w:rPr>
                <w:rFonts w:ascii="Times New Roman" w:eastAsia="font332" w:hAnsi="Times New Roman"/>
              </w:rPr>
              <w:t xml:space="preserve">" (изм. от 27.05.2019 №41, от 29.08.2019 №62, от 25.10.2019 №76, от 16.09.2020 №143, от 17.11.2020 №162, от </w:t>
            </w:r>
            <w:r w:rsidRPr="00666EF3">
              <w:rPr>
                <w:rFonts w:ascii="Times New Roman" w:eastAsia="font332" w:hAnsi="Times New Roman"/>
              </w:rPr>
              <w:lastRenderedPageBreak/>
              <w:t>28.12.2020 №174, от 19.03.2021 №190, от 08.10.2021 №239) пп.</w:t>
            </w:r>
            <w:r>
              <w:rPr>
                <w:rFonts w:ascii="Times New Roman" w:eastAsia="font332" w:hAnsi="Times New Roman"/>
              </w:rPr>
              <w:t>6</w:t>
            </w:r>
            <w:r w:rsidRPr="00666EF3">
              <w:rPr>
                <w:rFonts w:ascii="Times New Roman" w:eastAsia="font332" w:hAnsi="Times New Roman"/>
              </w:rPr>
              <w:t xml:space="preserve"> п. 3.1.1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0BFF" w14:textId="77777777" w:rsidR="00530B91" w:rsidRPr="00C7480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Инвалиды I и II и III группы инвалидности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068F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Думы Кондинского района от 05.09.2017 года № 297 "О стратегии социально-экономического развития Кондинского района Ханты-Мансийского автономного округа - Югры до 2030 года"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A337C61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8CBF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и качества жизни социально уязвимых групп населения за счет мер социальной поддержки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70B9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5448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по экономике и финансам администрации сельского поселения </w:t>
            </w:r>
            <w:proofErr w:type="spellStart"/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Болчары</w:t>
            </w:r>
            <w:proofErr w:type="spellEnd"/>
          </w:p>
        </w:tc>
      </w:tr>
      <w:tr w:rsidR="008E6886" w:rsidRPr="00530B91" w14:paraId="6FD3D2F7" w14:textId="77777777" w:rsidTr="00536A21">
        <w:trPr>
          <w:gridAfter w:val="1"/>
          <w:wAfter w:w="10" w:type="dxa"/>
          <w:trHeight w:val="4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1005" w14:textId="77777777" w:rsidR="008E6886" w:rsidRPr="00530B91" w:rsidRDefault="008E6886" w:rsidP="008E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635D" w14:textId="77777777" w:rsidR="008E6886" w:rsidRPr="00530B91" w:rsidRDefault="008E6886" w:rsidP="008E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AE90" w14:textId="7C71E205" w:rsidR="008E6886" w:rsidRPr="00530B91" w:rsidRDefault="008E6886" w:rsidP="008E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DFB">
              <w:rPr>
                <w:rFonts w:ascii="Times New Roman" w:eastAsia="font332" w:hAnsi="Times New Roman"/>
              </w:rPr>
              <w:t xml:space="preserve">Решение Совета депутатов от 30.08.2018 №53 "Об утверждении Положения о земельном налоге на территории муниципального образования сельское поселение </w:t>
            </w:r>
            <w:proofErr w:type="spellStart"/>
            <w:r w:rsidRPr="002B2DFB">
              <w:rPr>
                <w:rFonts w:ascii="Times New Roman" w:eastAsia="font332" w:hAnsi="Times New Roman"/>
              </w:rPr>
              <w:t>Болчары</w:t>
            </w:r>
            <w:proofErr w:type="spellEnd"/>
            <w:r w:rsidRPr="002B2DFB">
              <w:rPr>
                <w:rFonts w:ascii="Times New Roman" w:eastAsia="font332" w:hAnsi="Times New Roman"/>
              </w:rPr>
              <w:t>" (изм. от 27.05.2019 №41, от 29.08.2019 №62, от 25.10.2019 №76, от 16.09.2020 №143, от 17.11.2020 №162, от 28.12.2020 №174, от 19.03.2021 №190, от 08.10.2021 №239) пп.</w:t>
            </w:r>
            <w:r>
              <w:rPr>
                <w:rFonts w:ascii="Times New Roman" w:eastAsia="font332" w:hAnsi="Times New Roman"/>
              </w:rPr>
              <w:t>7</w:t>
            </w:r>
            <w:r w:rsidRPr="002B2DFB">
              <w:rPr>
                <w:rFonts w:ascii="Times New Roman" w:eastAsia="font332" w:hAnsi="Times New Roman"/>
              </w:rPr>
              <w:t xml:space="preserve"> п. 3.1.1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CAF7" w14:textId="77777777" w:rsidR="008E6886" w:rsidRPr="00C74801" w:rsidRDefault="008E6886" w:rsidP="008E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Дети-инвалиды, инвалиды с детства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3AED" w14:textId="77777777" w:rsidR="008E6886" w:rsidRPr="00530B91" w:rsidRDefault="008E6886" w:rsidP="008E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Думы Кондинского района от 05.09.2017 года № 297 "О стратегии социально-экономического развития Кондинского района Ханты-Мансийского автономного округа - Югры до 2030 года"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175DBB" w14:textId="77777777" w:rsidR="008E6886" w:rsidRPr="00530B91" w:rsidRDefault="008E6886" w:rsidP="008E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9B4A" w14:textId="77777777" w:rsidR="008E6886" w:rsidRPr="00530B91" w:rsidRDefault="008E6886" w:rsidP="008E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и качества жизни социально уязвимых групп населения за счет мер социальной поддержки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1CE1" w14:textId="77777777" w:rsidR="008E6886" w:rsidRPr="00530B91" w:rsidRDefault="008E6886" w:rsidP="008E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CA05" w14:textId="77777777" w:rsidR="008E6886" w:rsidRPr="00530B91" w:rsidRDefault="008E6886" w:rsidP="008E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по экономике и финансам администрации сельского поселения </w:t>
            </w:r>
            <w:proofErr w:type="spellStart"/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Болчары</w:t>
            </w:r>
            <w:proofErr w:type="spellEnd"/>
          </w:p>
        </w:tc>
      </w:tr>
      <w:tr w:rsidR="008E6886" w:rsidRPr="00530B91" w14:paraId="310F591D" w14:textId="77777777" w:rsidTr="00536A21">
        <w:trPr>
          <w:gridAfter w:val="1"/>
          <w:wAfter w:w="10" w:type="dxa"/>
          <w:trHeight w:val="40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53EE" w14:textId="77777777" w:rsidR="008E6886" w:rsidRPr="00530B91" w:rsidRDefault="008E6886" w:rsidP="008E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913A" w14:textId="77777777" w:rsidR="008E6886" w:rsidRPr="00530B91" w:rsidRDefault="008E6886" w:rsidP="008E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27A6" w14:textId="5E1922DC" w:rsidR="008E6886" w:rsidRPr="00530B91" w:rsidRDefault="008E6886" w:rsidP="008E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DFB">
              <w:rPr>
                <w:rFonts w:ascii="Times New Roman" w:eastAsia="font332" w:hAnsi="Times New Roman"/>
              </w:rPr>
              <w:t xml:space="preserve">Решение Совета депутатов от 30.08.2018 №53 "Об утверждении Положения о земельном налоге на территории муниципального образования сельское поселение </w:t>
            </w:r>
            <w:proofErr w:type="spellStart"/>
            <w:r w:rsidRPr="002B2DFB">
              <w:rPr>
                <w:rFonts w:ascii="Times New Roman" w:eastAsia="font332" w:hAnsi="Times New Roman"/>
              </w:rPr>
              <w:t>Болчары</w:t>
            </w:r>
            <w:proofErr w:type="spellEnd"/>
            <w:r w:rsidRPr="002B2DFB">
              <w:rPr>
                <w:rFonts w:ascii="Times New Roman" w:eastAsia="font332" w:hAnsi="Times New Roman"/>
              </w:rPr>
              <w:t>" (изм. от 27.05.2019 №41, от 29.08.2019 №62, от 25.10.2019 №76, от 16.09.2020 №143, от 17.11.2020 №162, от 28.12.2020 №174, от 19.03.2021 №190, от 08.10.2021 №239) пп.</w:t>
            </w:r>
            <w:r>
              <w:rPr>
                <w:rFonts w:ascii="Times New Roman" w:eastAsia="font332" w:hAnsi="Times New Roman"/>
              </w:rPr>
              <w:t>8</w:t>
            </w:r>
            <w:r w:rsidRPr="002B2DFB">
              <w:rPr>
                <w:rFonts w:ascii="Times New Roman" w:eastAsia="font332" w:hAnsi="Times New Roman"/>
              </w:rPr>
              <w:t xml:space="preserve"> п. 3.1.1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F362" w14:textId="77777777" w:rsidR="008E6886" w:rsidRPr="00C74801" w:rsidRDefault="008E6886" w:rsidP="008E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Ветераны и инвалиды Великой </w:t>
            </w:r>
            <w:proofErr w:type="spellStart"/>
            <w:r w:rsidRPr="00C7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отечественнойвойны</w:t>
            </w:r>
            <w:proofErr w:type="spellEnd"/>
            <w:r w:rsidRPr="00C7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а также инвалиды и                            ветераны боевых действий                    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B59E" w14:textId="77777777" w:rsidR="008E6886" w:rsidRPr="00530B91" w:rsidRDefault="008E6886" w:rsidP="008E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Думы Кондинского района от 05.09.2017 года № 297 "О стратегии социально-экономического развития Кондинского района Ханты-Мансийского автономного округа - Югры до 2030 года"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7E73F05" w14:textId="77777777" w:rsidR="008E6886" w:rsidRPr="00530B91" w:rsidRDefault="008E6886" w:rsidP="008E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8DBE" w14:textId="77777777" w:rsidR="008E6886" w:rsidRPr="00530B91" w:rsidRDefault="008E6886" w:rsidP="008E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и качества жизни социально уязвимых групп населения за счет мер социальной поддержки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6D37" w14:textId="77777777" w:rsidR="008E6886" w:rsidRPr="00530B91" w:rsidRDefault="008E6886" w:rsidP="008E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C3DA" w14:textId="77777777" w:rsidR="008E6886" w:rsidRPr="00530B91" w:rsidRDefault="008E6886" w:rsidP="008E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по экономике и финансам администрации сельского поселения </w:t>
            </w:r>
            <w:proofErr w:type="spellStart"/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Болчары</w:t>
            </w:r>
            <w:proofErr w:type="spellEnd"/>
          </w:p>
        </w:tc>
      </w:tr>
      <w:tr w:rsidR="00530B91" w:rsidRPr="00530B91" w14:paraId="2BD2064A" w14:textId="77777777" w:rsidTr="00536A21">
        <w:trPr>
          <w:gridAfter w:val="1"/>
          <w:wAfter w:w="10" w:type="dxa"/>
          <w:trHeight w:val="4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7BFC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5334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D7DF" w14:textId="3405C553" w:rsidR="00530B91" w:rsidRPr="00530B91" w:rsidRDefault="008E6886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EF3">
              <w:rPr>
                <w:rFonts w:ascii="Times New Roman" w:eastAsia="font332" w:hAnsi="Times New Roman"/>
              </w:rPr>
              <w:t xml:space="preserve">Решение Совета депутатов от 30.08.2018 №53 "Об утверждении Положения о земельном налоге на территории муниципального образования сельское поселение </w:t>
            </w:r>
            <w:proofErr w:type="spellStart"/>
            <w:r w:rsidRPr="00666EF3">
              <w:rPr>
                <w:rFonts w:ascii="Times New Roman" w:eastAsia="font332" w:hAnsi="Times New Roman"/>
              </w:rPr>
              <w:t>Болчары</w:t>
            </w:r>
            <w:proofErr w:type="spellEnd"/>
            <w:r w:rsidRPr="00666EF3">
              <w:rPr>
                <w:rFonts w:ascii="Times New Roman" w:eastAsia="font332" w:hAnsi="Times New Roman"/>
              </w:rPr>
              <w:t>" (изм. от 27.05.2019 №41, от 29.08.2019 №62, от 25.10.2019 №76, от 16.09.2020 №143, от 17.11.2020 №162, от 28.12.2020 №174, от 19.03.2021 №190, от 08.10.2021 №239) пп.</w:t>
            </w:r>
            <w:r>
              <w:rPr>
                <w:rFonts w:ascii="Times New Roman" w:eastAsia="font332" w:hAnsi="Times New Roman"/>
              </w:rPr>
              <w:t>9</w:t>
            </w:r>
            <w:r w:rsidRPr="00666EF3">
              <w:rPr>
                <w:rFonts w:ascii="Times New Roman" w:eastAsia="font332" w:hAnsi="Times New Roman"/>
              </w:rPr>
              <w:t xml:space="preserve"> п. 3.1.1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541A8" w14:textId="77777777" w:rsidR="00530B91" w:rsidRPr="00C7480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</w:t>
            </w:r>
            <w:r w:rsidRPr="00C7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отходов в реку Теча"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93FC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Решение Думы Кондинского района от 05.09.2017 года № 297 "О стратегии социально-экономического развития Кондинского района Ханты-Мансийского автономного округа - Югры до 2030 года"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E0F1A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2925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и качества жизни социально уязвимых групп населения за счет мер социальной поддержки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3BF9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7687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по экономике и финансам администрации сельского поселения </w:t>
            </w:r>
            <w:proofErr w:type="spellStart"/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Болчары</w:t>
            </w:r>
            <w:proofErr w:type="spellEnd"/>
          </w:p>
        </w:tc>
      </w:tr>
      <w:tr w:rsidR="00530B91" w:rsidRPr="00530B91" w14:paraId="07843C48" w14:textId="77777777" w:rsidTr="00536A21">
        <w:trPr>
          <w:gridAfter w:val="1"/>
          <w:wAfter w:w="10" w:type="dxa"/>
          <w:trHeight w:val="4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1847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3C00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AE88" w14:textId="06529CB8" w:rsidR="00530B91" w:rsidRPr="00530B91" w:rsidRDefault="008E6886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EF3">
              <w:rPr>
                <w:rFonts w:ascii="Times New Roman" w:eastAsia="font332" w:hAnsi="Times New Roman"/>
              </w:rPr>
              <w:t xml:space="preserve">Решение Совета депутатов от 30.08.2018 №53 "Об утверждении Положения о земельном налоге на территории муниципального образования сельское поселение </w:t>
            </w:r>
            <w:proofErr w:type="spellStart"/>
            <w:r w:rsidRPr="00666EF3">
              <w:rPr>
                <w:rFonts w:ascii="Times New Roman" w:eastAsia="font332" w:hAnsi="Times New Roman"/>
              </w:rPr>
              <w:t>Болчары</w:t>
            </w:r>
            <w:proofErr w:type="spellEnd"/>
            <w:r w:rsidRPr="00666EF3">
              <w:rPr>
                <w:rFonts w:ascii="Times New Roman" w:eastAsia="font332" w:hAnsi="Times New Roman"/>
              </w:rPr>
              <w:t xml:space="preserve">" (изм. от 27.05.2019 №41, от 29.08.2019 №62, от 25.10.2019 №76, от 16.09.2020 №143, от 17.11.2020 №162, от 28.12.2020 №174, от 19.03.2021 №190, от </w:t>
            </w:r>
            <w:r w:rsidRPr="00666EF3">
              <w:rPr>
                <w:rFonts w:ascii="Times New Roman" w:eastAsia="font332" w:hAnsi="Times New Roman"/>
              </w:rPr>
              <w:lastRenderedPageBreak/>
              <w:t>08.10.2021 №239) пп.</w:t>
            </w:r>
            <w:r>
              <w:rPr>
                <w:rFonts w:ascii="Times New Roman" w:eastAsia="font332" w:hAnsi="Times New Roman"/>
              </w:rPr>
              <w:t>1</w:t>
            </w:r>
            <w:r w:rsidR="00051489">
              <w:rPr>
                <w:rFonts w:ascii="Times New Roman" w:eastAsia="font332" w:hAnsi="Times New Roman"/>
              </w:rPr>
              <w:t>0</w:t>
            </w:r>
            <w:r w:rsidRPr="00666EF3">
              <w:rPr>
                <w:rFonts w:ascii="Times New Roman" w:eastAsia="font332" w:hAnsi="Times New Roman"/>
              </w:rPr>
              <w:t xml:space="preserve"> п. 3.1.1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E6BDB" w14:textId="77777777" w:rsidR="00530B91" w:rsidRPr="00C7480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58DE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Думы Кондинского района от 05.09.2017 года № 297 "О стратегии социально-экономического развития Кондинского района Ханты-Мансийского автономного округа - Югры до 2030 года"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A3236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1B3B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и качества жизни социально уязвимых групп населения за счет мер социальной поддержки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28991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3F11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по экономике и финансам администрации сельского поселения </w:t>
            </w:r>
            <w:proofErr w:type="spellStart"/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Болчары</w:t>
            </w:r>
            <w:proofErr w:type="spellEnd"/>
          </w:p>
        </w:tc>
      </w:tr>
      <w:tr w:rsidR="00530B91" w:rsidRPr="00530B91" w14:paraId="72B931EA" w14:textId="77777777" w:rsidTr="00536A21">
        <w:trPr>
          <w:gridAfter w:val="1"/>
          <w:wAfter w:w="10" w:type="dxa"/>
          <w:trHeight w:val="4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461B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839A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8649" w14:textId="290A7083" w:rsidR="00530B91" w:rsidRPr="00530B91" w:rsidRDefault="00051489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EF3">
              <w:rPr>
                <w:rFonts w:ascii="Times New Roman" w:eastAsia="font332" w:hAnsi="Times New Roman"/>
              </w:rPr>
              <w:t xml:space="preserve">Решение Совета депутатов от 30.08.2018 №53 "Об утверждении Положения о земельном налоге на территории муниципального образования сельское поселение </w:t>
            </w:r>
            <w:proofErr w:type="spellStart"/>
            <w:r w:rsidRPr="00666EF3">
              <w:rPr>
                <w:rFonts w:ascii="Times New Roman" w:eastAsia="font332" w:hAnsi="Times New Roman"/>
              </w:rPr>
              <w:t>Болчары</w:t>
            </w:r>
            <w:proofErr w:type="spellEnd"/>
            <w:r w:rsidRPr="00666EF3">
              <w:rPr>
                <w:rFonts w:ascii="Times New Roman" w:eastAsia="font332" w:hAnsi="Times New Roman"/>
              </w:rPr>
              <w:t>" (изм. от 27.05.2019 №41, от 29.08.2019 №62, от 25.10.2019 №76, от 16.09.2020 №143, от 17.11.2020 №162, от 28.12.2020 №174, от 19.03.2021 №190, от 08.10.2021 №239) пп.</w:t>
            </w:r>
            <w:r>
              <w:rPr>
                <w:rFonts w:ascii="Times New Roman" w:eastAsia="font332" w:hAnsi="Times New Roman"/>
              </w:rPr>
              <w:t>1</w:t>
            </w:r>
            <w:r>
              <w:rPr>
                <w:rFonts w:ascii="Times New Roman" w:eastAsia="font332" w:hAnsi="Times New Roman"/>
              </w:rPr>
              <w:t>1</w:t>
            </w:r>
            <w:r w:rsidRPr="00666EF3">
              <w:rPr>
                <w:rFonts w:ascii="Times New Roman" w:eastAsia="font332" w:hAnsi="Times New Roman"/>
              </w:rPr>
              <w:t xml:space="preserve"> п. 3.1.1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8621C" w14:textId="77777777" w:rsidR="00530B91" w:rsidRPr="00C7480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7981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Думы Кондинского района от 05.09.2017 года № 297 "О стратегии социально-экономического развития Кондинского района Ханты-Мансийского автономного округа - Югры до 2030 года"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A3695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E18D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и качества жизни социально уязвимых групп населения за счет мер социальной поддержки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9584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EB1B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по экономике и финансам администрации сельского поселения </w:t>
            </w:r>
            <w:proofErr w:type="spellStart"/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Болчары</w:t>
            </w:r>
            <w:proofErr w:type="spellEnd"/>
          </w:p>
        </w:tc>
      </w:tr>
      <w:tr w:rsidR="00530B91" w:rsidRPr="00530B91" w14:paraId="29C4DC9B" w14:textId="77777777" w:rsidTr="00536A21">
        <w:trPr>
          <w:gridAfter w:val="1"/>
          <w:wAfter w:w="10" w:type="dxa"/>
          <w:trHeight w:val="4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C64F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988A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F026" w14:textId="65E55E9C" w:rsidR="00530B91" w:rsidRPr="00530B91" w:rsidRDefault="00051489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EF3">
              <w:rPr>
                <w:rFonts w:ascii="Times New Roman" w:eastAsia="font332" w:hAnsi="Times New Roman"/>
              </w:rPr>
              <w:t xml:space="preserve">Решение Совета депутатов от 30.08.2018 №53 "Об утверждении Положения о земельном налоге на территории муниципального образования сельское поселение </w:t>
            </w:r>
            <w:proofErr w:type="spellStart"/>
            <w:r w:rsidRPr="00666EF3">
              <w:rPr>
                <w:rFonts w:ascii="Times New Roman" w:eastAsia="font332" w:hAnsi="Times New Roman"/>
              </w:rPr>
              <w:t>Болчары</w:t>
            </w:r>
            <w:proofErr w:type="spellEnd"/>
            <w:r w:rsidRPr="00666EF3">
              <w:rPr>
                <w:rFonts w:ascii="Times New Roman" w:eastAsia="font332" w:hAnsi="Times New Roman"/>
              </w:rPr>
              <w:t>" (изм. от 27.05.2019 №41, от 29.08.2019 №62, от 25.10.2019 №76, от 16.09.2020 №143, от 17.11.2020 №162, от 28.12.2020 №174, от 19.03.2021 №190, от 08.10.2021 №239) пп.</w:t>
            </w:r>
            <w:r>
              <w:rPr>
                <w:rFonts w:ascii="Times New Roman" w:eastAsia="font332" w:hAnsi="Times New Roman"/>
              </w:rPr>
              <w:t>1</w:t>
            </w:r>
            <w:r w:rsidRPr="00666EF3">
              <w:rPr>
                <w:rFonts w:ascii="Times New Roman" w:eastAsia="font332" w:hAnsi="Times New Roman"/>
              </w:rPr>
              <w:t xml:space="preserve"> п. 3.1.</w:t>
            </w:r>
            <w:r>
              <w:rPr>
                <w:rFonts w:ascii="Times New Roman" w:eastAsia="font332" w:hAnsi="Times New Roman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1D21F" w14:textId="2B6B65FB" w:rsidR="00530B91" w:rsidRPr="00C7480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Немуниципальные организации (коммерческие и некоммерческие), в том числе социально - ориентированные некоммерческие организации в отношении земельных участков, используемых для оказания населению услуг в социальной сфере на территории Кондинского района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46D3E4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Распоряжение администрации Кондинского района от 10.03.2021 года № 137-р "О плане мероприятий ("дорожной карте") по поддержке доступа немуниципальных организаций (коммерческих, некоммерческих) к предоставлению услуг в социальной сфере в Кондинском районе на 2021-2025 годы"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BA980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348A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Расширение участия немуниципальных организаций и индивидуальных предпринимателей в оказании социальных услуг в приоритетных секторах социальной сферы (молодежная политика, образование, культура, спорт)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964F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немуниципальных организаций (коммерческих, некоммерческих), предоставляемых услуги в социальной сфере (молодежная политика, образование, культура, спорт) в Кондинском районе,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1810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по экономике и финансам администрации сельского поселения </w:t>
            </w:r>
            <w:proofErr w:type="spellStart"/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Болчары</w:t>
            </w:r>
            <w:proofErr w:type="spellEnd"/>
          </w:p>
        </w:tc>
      </w:tr>
      <w:tr w:rsidR="00530B91" w:rsidRPr="00530B91" w14:paraId="1D245E76" w14:textId="77777777" w:rsidTr="00536A21">
        <w:trPr>
          <w:gridAfter w:val="1"/>
          <w:wAfter w:w="10" w:type="dxa"/>
          <w:trHeight w:val="4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E208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F778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870AA" w14:textId="330F45CC" w:rsidR="00530B91" w:rsidRPr="00530B91" w:rsidRDefault="00051489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EF3">
              <w:rPr>
                <w:rFonts w:ascii="Times New Roman" w:eastAsia="font332" w:hAnsi="Times New Roman"/>
              </w:rPr>
              <w:t xml:space="preserve">Решение Совета депутатов от 30.08.2018 №53 "Об утверждении Положения о земельном налоге на территории муниципального образования сельское поселение </w:t>
            </w:r>
            <w:proofErr w:type="spellStart"/>
            <w:r w:rsidRPr="00666EF3">
              <w:rPr>
                <w:rFonts w:ascii="Times New Roman" w:eastAsia="font332" w:hAnsi="Times New Roman"/>
              </w:rPr>
              <w:t>Болчары</w:t>
            </w:r>
            <w:proofErr w:type="spellEnd"/>
            <w:r w:rsidRPr="00666EF3">
              <w:rPr>
                <w:rFonts w:ascii="Times New Roman" w:eastAsia="font332" w:hAnsi="Times New Roman"/>
              </w:rPr>
              <w:t xml:space="preserve">" (изм. от 27.05.2019 №41, от 29.08.2019 №62, от 25.10.2019 №76, от 16.09.2020 №143, от 17.11.2020 №162, от </w:t>
            </w:r>
            <w:r w:rsidRPr="00666EF3">
              <w:rPr>
                <w:rFonts w:ascii="Times New Roman" w:eastAsia="font332" w:hAnsi="Times New Roman"/>
              </w:rPr>
              <w:lastRenderedPageBreak/>
              <w:t>28.12.2020 №174, от 19.03.2021 №190, от 08.10.2021 №239) пп.</w:t>
            </w:r>
            <w:r>
              <w:rPr>
                <w:rFonts w:ascii="Times New Roman" w:eastAsia="font332" w:hAnsi="Times New Roman"/>
              </w:rPr>
              <w:t>2</w:t>
            </w:r>
            <w:r w:rsidRPr="00666EF3">
              <w:rPr>
                <w:rFonts w:ascii="Times New Roman" w:eastAsia="font332" w:hAnsi="Times New Roman"/>
              </w:rPr>
              <w:t xml:space="preserve"> п. 3.1.</w:t>
            </w:r>
            <w:r>
              <w:rPr>
                <w:rFonts w:ascii="Times New Roman" w:eastAsia="font332" w:hAnsi="Times New Roman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70933" w14:textId="77777777" w:rsidR="00530B91" w:rsidRPr="00C7480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Субъекты малого и среднего предпринимательства, осуществляющие деятельность в сфере </w:t>
            </w:r>
            <w:proofErr w:type="gramStart"/>
            <w:r w:rsidRPr="00C7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предпринимательства,-</w:t>
            </w:r>
            <w:proofErr w:type="gramEnd"/>
            <w:r w:rsidRPr="00C7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отношении земельного участка, на котором расположено нежилое помещение, используемое с целью предоставления </w:t>
            </w:r>
            <w:r w:rsidRPr="00C7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услуг в социальной сфере  населению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08B49B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Распоряжение администрации Кондинского района от 10.03.2021 года № 137-р "О плане мероприятий ("дорожной карте") по поддержке доступа немуниципальных организаций (коммерческих, некоммерческих) к предоставлению услуг в социальной сфере в Кондинском районе на 2021-2025 годы"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05784D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DB38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Расширение участия немуниципальных организаций и индивидуальных предпринимателей в оказании социальных услуг в приоритетных секторах социальной сферы (молодежная политика, образование, культура, спорт)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C47E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количества немуниципальных организаций (коммерческих, некоммерческих), предоставляемых услуги в социальной сфере (молодежная политика, образование, культура, спорт) в </w:t>
            </w:r>
            <w:r w:rsidRPr="00530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Кондинском районе,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E4C0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Отдел по экономике и финансам администрации сельского поселения </w:t>
            </w:r>
            <w:proofErr w:type="spellStart"/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Болчары</w:t>
            </w:r>
            <w:proofErr w:type="spellEnd"/>
          </w:p>
        </w:tc>
      </w:tr>
      <w:tr w:rsidR="00530B91" w:rsidRPr="00530B91" w14:paraId="2AF3D0D2" w14:textId="77777777" w:rsidTr="00536A21">
        <w:trPr>
          <w:gridAfter w:val="1"/>
          <w:wAfter w:w="10" w:type="dxa"/>
          <w:trHeight w:val="40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9E00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2444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1C5F" w14:textId="1709FCD6" w:rsidR="00530B91" w:rsidRPr="00530B91" w:rsidRDefault="00051489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EF3">
              <w:rPr>
                <w:rFonts w:ascii="Times New Roman" w:eastAsia="font332" w:hAnsi="Times New Roman"/>
              </w:rPr>
              <w:t xml:space="preserve">Решение Совета депутатов от 30.08.2018 №53 "Об утверждении Положения о земельном налоге на территории муниципального образования сельское поселение </w:t>
            </w:r>
            <w:proofErr w:type="spellStart"/>
            <w:r w:rsidRPr="00666EF3">
              <w:rPr>
                <w:rFonts w:ascii="Times New Roman" w:eastAsia="font332" w:hAnsi="Times New Roman"/>
              </w:rPr>
              <w:t>Болчары</w:t>
            </w:r>
            <w:proofErr w:type="spellEnd"/>
            <w:r w:rsidRPr="00666EF3">
              <w:rPr>
                <w:rFonts w:ascii="Times New Roman" w:eastAsia="font332" w:hAnsi="Times New Roman"/>
              </w:rPr>
              <w:t>" (изм. от 27.05.2019 №41, от 29.08.2019 №62, от 25.10.2019 №76, от 16.09.2020 №143, от 17.11.2020 №162, от 28.12.2020 №174, от 19.03.2021 №190, от 08.10.2021 №239) пп.</w:t>
            </w:r>
            <w:r>
              <w:rPr>
                <w:rFonts w:ascii="Times New Roman" w:eastAsia="font332" w:hAnsi="Times New Roman"/>
              </w:rPr>
              <w:t>3</w:t>
            </w:r>
            <w:r w:rsidRPr="00666EF3">
              <w:rPr>
                <w:rFonts w:ascii="Times New Roman" w:eastAsia="font332" w:hAnsi="Times New Roman"/>
              </w:rPr>
              <w:t xml:space="preserve"> п. 3.1.</w:t>
            </w:r>
            <w:r>
              <w:rPr>
                <w:rFonts w:ascii="Times New Roman" w:eastAsia="font332" w:hAnsi="Times New Roman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B2FEB" w14:textId="77777777" w:rsidR="00530B91" w:rsidRPr="00C7480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трех лет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FA282E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Думы Кондинского района от 05.09.2017 года № 297 "О стратегии социально-экономического развития Кондинского района Ханты-Мансийского автономного округа - Югры до 2030 года"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4566F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C57A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инвестиционной привлекательности Кондинского района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BB8E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объема инвестиций в основной капитал,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EF15" w14:textId="77777777" w:rsidR="00530B91" w:rsidRPr="00530B91" w:rsidRDefault="00530B91" w:rsidP="0053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по экономике и финансам администрации сельского поселения </w:t>
            </w:r>
            <w:proofErr w:type="spellStart"/>
            <w:r w:rsidRPr="0053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Болчары</w:t>
            </w:r>
            <w:proofErr w:type="spellEnd"/>
          </w:p>
        </w:tc>
      </w:tr>
    </w:tbl>
    <w:p w14:paraId="6F07BCD5" w14:textId="4C2F6122" w:rsidR="00F868B9" w:rsidRPr="00F868B9" w:rsidRDefault="00F868B9" w:rsidP="00F868B9">
      <w:pPr>
        <w:tabs>
          <w:tab w:val="left" w:pos="9600"/>
        </w:tabs>
      </w:pPr>
    </w:p>
    <w:sectPr w:rsidR="00F868B9" w:rsidRPr="00F868B9" w:rsidSect="00530B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32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35"/>
    <w:rsid w:val="00051489"/>
    <w:rsid w:val="00530B91"/>
    <w:rsid w:val="00536A21"/>
    <w:rsid w:val="00741070"/>
    <w:rsid w:val="00760618"/>
    <w:rsid w:val="008E6886"/>
    <w:rsid w:val="009B1C55"/>
    <w:rsid w:val="00AB1235"/>
    <w:rsid w:val="00C232DB"/>
    <w:rsid w:val="00C74801"/>
    <w:rsid w:val="00CA0C6D"/>
    <w:rsid w:val="00CC46DE"/>
    <w:rsid w:val="00F8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1FC7"/>
  <w15:chartTrackingRefBased/>
  <w15:docId w15:val="{9B67545C-FC68-4945-9782-FD12C700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3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D2354-6296-4FF5-A2B8-A7DD834E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2555</Words>
  <Characters>14566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2021-11-29T10:27:00Z</dcterms:created>
  <dcterms:modified xsi:type="dcterms:W3CDTF">2022-09-29T09:38:00Z</dcterms:modified>
</cp:coreProperties>
</file>