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4D" w:rsidRPr="00114F91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F91">
        <w:rPr>
          <w:rFonts w:ascii="Times New Roman" w:hAnsi="Times New Roman" w:cs="Times New Roman"/>
          <w:b/>
          <w:sz w:val="28"/>
          <w:szCs w:val="28"/>
        </w:rPr>
        <w:t>Ханты – Мансийский автономный округ – Югра</w:t>
      </w:r>
    </w:p>
    <w:p w:rsidR="0022074D" w:rsidRPr="00114F91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F91">
        <w:rPr>
          <w:rFonts w:ascii="Times New Roman" w:hAnsi="Times New Roman" w:cs="Times New Roman"/>
          <w:b/>
          <w:sz w:val="28"/>
          <w:szCs w:val="28"/>
        </w:rPr>
        <w:t>Кондинский район</w:t>
      </w:r>
    </w:p>
    <w:p w:rsidR="00112119" w:rsidRPr="00114F91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F91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 сельское поселение Болчары   </w:t>
      </w:r>
    </w:p>
    <w:p w:rsidR="0022074D" w:rsidRPr="00CA2C9B" w:rsidRDefault="0022074D" w:rsidP="00CA2C9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2074D" w:rsidRPr="00CA2C9B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C9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2074D" w:rsidRPr="00CA2C9B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>заседания Общественного совета сельского поселения Болчары</w:t>
      </w:r>
    </w:p>
    <w:p w:rsidR="0022074D" w:rsidRPr="00CA2C9B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74D" w:rsidRPr="00CA2C9B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74D" w:rsidRPr="00CA2C9B" w:rsidRDefault="0022074D" w:rsidP="00220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 xml:space="preserve">от </w:t>
      </w:r>
      <w:r w:rsidR="00E44F81">
        <w:rPr>
          <w:rFonts w:ascii="Times New Roman" w:hAnsi="Times New Roman" w:cs="Times New Roman"/>
          <w:sz w:val="28"/>
          <w:szCs w:val="28"/>
        </w:rPr>
        <w:t>06 июля</w:t>
      </w:r>
      <w:r w:rsidRPr="00CA2C9B">
        <w:rPr>
          <w:rFonts w:ascii="Times New Roman" w:hAnsi="Times New Roman" w:cs="Times New Roman"/>
          <w:sz w:val="28"/>
          <w:szCs w:val="28"/>
        </w:rPr>
        <w:t xml:space="preserve"> 2022 </w:t>
      </w:r>
      <w:r w:rsidR="00CA2C9B">
        <w:rPr>
          <w:rFonts w:ascii="Times New Roman" w:hAnsi="Times New Roman" w:cs="Times New Roman"/>
          <w:sz w:val="28"/>
          <w:szCs w:val="28"/>
        </w:rPr>
        <w:t xml:space="preserve">года                      </w:t>
      </w:r>
      <w:r w:rsidRPr="00CA2C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A2C9B" w:rsidRDefault="0022074D" w:rsidP="00CA2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 xml:space="preserve">с. Болчары                                                                                                 </w:t>
      </w:r>
      <w:r w:rsidR="00CA2C9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A2C9B">
        <w:rPr>
          <w:rFonts w:ascii="Times New Roman" w:hAnsi="Times New Roman" w:cs="Times New Roman"/>
          <w:sz w:val="28"/>
          <w:szCs w:val="28"/>
        </w:rPr>
        <w:t xml:space="preserve">№ </w:t>
      </w:r>
      <w:r w:rsidR="00E44F81">
        <w:rPr>
          <w:rFonts w:ascii="Times New Roman" w:hAnsi="Times New Roman" w:cs="Times New Roman"/>
          <w:sz w:val="28"/>
          <w:szCs w:val="28"/>
        </w:rPr>
        <w:t>2</w:t>
      </w:r>
    </w:p>
    <w:p w:rsidR="0022074D" w:rsidRPr="00CA2C9B" w:rsidRDefault="0022074D" w:rsidP="00CA2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74D" w:rsidRDefault="0022074D" w:rsidP="00CA2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>Участники:</w:t>
      </w:r>
    </w:p>
    <w:p w:rsidR="00967182" w:rsidRPr="00CA2C9B" w:rsidRDefault="00967182" w:rsidP="00CA2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778"/>
      </w:tblGrid>
      <w:tr w:rsidR="0022074D" w:rsidRPr="00CA2C9B" w:rsidTr="00967182">
        <w:tc>
          <w:tcPr>
            <w:tcW w:w="4503" w:type="dxa"/>
          </w:tcPr>
          <w:p w:rsidR="0022074D" w:rsidRPr="00CA2C9B" w:rsidRDefault="006A4AC3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Романова Валентина Савирчановна</w:t>
            </w:r>
          </w:p>
        </w:tc>
        <w:tc>
          <w:tcPr>
            <w:tcW w:w="5778" w:type="dxa"/>
          </w:tcPr>
          <w:p w:rsidR="0022074D" w:rsidRPr="00967182" w:rsidRDefault="0022074D" w:rsidP="0096718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Общественного совета</w:t>
            </w:r>
            <w:r w:rsidR="00967182" w:rsidRPr="00967182">
              <w:rPr>
                <w:rFonts w:ascii="Times New Roman" w:hAnsi="Times New Roman" w:cs="Times New Roman"/>
                <w:sz w:val="28"/>
                <w:szCs w:val="28"/>
              </w:rPr>
              <w:t>, представитель от учреждения культуры</w:t>
            </w:r>
            <w:r w:rsidR="00611639" w:rsidRPr="009671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074D" w:rsidRPr="00CA2C9B" w:rsidTr="00967182">
        <w:tc>
          <w:tcPr>
            <w:tcW w:w="4503" w:type="dxa"/>
          </w:tcPr>
          <w:p w:rsidR="0022074D" w:rsidRPr="00CA2C9B" w:rsidRDefault="00E44F81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Вторушина</w:t>
            </w:r>
            <w:r w:rsidR="00611639" w:rsidRPr="00CA2C9B"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 </w:t>
            </w:r>
          </w:p>
        </w:tc>
        <w:tc>
          <w:tcPr>
            <w:tcW w:w="5778" w:type="dxa"/>
          </w:tcPr>
          <w:p w:rsidR="0022074D" w:rsidRPr="00967182" w:rsidRDefault="00611639" w:rsidP="00967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2"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Общественного совета сельского поселения Болчары</w:t>
            </w:r>
            <w:r w:rsidR="00CA2C9B" w:rsidRPr="00967182">
              <w:rPr>
                <w:rFonts w:ascii="Times New Roman" w:hAnsi="Times New Roman" w:cs="Times New Roman"/>
                <w:sz w:val="28"/>
                <w:szCs w:val="28"/>
              </w:rPr>
              <w:t>, представитель от учреждения, осуществляющего техническое обеспечение деятельности органа местного самоуправления</w:t>
            </w:r>
            <w:r w:rsidR="009671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074D" w:rsidRPr="00CA2C9B" w:rsidTr="00967182">
        <w:tc>
          <w:tcPr>
            <w:tcW w:w="4503" w:type="dxa"/>
          </w:tcPr>
          <w:p w:rsidR="0022074D" w:rsidRPr="00CA2C9B" w:rsidRDefault="00611639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Татьяна </w:t>
            </w:r>
            <w:proofErr w:type="spellStart"/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Эмануиловна</w:t>
            </w:r>
            <w:proofErr w:type="spellEnd"/>
          </w:p>
        </w:tc>
        <w:tc>
          <w:tcPr>
            <w:tcW w:w="5778" w:type="dxa"/>
          </w:tcPr>
          <w:p w:rsidR="0022074D" w:rsidRPr="00CA2C9B" w:rsidRDefault="00611639" w:rsidP="00CA2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сельского поселения Болчары, представитель</w:t>
            </w:r>
            <w:r w:rsidR="00CA2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от общеобразовательного учреждения;</w:t>
            </w:r>
          </w:p>
        </w:tc>
      </w:tr>
      <w:tr w:rsidR="0022074D" w:rsidRPr="00CA2C9B" w:rsidTr="00967182">
        <w:tc>
          <w:tcPr>
            <w:tcW w:w="4503" w:type="dxa"/>
          </w:tcPr>
          <w:p w:rsidR="0022074D" w:rsidRPr="00CA2C9B" w:rsidRDefault="00611639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Лисина Татьяна Александровна</w:t>
            </w:r>
          </w:p>
        </w:tc>
        <w:tc>
          <w:tcPr>
            <w:tcW w:w="5778" w:type="dxa"/>
          </w:tcPr>
          <w:p w:rsidR="0022074D" w:rsidRPr="00CA2C9B" w:rsidRDefault="00611639" w:rsidP="00CA2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сельского поселения Болчары, представитель от дошкольного образовательного учреждения;</w:t>
            </w:r>
          </w:p>
        </w:tc>
      </w:tr>
      <w:tr w:rsidR="0022074D" w:rsidRPr="00CA2C9B" w:rsidTr="00967182">
        <w:tc>
          <w:tcPr>
            <w:tcW w:w="4503" w:type="dxa"/>
          </w:tcPr>
          <w:p w:rsidR="0022074D" w:rsidRPr="00CA2C9B" w:rsidRDefault="00611639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Янкова</w:t>
            </w:r>
            <w:proofErr w:type="spellEnd"/>
            <w:r w:rsidRPr="00CA2C9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5778" w:type="dxa"/>
          </w:tcPr>
          <w:p w:rsidR="0022074D" w:rsidRPr="00CA2C9B" w:rsidRDefault="00611639" w:rsidP="00CA2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сельского поселения Болчары, представитель от Совета ветеранов поселения;</w:t>
            </w:r>
          </w:p>
        </w:tc>
      </w:tr>
      <w:tr w:rsidR="0022074D" w:rsidRPr="00CA2C9B" w:rsidTr="00967182">
        <w:tc>
          <w:tcPr>
            <w:tcW w:w="4503" w:type="dxa"/>
          </w:tcPr>
          <w:p w:rsidR="0022074D" w:rsidRPr="00CA2C9B" w:rsidRDefault="00611639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Змановская Юлия Владимировна</w:t>
            </w:r>
          </w:p>
        </w:tc>
        <w:tc>
          <w:tcPr>
            <w:tcW w:w="5778" w:type="dxa"/>
          </w:tcPr>
          <w:p w:rsidR="0022074D" w:rsidRPr="00CA2C9B" w:rsidRDefault="00611639" w:rsidP="00CA2C9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</w:t>
            </w:r>
            <w:r w:rsidR="00334039" w:rsidRPr="00CA2C9B">
              <w:rPr>
                <w:rFonts w:ascii="Times New Roman" w:hAnsi="Times New Roman" w:cs="Times New Roman"/>
                <w:sz w:val="28"/>
                <w:szCs w:val="28"/>
              </w:rPr>
              <w:t xml:space="preserve">ного совета сельского поселения </w:t>
            </w: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 xml:space="preserve">Болчары, </w:t>
            </w:r>
            <w:r w:rsidR="00334039" w:rsidRPr="00CA2C9B">
              <w:rPr>
                <w:rFonts w:ascii="Times New Roman" w:hAnsi="Times New Roman" w:cs="Times New Roman"/>
                <w:sz w:val="28"/>
                <w:szCs w:val="28"/>
              </w:rPr>
              <w:t>представитель от индивидуальных предпринимателей;</w:t>
            </w:r>
          </w:p>
        </w:tc>
      </w:tr>
      <w:tr w:rsidR="00611639" w:rsidRPr="00CA2C9B" w:rsidTr="00967182">
        <w:tc>
          <w:tcPr>
            <w:tcW w:w="4503" w:type="dxa"/>
          </w:tcPr>
          <w:p w:rsidR="00611639" w:rsidRPr="00CA2C9B" w:rsidRDefault="00334039" w:rsidP="00CA2C9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Горлова Ирина Михайловна</w:t>
            </w:r>
          </w:p>
        </w:tc>
        <w:tc>
          <w:tcPr>
            <w:tcW w:w="5778" w:type="dxa"/>
          </w:tcPr>
          <w:p w:rsidR="00611639" w:rsidRPr="00CA2C9B" w:rsidRDefault="00334039" w:rsidP="00CA2C9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сельского поселения Болчары, представитель от православной организации;</w:t>
            </w:r>
          </w:p>
        </w:tc>
      </w:tr>
      <w:tr w:rsidR="00611639" w:rsidRPr="00CA2C9B" w:rsidTr="00967182">
        <w:tc>
          <w:tcPr>
            <w:tcW w:w="4503" w:type="dxa"/>
          </w:tcPr>
          <w:p w:rsidR="00611639" w:rsidRPr="00CA2C9B" w:rsidRDefault="00334039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Батраков Евгений Викторович</w:t>
            </w:r>
          </w:p>
        </w:tc>
        <w:tc>
          <w:tcPr>
            <w:tcW w:w="5778" w:type="dxa"/>
          </w:tcPr>
          <w:p w:rsidR="00611639" w:rsidRPr="00CA2C9B" w:rsidRDefault="00334039" w:rsidP="00CA2C9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сельского поселения Болчары, представитель от организации коммунальной сферы;</w:t>
            </w:r>
          </w:p>
        </w:tc>
      </w:tr>
      <w:tr w:rsidR="00611639" w:rsidRPr="00CA2C9B" w:rsidTr="00967182">
        <w:tc>
          <w:tcPr>
            <w:tcW w:w="4503" w:type="dxa"/>
          </w:tcPr>
          <w:p w:rsidR="00611639" w:rsidRPr="00CA2C9B" w:rsidRDefault="00334039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Игнатова Татьяна Александровна</w:t>
            </w:r>
          </w:p>
        </w:tc>
        <w:tc>
          <w:tcPr>
            <w:tcW w:w="5778" w:type="dxa"/>
          </w:tcPr>
          <w:p w:rsidR="00611639" w:rsidRPr="00CA2C9B" w:rsidRDefault="00334039" w:rsidP="00CA2C9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сельского поселения Болчары, представитель от учреждения здравоохранения</w:t>
            </w:r>
          </w:p>
        </w:tc>
      </w:tr>
    </w:tbl>
    <w:p w:rsidR="0022074D" w:rsidRPr="00CA2C9B" w:rsidRDefault="0022074D" w:rsidP="0033403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4039" w:rsidRPr="00CA2C9B" w:rsidRDefault="00334039" w:rsidP="00CA2C9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b/>
          <w:sz w:val="28"/>
          <w:szCs w:val="28"/>
        </w:rPr>
        <w:t>Вопрос</w:t>
      </w:r>
      <w:r w:rsidR="00CA2C9B" w:rsidRPr="00CA2C9B">
        <w:rPr>
          <w:rFonts w:ascii="Times New Roman" w:hAnsi="Times New Roman" w:cs="Times New Roman"/>
          <w:b/>
          <w:sz w:val="28"/>
          <w:szCs w:val="28"/>
        </w:rPr>
        <w:t>:</w:t>
      </w:r>
      <w:r w:rsidRPr="00CA2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C9B">
        <w:rPr>
          <w:rFonts w:ascii="Times New Roman" w:hAnsi="Times New Roman" w:cs="Times New Roman"/>
          <w:sz w:val="28"/>
          <w:szCs w:val="28"/>
        </w:rPr>
        <w:t xml:space="preserve">О рассмотрении проекта </w:t>
      </w:r>
      <w:r w:rsidR="00CA2C9B" w:rsidRPr="00CA2C9B">
        <w:rPr>
          <w:rFonts w:ascii="Times New Roman" w:hAnsi="Times New Roman" w:cs="Times New Roman"/>
          <w:sz w:val="28"/>
          <w:szCs w:val="28"/>
        </w:rPr>
        <w:t>постановления администрации сельского поселения Болчары «</w:t>
      </w:r>
      <w:r w:rsidR="0054599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Болчары от 16 февраля 2022 года № 12 «</w:t>
      </w:r>
      <w:r w:rsidR="00CA2C9B" w:rsidRPr="00CA2C9B">
        <w:rPr>
          <w:rFonts w:ascii="Times New Roman" w:hAnsi="Times New Roman" w:cs="Times New Roman"/>
          <w:sz w:val="28"/>
          <w:szCs w:val="28"/>
        </w:rPr>
        <w:t xml:space="preserve">Об </w:t>
      </w:r>
      <w:r w:rsidR="00CA2C9B" w:rsidRPr="00CA2C9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форм проверочных листов (списка контрольных вопросов) для использования при осуществлении видов муниципального контроля на территории сельского поселения Болчары». </w:t>
      </w:r>
    </w:p>
    <w:p w:rsidR="00CA2C9B" w:rsidRPr="00CA2C9B" w:rsidRDefault="00CA2C9B" w:rsidP="00CA2C9B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>Пояснительная записка к протоколу прилагается.</w:t>
      </w:r>
    </w:p>
    <w:p w:rsidR="00CA2C9B" w:rsidRPr="00CA2C9B" w:rsidRDefault="00CA2C9B" w:rsidP="00CA2C9B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>Решили:</w:t>
      </w:r>
    </w:p>
    <w:p w:rsidR="00CA2C9B" w:rsidRPr="00CA2C9B" w:rsidRDefault="00CA2C9B" w:rsidP="00CA2C9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>1.1. Информацию принять к сведению.</w:t>
      </w:r>
    </w:p>
    <w:p w:rsidR="00CA2C9B" w:rsidRPr="00CA2C9B" w:rsidRDefault="00CA2C9B" w:rsidP="00CA2C9B">
      <w:pPr>
        <w:pStyle w:val="a4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>Одобрить проект постановления администра</w:t>
      </w:r>
      <w:r w:rsidR="00967182">
        <w:rPr>
          <w:rFonts w:ascii="Times New Roman" w:hAnsi="Times New Roman" w:cs="Times New Roman"/>
          <w:sz w:val="28"/>
          <w:szCs w:val="28"/>
        </w:rPr>
        <w:t xml:space="preserve">ции сельского поселения Болчары </w:t>
      </w:r>
      <w:r w:rsidRPr="00CA2C9B">
        <w:rPr>
          <w:rFonts w:ascii="Times New Roman" w:hAnsi="Times New Roman" w:cs="Times New Roman"/>
          <w:sz w:val="28"/>
          <w:szCs w:val="28"/>
        </w:rPr>
        <w:t>«</w:t>
      </w:r>
      <w:r w:rsidR="0054599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Болчары от 16 февраля 2022 года № 12 «</w:t>
      </w:r>
      <w:r w:rsidRPr="00CA2C9B">
        <w:rPr>
          <w:rFonts w:ascii="Times New Roman" w:hAnsi="Times New Roman" w:cs="Times New Roman"/>
          <w:sz w:val="28"/>
          <w:szCs w:val="28"/>
        </w:rPr>
        <w:t xml:space="preserve">Об утверждении форм проверочных листов (списка контрольных вопросов) для использования при осуществлении видов муниципального контроля на территории сельского поселения Болчары». </w:t>
      </w:r>
    </w:p>
    <w:p w:rsidR="00334039" w:rsidRDefault="00334039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99E" w:rsidRDefault="0054599E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96718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67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182" w:rsidRDefault="00967182" w:rsidP="0054599E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                                                       </w:t>
      </w:r>
      <w:r w:rsidR="0054599E">
        <w:rPr>
          <w:rFonts w:ascii="Times New Roman" w:hAnsi="Times New Roman" w:cs="Times New Roman"/>
          <w:sz w:val="28"/>
          <w:szCs w:val="28"/>
        </w:rPr>
        <w:t xml:space="preserve">                В. С. Романова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182" w:rsidRDefault="00967182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                                                     М. С. </w:t>
      </w:r>
      <w:r w:rsidR="0054599E">
        <w:rPr>
          <w:rFonts w:ascii="Times New Roman" w:hAnsi="Times New Roman" w:cs="Times New Roman"/>
          <w:sz w:val="28"/>
          <w:szCs w:val="28"/>
        </w:rPr>
        <w:t>Вторушина</w:t>
      </w: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54599E" w:rsidRDefault="0054599E" w:rsidP="00967182">
      <w:pPr>
        <w:rPr>
          <w:rFonts w:ascii="Times New Roman" w:hAnsi="Times New Roman" w:cs="Times New Roman"/>
          <w:sz w:val="28"/>
          <w:szCs w:val="28"/>
        </w:rPr>
      </w:pPr>
    </w:p>
    <w:p w:rsidR="0054599E" w:rsidRDefault="0054599E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tabs>
          <w:tab w:val="left" w:pos="32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7182" w:rsidRDefault="00967182" w:rsidP="00967182">
      <w:pPr>
        <w:tabs>
          <w:tab w:val="left" w:pos="3274"/>
        </w:tabs>
        <w:rPr>
          <w:rFonts w:ascii="Times New Roman" w:hAnsi="Times New Roman" w:cs="Times New Roman"/>
          <w:sz w:val="28"/>
          <w:szCs w:val="28"/>
        </w:rPr>
      </w:pPr>
    </w:p>
    <w:p w:rsidR="00114F91" w:rsidRDefault="00114F91" w:rsidP="00114F91">
      <w:pPr>
        <w:tabs>
          <w:tab w:val="left" w:pos="327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14F91" w:rsidRDefault="00114F91" w:rsidP="00114F91">
      <w:pPr>
        <w:tabs>
          <w:tab w:val="left" w:pos="327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протоколу заседания </w:t>
      </w:r>
    </w:p>
    <w:p w:rsidR="00114F91" w:rsidRDefault="00114F91" w:rsidP="00114F91">
      <w:pPr>
        <w:tabs>
          <w:tab w:val="left" w:pos="327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</w:p>
    <w:p w:rsidR="00114F91" w:rsidRDefault="00114F91" w:rsidP="00114F91">
      <w:pPr>
        <w:tabs>
          <w:tab w:val="left" w:pos="327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</w:p>
    <w:p w:rsidR="00114F91" w:rsidRDefault="00114F91" w:rsidP="00114F91">
      <w:pPr>
        <w:tabs>
          <w:tab w:val="left" w:pos="327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4599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4599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.2022 года № </w:t>
      </w:r>
      <w:r w:rsidR="0054599E">
        <w:rPr>
          <w:rFonts w:ascii="Times New Roman" w:hAnsi="Times New Roman" w:cs="Times New Roman"/>
          <w:sz w:val="28"/>
          <w:szCs w:val="28"/>
        </w:rPr>
        <w:t>2</w:t>
      </w:r>
    </w:p>
    <w:p w:rsidR="00114F91" w:rsidRDefault="00114F91" w:rsidP="00114F91">
      <w:pPr>
        <w:tabs>
          <w:tab w:val="left" w:pos="327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967182" w:rsidRDefault="00967182" w:rsidP="00967182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сельского поселения Болчары </w:t>
      </w:r>
      <w:r w:rsidR="00BC4F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4599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Болчары от 16 февраля 2022 года № 12 «</w:t>
      </w:r>
      <w:r w:rsidRPr="00CA2C9B">
        <w:rPr>
          <w:rFonts w:ascii="Times New Roman" w:hAnsi="Times New Roman" w:cs="Times New Roman"/>
          <w:sz w:val="28"/>
          <w:szCs w:val="28"/>
        </w:rPr>
        <w:t>Об утверждении форм проверочных листов (списка контрольных вопросов) для использования при осуществлении видов муниципального контроля на территории сельского поселения Болчары»</w:t>
      </w:r>
    </w:p>
    <w:p w:rsidR="00967182" w:rsidRPr="00BC4F2D" w:rsidRDefault="00967182" w:rsidP="00967182">
      <w:pPr>
        <w:tabs>
          <w:tab w:val="left" w:pos="32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182" w:rsidRDefault="00967182" w:rsidP="00967182">
      <w:pPr>
        <w:tabs>
          <w:tab w:val="left" w:pos="32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сельского поселения Болчары «</w:t>
      </w:r>
      <w:r w:rsidR="0054599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Болчары от 16 февраля 2022 года № 12 «</w:t>
      </w:r>
      <w:r w:rsidRPr="00CA2C9B">
        <w:rPr>
          <w:rFonts w:ascii="Times New Roman" w:hAnsi="Times New Roman" w:cs="Times New Roman"/>
          <w:sz w:val="28"/>
          <w:szCs w:val="28"/>
        </w:rPr>
        <w:t>Об утверждении форм проверочных листов (списка контрольных вопросов) для использования при осуществлении видов муниципального контроля на территории сельского поселения Болчары»</w:t>
      </w:r>
      <w:r>
        <w:rPr>
          <w:rFonts w:ascii="Times New Roman" w:hAnsi="Times New Roman" w:cs="Times New Roman"/>
          <w:sz w:val="28"/>
          <w:szCs w:val="28"/>
        </w:rPr>
        <w:t xml:space="preserve"> вносится </w:t>
      </w:r>
      <w:r w:rsidR="00114F91">
        <w:rPr>
          <w:rFonts w:ascii="Times New Roman" w:hAnsi="Times New Roman" w:cs="Times New Roman"/>
          <w:sz w:val="28"/>
          <w:szCs w:val="28"/>
        </w:rPr>
        <w:t>главой сельского поселения Болчары.</w:t>
      </w:r>
    </w:p>
    <w:p w:rsidR="00114F91" w:rsidRDefault="00114F91" w:rsidP="00967182">
      <w:pPr>
        <w:tabs>
          <w:tab w:val="left" w:pos="32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Разработчиком проекта постановления является организационно – правовой отдел администрации сельского поселения Болчары.</w:t>
      </w:r>
    </w:p>
    <w:p w:rsidR="00114F91" w:rsidRDefault="00114F91" w:rsidP="00967182">
      <w:pPr>
        <w:tabs>
          <w:tab w:val="left" w:pos="32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Основанием для разработки проекта постановления является часть 1 статьи 53 Федерального закона от 31 июля 2020 года № 248 – ФЗ «О государственном контроле (надзоре) и муниципальном контроле в Российской Федерации», согласно которой предусмотрено, что контрольные органы формируют и утверждают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  <w:proofErr w:type="gramEnd"/>
    </w:p>
    <w:p w:rsidR="00114F91" w:rsidRDefault="00114F91" w:rsidP="00967182">
      <w:pPr>
        <w:tabs>
          <w:tab w:val="left" w:pos="32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27 октября          2021 года № 1844 утверждены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вступающие в силу с 1 марта 2022 года. </w:t>
      </w:r>
    </w:p>
    <w:p w:rsidR="00114F91" w:rsidRDefault="00114F91" w:rsidP="00967182">
      <w:pPr>
        <w:tabs>
          <w:tab w:val="left" w:pos="32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чем, проектом постановления администрации сельского поселения Болчары предлагается к утверждению </w:t>
      </w:r>
      <w:r w:rsidR="0054599E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формы проверочных листов, используемых при осуществлении видов муниципального контроля.</w:t>
      </w:r>
    </w:p>
    <w:p w:rsidR="00114F91" w:rsidRDefault="00114F91" w:rsidP="00967182">
      <w:pPr>
        <w:tabs>
          <w:tab w:val="left" w:pos="32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 содержит предложений, предусматривающих поступление или расходование материальных ресурсов либо средств бюджета сельского поселения Болчары.</w:t>
      </w:r>
    </w:p>
    <w:p w:rsidR="00114F91" w:rsidRDefault="00BC4F2D" w:rsidP="00967182">
      <w:pPr>
        <w:tabs>
          <w:tab w:val="left" w:pos="32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BC4F2D" w:rsidRPr="00BC4F2D" w:rsidRDefault="00BC4F2D" w:rsidP="00BC4F2D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F2D" w:rsidRPr="00BC4F2D" w:rsidRDefault="00BC4F2D" w:rsidP="00BC4F2D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F2D" w:rsidRDefault="00BC4F2D" w:rsidP="00BC4F2D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BC4F2D" w:rsidRDefault="00BC4F2D" w:rsidP="00BC4F2D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 – правового отдела                                                   </w:t>
      </w:r>
      <w:r w:rsidR="00CE7F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Е. Н. Чапарова </w:t>
      </w:r>
    </w:p>
    <w:sectPr w:rsidR="00BC4F2D" w:rsidSect="00E44F81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0A9"/>
    <w:multiLevelType w:val="hybridMultilevel"/>
    <w:tmpl w:val="943650B8"/>
    <w:lvl w:ilvl="0" w:tplc="43D248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EA59E9"/>
    <w:multiLevelType w:val="multilevel"/>
    <w:tmpl w:val="AA3C4B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074D"/>
    <w:rsid w:val="00030546"/>
    <w:rsid w:val="0003256D"/>
    <w:rsid w:val="00112119"/>
    <w:rsid w:val="00114F91"/>
    <w:rsid w:val="0022074D"/>
    <w:rsid w:val="00334039"/>
    <w:rsid w:val="004F4799"/>
    <w:rsid w:val="0054599E"/>
    <w:rsid w:val="00611639"/>
    <w:rsid w:val="006A4AC3"/>
    <w:rsid w:val="006E3457"/>
    <w:rsid w:val="00967182"/>
    <w:rsid w:val="00B80D25"/>
    <w:rsid w:val="00BC4F2D"/>
    <w:rsid w:val="00CA2C9B"/>
    <w:rsid w:val="00CE7F28"/>
    <w:rsid w:val="00E44F81"/>
    <w:rsid w:val="00ED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0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7F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2022-07-08T06:42:00Z</cp:lastPrinted>
  <dcterms:created xsi:type="dcterms:W3CDTF">2022-07-08T06:42:00Z</dcterms:created>
  <dcterms:modified xsi:type="dcterms:W3CDTF">2022-07-08T06:42:00Z</dcterms:modified>
</cp:coreProperties>
</file>