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7B1D" w14:textId="77DEC0DA"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A43636">
        <w:rPr>
          <w:rFonts w:ascii="Times New Roman" w:eastAsia="Times New Roman" w:hAnsi="Times New Roman" w:cs="Times New Roman"/>
          <w:b/>
          <w:bCs/>
          <w:sz w:val="27"/>
          <w:szCs w:val="27"/>
        </w:rPr>
        <w:t>бразования Кондинский район за 2 квартал 20</w:t>
      </w:r>
      <w:r w:rsidR="000036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22 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1"/>
        <w:gridCol w:w="2050"/>
        <w:gridCol w:w="870"/>
        <w:gridCol w:w="1319"/>
        <w:gridCol w:w="693"/>
        <w:gridCol w:w="1266"/>
        <w:gridCol w:w="1123"/>
        <w:gridCol w:w="978"/>
      </w:tblGrid>
      <w:tr w:rsidR="00E817D8" w:rsidRPr="00E817D8" w14:paraId="3D53E950" w14:textId="77777777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BB0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933C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63993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A3AA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31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4AC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14:paraId="4774BB8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B71A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14:paraId="651FC29A" w14:textId="77777777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6D2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9D81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2E3C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9672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выше-стоящие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7AB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ED14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FF36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88E8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E50C35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982B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74D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ED7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5DAF66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1EE4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E798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7F252" w14:textId="3602888C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374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DE35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6F85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2E26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34782" w14:textId="713153FE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4CC4C31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BC5C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E578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19F5A" w14:textId="1A3D440B" w:rsidR="00E817D8" w:rsidRPr="00E817D8" w:rsidRDefault="000036AF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B257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879E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8830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8938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00A38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2D96166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DEE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3C73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C5D9" w14:textId="480FF4DD" w:rsidR="00E817D8" w:rsidRPr="00E817D8" w:rsidRDefault="000036AF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BD2E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6A8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41D19" w14:textId="348FF130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CEA3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36C7E" w14:textId="112486AC" w:rsidR="00E817D8" w:rsidRPr="00E817D8" w:rsidRDefault="000036AF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7D8" w:rsidRPr="00E817D8" w14:paraId="13552EA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67EB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7A0F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650E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C5A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B6A9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42C0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9928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67C2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2FE8523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C3BC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ED9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E2DBF" w14:textId="42F27E96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DDB7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85CD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E4EF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82FA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9C070" w14:textId="53874534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2F0C394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602E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A67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9541D" w14:textId="2D73A7B9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C895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DC04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05F6" w14:textId="73F4CA7F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F819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C364E" w14:textId="2E10FF43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17D8" w:rsidRPr="00E817D8" w14:paraId="01FC035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D7A8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2A04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B9AB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B1D9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A41A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4A44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8CD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9F0E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F84EAC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8311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0F49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4012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DD7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917B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753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F84A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01EA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4CFB6E5B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F7C6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375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EB8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1EB5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F5D3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8390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FF1B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9F51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A12146E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589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6EC4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4128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8771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EE08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8E6C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A0F3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5F19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3FAE440F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B35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B53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DB48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450C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AB33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8FF5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7C02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4C24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5302DFE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5CF9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A7D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309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7C45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3C28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B74C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B391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97EB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41BBEEA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1437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6E09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1B91A" w14:textId="0D27DC68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6C42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0F93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5B163" w14:textId="7C0374D0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E6D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F0266" w14:textId="353B9ACA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14:paraId="07A428D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F503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515C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0B421" w14:textId="76251029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B2B1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191D5" w14:textId="1C131DC5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48F36" w14:textId="2331EA64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70E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56658" w14:textId="6E7D3638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817D8" w:rsidRPr="00E817D8" w14:paraId="28ADDB68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EB4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FF69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388A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F007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1578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8AE4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22BB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3CA1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73A29AA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6FDF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90C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521B3" w14:textId="28DF5D82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A9AE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4952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C183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9142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5E0EC" w14:textId="04183B1F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17D8" w:rsidRPr="00E817D8" w14:paraId="2E43337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38EC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90BE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9C1A7" w14:textId="4E59E913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71AB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94389" w14:textId="61F38B41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0C340" w14:textId="01F4198B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F37F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367D6" w14:textId="6D378E7E"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3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7D8" w:rsidRPr="00E817D8" w14:paraId="672DC8A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9407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A8A2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656A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9614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5F5D4" w14:textId="573234FC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4846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9559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45AD7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1CC03C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8047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F1EF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DC1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CA58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68B26" w14:textId="3C278D26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5149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47C6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5BCE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9DBE69E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A46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EBE5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7F6E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CE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7D10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B8E6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2E57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A4DE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2729CF0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B28B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5F53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CCE57" w14:textId="49B9847E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4C28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6EC6F" w14:textId="545ED055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95E27" w14:textId="22EF664A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D384" w14:textId="77777777"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81E28" w14:textId="2A92EF50" w:rsidR="00E817D8" w:rsidRPr="00E817D8" w:rsidRDefault="000036AF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817D8" w:rsidRPr="00E817D8" w14:paraId="5D79225C" w14:textId="77777777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7378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DC0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A327194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8077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2B36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A1E9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21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18B3E6B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C2B62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928AB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9E856" w14:textId="77777777"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2F84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29C3CE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6500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A2A5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70BBE" w14:textId="3CF7F32A" w:rsidR="00E817D8" w:rsidRPr="00E817D8" w:rsidRDefault="000036AF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A647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6A69D0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8914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A2F3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1B2A3" w14:textId="046CD9FA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DB7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C7374D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068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0663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46A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8C25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746F1F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418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928C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DA970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1D6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9BC5BA1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CE8F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1548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44C9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BAB6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59A998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D9A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27F7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FD15E" w14:textId="626FF376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FC94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99DA72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0F5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5AF1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AAC18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EB0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ED039A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C98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2C2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EFF21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423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28A1F75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FF86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89D3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544F7" w14:textId="275D4547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391B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571867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5764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7C3D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14:paraId="2421AAA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B934C" w14:textId="56041A5D" w:rsidR="00E817D8" w:rsidRPr="00E817D8" w:rsidRDefault="00C57D2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E8F0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3D1BB2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457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7AFD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23A0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E84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3F438D1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61B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FCEC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C503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C7D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9350FB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91C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94FB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30F51" w14:textId="77777777"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F845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6F96848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C0F7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F834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BC91B" w14:textId="2A42FE3F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DEE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BC3D19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667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130E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CFF2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609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0B85D01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DD0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A38B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BE0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6AC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277ECB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E8F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A6AC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02C4A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E95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42EAF5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0620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E4A1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2520" w14:textId="6537F9F1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35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A3DA9D1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4A0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757D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D19D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587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464E2CB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8645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DED9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FA1AC" w14:textId="7B2433AF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A470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2B86B6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D3F2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C272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73CF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BA1B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0A716E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C706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03B0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4D30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C35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E54852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7BFB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3AB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E2AD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D55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BE0A21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719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5D0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985A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C1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E36F61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EC7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707B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FCEB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6CF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CDE855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6B4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E7E7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6A421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33F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CEC8998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544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4741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7AFEA" w14:textId="54EA9E12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4780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59E166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74DC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FC90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FBD14" w14:textId="02936E5B" w:rsidR="00E817D8" w:rsidRPr="00E817D8" w:rsidRDefault="000036A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703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B3391B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DC73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FFD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352A0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A54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39EC47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A781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DFD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DF862" w14:textId="4B73E0B2" w:rsidR="00E817D8" w:rsidRPr="00E817D8" w:rsidRDefault="000036AF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E9D8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64A94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3394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960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D3C4" w14:textId="4058F8EF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CF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1ECF72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2AA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FF70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3B822" w14:textId="6FF1DD39" w:rsidR="00E817D8" w:rsidRPr="00E817D8" w:rsidRDefault="000036AF" w:rsidP="00003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B0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AD3AB4E" w14:textId="77777777"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755F9205" w14:textId="77777777"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8"/>
    <w:rsid w:val="00000773"/>
    <w:rsid w:val="000036AF"/>
    <w:rsid w:val="0010173C"/>
    <w:rsid w:val="00126517"/>
    <w:rsid w:val="001639CA"/>
    <w:rsid w:val="001A729A"/>
    <w:rsid w:val="00211F07"/>
    <w:rsid w:val="00284DA4"/>
    <w:rsid w:val="002B4F6D"/>
    <w:rsid w:val="002E22A3"/>
    <w:rsid w:val="00340A1B"/>
    <w:rsid w:val="00340E4C"/>
    <w:rsid w:val="004A10C7"/>
    <w:rsid w:val="004B6CC4"/>
    <w:rsid w:val="004E5A12"/>
    <w:rsid w:val="00523544"/>
    <w:rsid w:val="005478F7"/>
    <w:rsid w:val="00566316"/>
    <w:rsid w:val="00581E67"/>
    <w:rsid w:val="005E3B42"/>
    <w:rsid w:val="005F1189"/>
    <w:rsid w:val="006003D6"/>
    <w:rsid w:val="006042CA"/>
    <w:rsid w:val="00867F6C"/>
    <w:rsid w:val="008D5384"/>
    <w:rsid w:val="00946664"/>
    <w:rsid w:val="009E3BBE"/>
    <w:rsid w:val="00A15865"/>
    <w:rsid w:val="00A43636"/>
    <w:rsid w:val="00AC46DD"/>
    <w:rsid w:val="00B32C83"/>
    <w:rsid w:val="00C57D28"/>
    <w:rsid w:val="00C82697"/>
    <w:rsid w:val="00CB2869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F6482B"/>
    <w:rsid w:val="00F90BBC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CA12"/>
  <w15:docId w15:val="{13A91793-3C17-4658-BE05-8AD0E206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Мария Олеговна Устинова</cp:lastModifiedBy>
  <cp:revision>39</cp:revision>
  <dcterms:created xsi:type="dcterms:W3CDTF">2015-10-07T12:02:00Z</dcterms:created>
  <dcterms:modified xsi:type="dcterms:W3CDTF">2022-08-31T10:44:00Z</dcterms:modified>
</cp:coreProperties>
</file>