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BE7A8C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BE7A8C" w:rsidRDefault="0033427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091E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14 февраля </w:t>
      </w:r>
      <w:r w:rsidR="00BE7A8C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2022</w:t>
      </w:r>
      <w:r w:rsidR="002D4954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</w:t>
      </w:r>
      <w:r w:rsidR="00BE7A8C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2D4954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091E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</w:p>
    <w:p w:rsidR="002D4954" w:rsidRPr="00BE7A8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BE7A8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BE7A8C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3F1E56" w:rsidRPr="00BE7A8C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966F84" w:rsidRPr="00BE7A8C" w:rsidRDefault="00966F84" w:rsidP="00966F84">
      <w:pPr>
        <w:pStyle w:val="headertext"/>
        <w:spacing w:before="0" w:beforeAutospacing="0" w:after="0" w:afterAutospacing="0"/>
        <w:rPr>
          <w:bCs/>
        </w:rPr>
      </w:pPr>
      <w:r w:rsidRPr="00BE7A8C">
        <w:t>от 14 июня 2019 года № 110</w:t>
      </w:r>
      <w:r w:rsidR="002D4954" w:rsidRPr="00BE7A8C">
        <w:t xml:space="preserve"> «</w:t>
      </w:r>
      <w:r w:rsidRPr="00BE7A8C">
        <w:rPr>
          <w:bCs/>
        </w:rPr>
        <w:t xml:space="preserve">Об утверждении </w:t>
      </w:r>
    </w:p>
    <w:p w:rsidR="00966F84" w:rsidRPr="00BE7A8C" w:rsidRDefault="00966F84" w:rsidP="00966F84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 xml:space="preserve">административного регламента предоставления </w:t>
      </w:r>
    </w:p>
    <w:p w:rsidR="00966F84" w:rsidRPr="00BE7A8C" w:rsidRDefault="00E86681" w:rsidP="00966F84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>муниципальной услуги «</w:t>
      </w:r>
      <w:r w:rsidR="00966F84" w:rsidRPr="00BE7A8C">
        <w:rPr>
          <w:bCs/>
        </w:rPr>
        <w:t xml:space="preserve">Выдача </w:t>
      </w:r>
      <w:proofErr w:type="gramStart"/>
      <w:r w:rsidR="00966F84" w:rsidRPr="00BE7A8C">
        <w:rPr>
          <w:bCs/>
        </w:rPr>
        <w:t>специального</w:t>
      </w:r>
      <w:proofErr w:type="gramEnd"/>
      <w:r w:rsidR="00966F84" w:rsidRPr="00BE7A8C">
        <w:rPr>
          <w:bCs/>
        </w:rPr>
        <w:t xml:space="preserve"> </w:t>
      </w:r>
    </w:p>
    <w:p w:rsidR="00BB7CF0" w:rsidRDefault="00966F84" w:rsidP="00966F84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 xml:space="preserve">разрешения на движение </w:t>
      </w:r>
      <w:proofErr w:type="gramStart"/>
      <w:r w:rsidRPr="00BE7A8C">
        <w:rPr>
          <w:bCs/>
        </w:rPr>
        <w:t>тяжеловесных</w:t>
      </w:r>
      <w:proofErr w:type="gramEnd"/>
      <w:r w:rsidRPr="00BE7A8C">
        <w:rPr>
          <w:bCs/>
        </w:rPr>
        <w:t xml:space="preserve"> и (или) </w:t>
      </w:r>
    </w:p>
    <w:p w:rsidR="00BB7CF0" w:rsidRDefault="00966F84" w:rsidP="00BB7CF0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 xml:space="preserve">крупногабаритных транспортных средств </w:t>
      </w:r>
      <w:proofErr w:type="gramStart"/>
      <w:r w:rsidRPr="00BE7A8C">
        <w:rPr>
          <w:bCs/>
        </w:rPr>
        <w:t>по</w:t>
      </w:r>
      <w:proofErr w:type="gramEnd"/>
      <w:r w:rsidRPr="00BE7A8C">
        <w:rPr>
          <w:bCs/>
        </w:rPr>
        <w:t xml:space="preserve"> </w:t>
      </w:r>
    </w:p>
    <w:p w:rsidR="003F1E56" w:rsidRPr="00BE7A8C" w:rsidRDefault="00966F84" w:rsidP="00BB7CF0">
      <w:pPr>
        <w:pStyle w:val="headertext"/>
        <w:spacing w:before="0" w:beforeAutospacing="0" w:after="0" w:afterAutospacing="0"/>
      </w:pPr>
      <w:r w:rsidRPr="00BE7A8C">
        <w:rPr>
          <w:bCs/>
        </w:rPr>
        <w:t>автомоби</w:t>
      </w:r>
      <w:r w:rsidR="00E86681" w:rsidRPr="00BE7A8C">
        <w:rPr>
          <w:bCs/>
        </w:rPr>
        <w:t>льным дорогам местного значения»</w:t>
      </w:r>
    </w:p>
    <w:p w:rsidR="00BB7CF0" w:rsidRDefault="00BB7CF0" w:rsidP="00327D48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</w:p>
    <w:p w:rsidR="00187BC2" w:rsidRPr="00BE7A8C" w:rsidRDefault="002E5774" w:rsidP="00327D48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>
        <w:rPr>
          <w:snapToGrid w:val="0"/>
        </w:rPr>
        <w:t xml:space="preserve">В соответствии с </w:t>
      </w:r>
      <w:r w:rsidR="00901B56" w:rsidRPr="000169F3">
        <w:rPr>
          <w:snapToGrid w:val="0"/>
        </w:rPr>
        <w:t xml:space="preserve">Федеральным законом </w:t>
      </w:r>
      <w:r w:rsidR="00901B56" w:rsidRPr="000169F3">
        <w:rPr>
          <w:rFonts w:eastAsia="Calibri"/>
        </w:rPr>
        <w:t>от 30 декабря 2020</w:t>
      </w:r>
      <w:r w:rsidR="00901B56" w:rsidRPr="000169F3">
        <w:rPr>
          <w:iCs/>
        </w:rPr>
        <w:t xml:space="preserve"> года</w:t>
      </w:r>
      <w:r w:rsidR="00901B56" w:rsidRPr="000169F3">
        <w:rPr>
          <w:iCs/>
        </w:rPr>
        <w:br/>
      </w:r>
      <w:hyperlink r:id="rId4" w:history="1">
        <w:r w:rsidR="00901B56" w:rsidRPr="000169F3">
          <w:rPr>
            <w:iCs/>
          </w:rPr>
          <w:t>№ 509-ФЗ</w:t>
        </w:r>
      </w:hyperlink>
      <w:r w:rsidR="00901B56" w:rsidRPr="000169F3">
        <w:rPr>
          <w:iCs/>
        </w:rPr>
        <w:t xml:space="preserve"> «</w:t>
      </w:r>
      <w:r w:rsidR="00901B56" w:rsidRPr="000169F3">
        <w:t>О внесении изменений в отдельные законодательные акты Российской Федерации</w:t>
      </w:r>
      <w:r w:rsidR="00901B56" w:rsidRPr="000169F3">
        <w:rPr>
          <w:iCs/>
        </w:rPr>
        <w:t>»</w:t>
      </w:r>
      <w:r w:rsidR="00187BC2" w:rsidRPr="000169F3">
        <w:rPr>
          <w:snapToGrid w:val="0"/>
        </w:rPr>
        <w:t>,</w:t>
      </w:r>
      <w:r w:rsidR="00BE7A8C" w:rsidRPr="000169F3">
        <w:rPr>
          <w:snapToGrid w:val="0"/>
        </w:rPr>
        <w:t xml:space="preserve"> п</w:t>
      </w:r>
      <w:r w:rsidR="00BE7A8C" w:rsidRPr="000169F3">
        <w:rPr>
          <w:color w:val="000000"/>
          <w:shd w:val="clear" w:color="auto" w:fill="FFFFFF"/>
        </w:rPr>
        <w:t xml:space="preserve">остановлением Правительства Российской Федерации от 18 сентября </w:t>
      </w:r>
      <w:r w:rsidR="00B33B8D">
        <w:rPr>
          <w:color w:val="000000"/>
          <w:shd w:val="clear" w:color="auto" w:fill="FFFFFF"/>
        </w:rPr>
        <w:t xml:space="preserve">                 </w:t>
      </w:r>
      <w:r w:rsidR="00BE7A8C" w:rsidRPr="000169F3">
        <w:rPr>
          <w:color w:val="000000"/>
          <w:shd w:val="clear" w:color="auto" w:fill="FFFFFF"/>
        </w:rPr>
        <w:t>2021 года №  1574</w:t>
      </w:r>
      <w:r w:rsidR="009E1E09" w:rsidRPr="000169F3">
        <w:rPr>
          <w:color w:val="000000"/>
          <w:shd w:val="clear" w:color="auto" w:fill="FFFFFF"/>
        </w:rPr>
        <w:t xml:space="preserve"> </w:t>
      </w:r>
      <w:r w:rsidR="000169F3" w:rsidRPr="000169F3">
        <w:rPr>
          <w:color w:val="000000"/>
          <w:shd w:val="clear" w:color="auto" w:fill="FFFFFF"/>
        </w:rPr>
        <w:t>«</w:t>
      </w:r>
      <w:r w:rsidR="009E1E09" w:rsidRPr="000169F3">
        <w:rPr>
          <w:bCs/>
        </w:rPr>
        <w:t>О внесении изменений в требования к предоставлению в электронной форме государственных и муниципальных услуг</w:t>
      </w:r>
      <w:r w:rsidR="000169F3" w:rsidRPr="000169F3">
        <w:rPr>
          <w:bCs/>
        </w:rPr>
        <w:t>»</w:t>
      </w:r>
      <w:r w:rsidR="000169F3">
        <w:rPr>
          <w:bCs/>
        </w:rPr>
        <w:t xml:space="preserve">, </w:t>
      </w:r>
      <w:r w:rsidR="00D56AA7" w:rsidRPr="00BE7A8C">
        <w:rPr>
          <w:snapToGrid w:val="0"/>
        </w:rPr>
        <w:t>админист</w:t>
      </w:r>
      <w:r w:rsidR="00187BC2" w:rsidRPr="00BE7A8C">
        <w:rPr>
          <w:snapToGrid w:val="0"/>
        </w:rPr>
        <w:t>р</w:t>
      </w:r>
      <w:r w:rsidR="00D56AA7" w:rsidRPr="00BE7A8C">
        <w:rPr>
          <w:snapToGrid w:val="0"/>
        </w:rPr>
        <w:t>а</w:t>
      </w:r>
      <w:r w:rsidR="00187BC2" w:rsidRPr="00BE7A8C">
        <w:rPr>
          <w:snapToGrid w:val="0"/>
        </w:rPr>
        <w:t xml:space="preserve">ция сельского поселения Леуши постановляет: </w:t>
      </w:r>
    </w:p>
    <w:p w:rsidR="00E45E44" w:rsidRPr="00BE7A8C" w:rsidRDefault="00334275" w:rsidP="00B56179">
      <w:pPr>
        <w:pStyle w:val="headertext"/>
        <w:spacing w:before="0" w:beforeAutospacing="0" w:after="0" w:afterAutospacing="0"/>
        <w:jc w:val="both"/>
        <w:rPr>
          <w:bCs/>
        </w:rPr>
      </w:pPr>
      <w:r w:rsidRPr="00BE7A8C">
        <w:t xml:space="preserve">          </w:t>
      </w:r>
      <w:r w:rsidR="002D4954" w:rsidRPr="00BE7A8C">
        <w:t>1. Внести в постановлени</w:t>
      </w:r>
      <w:r w:rsidR="00901B56" w:rsidRPr="00BE7A8C">
        <w:t>е</w:t>
      </w:r>
      <w:r w:rsidR="002D4954" w:rsidRPr="00BE7A8C">
        <w:t xml:space="preserve"> </w:t>
      </w:r>
      <w:r w:rsidR="005F5074" w:rsidRPr="00BE7A8C">
        <w:t xml:space="preserve">администрации сельского </w:t>
      </w:r>
      <w:r w:rsidR="002D4954" w:rsidRPr="00BE7A8C">
        <w:t xml:space="preserve">поселения Леуши </w:t>
      </w:r>
      <w:r w:rsidR="00E002D1" w:rsidRPr="00BE7A8C">
        <w:t xml:space="preserve"> </w:t>
      </w:r>
      <w:r w:rsidR="00901B56" w:rsidRPr="00BE7A8C">
        <w:t xml:space="preserve">от 14 июня </w:t>
      </w:r>
      <w:r w:rsidR="00966F84" w:rsidRPr="00BE7A8C">
        <w:t>2019 года № 110</w:t>
      </w:r>
      <w:r w:rsidR="003F1E56" w:rsidRPr="00BE7A8C">
        <w:t xml:space="preserve"> </w:t>
      </w:r>
      <w:r w:rsidR="00794F53" w:rsidRPr="00BE7A8C">
        <w:t>«</w:t>
      </w:r>
      <w:r w:rsidR="00966F84" w:rsidRPr="00BE7A8C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901B56" w:rsidRPr="00BE7A8C">
        <w:rPr>
          <w:bCs/>
        </w:rPr>
        <w:t>«</w:t>
      </w:r>
      <w:r w:rsidR="00966F84" w:rsidRPr="00BE7A8C">
        <w:rPr>
          <w:bCs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="00901B56" w:rsidRPr="00BE7A8C">
        <w:rPr>
          <w:bCs/>
        </w:rPr>
        <w:t>»</w:t>
      </w:r>
      <w:r w:rsidR="00794F53" w:rsidRPr="00BE7A8C">
        <w:rPr>
          <w:bCs/>
        </w:rPr>
        <w:t xml:space="preserve"> </w:t>
      </w:r>
      <w:r w:rsidR="002D4954" w:rsidRPr="00BE7A8C">
        <w:t>следующие изменения:</w:t>
      </w:r>
    </w:p>
    <w:p w:rsidR="00327D48" w:rsidRDefault="00B56179" w:rsidP="0032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1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7A8C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одиннадцатый пункта 33</w:t>
      </w:r>
      <w:r w:rsidR="00794F53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56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901B56" w:rsidRPr="00BE7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01B56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E7A8C" w:rsidRDefault="00327D48" w:rsidP="00327D48">
      <w:pPr>
        <w:pStyle w:val="formattext"/>
        <w:spacing w:before="0" w:beforeAutospacing="0" w:after="0" w:afterAutospacing="0"/>
        <w:ind w:firstLine="708"/>
        <w:jc w:val="both"/>
      </w:pPr>
      <w:r>
        <w:t xml:space="preserve"> «</w:t>
      </w:r>
      <w:r w:rsidR="00BE7A8C">
        <w:t xml:space="preserve">При осуществлении записи на прием </w:t>
      </w:r>
      <w:r>
        <w:t>уполномоченный орган</w:t>
      </w:r>
      <w:r w:rsidR="00BE7A8C"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BE7A8C">
        <w:t>ии и ау</w:t>
      </w:r>
      <w:proofErr w:type="gramEnd"/>
      <w:r w:rsidR="00BE7A8C"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E7A8C" w:rsidRDefault="00BE7A8C" w:rsidP="00327D48">
      <w:pPr>
        <w:pStyle w:val="formattext"/>
        <w:spacing w:before="0" w:beforeAutospacing="0" w:after="0" w:afterAutospacing="0"/>
        <w:ind w:firstLine="708"/>
        <w:jc w:val="both"/>
      </w:pPr>
      <w:r>
        <w:t xml:space="preserve">В целях записи на прием в </w:t>
      </w:r>
      <w:r w:rsidR="00327D48">
        <w:t>уполномоченный орган</w:t>
      </w:r>
      <w:r>
        <w:t xml:space="preserve">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>
        <w:t>.</w:t>
      </w:r>
      <w:r w:rsidR="00327D48">
        <w:t>».</w:t>
      </w:r>
      <w:proofErr w:type="gramEnd"/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1.2. 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7A8C" w:rsidRPr="00BE7A8C" w:rsidRDefault="00BB7CF0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BE7A8C"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7A8C" w:rsidRPr="00BE7A8C">
        <w:rPr>
          <w:rFonts w:ascii="Times New Roman" w:hAnsi="Times New Roman" w:cs="Times New Roman"/>
          <w:sz w:val="24"/>
          <w:szCs w:val="24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="00BE7A8C" w:rsidRPr="00BE7A8C">
        <w:rPr>
          <w:rFonts w:ascii="Times New Roman" w:hAnsi="Times New Roman" w:cs="Times New Roman"/>
          <w:sz w:val="24"/>
          <w:szCs w:val="24"/>
        </w:rPr>
        <w:lastRenderedPageBreak/>
        <w:t>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="00BE7A8C" w:rsidRPr="00BE7A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BE7A8C" w:rsidRDefault="002D4954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="00257871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BE7A8C" w:rsidRDefault="002D4954" w:rsidP="0003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п</w:t>
      </w:r>
      <w:r w:rsidR="00B33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 1.1 </w:t>
      </w:r>
      <w:r w:rsidR="00B33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03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нкта 1 настоящего постановления, который вступает в 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с 22 марта 2022 года</w:t>
      </w: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4954" w:rsidRPr="00BE7A8C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E7A8C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E7A8C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8E" w:rsidRDefault="00091E8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</w:t>
      </w:r>
      <w:r w:rsidR="002D4954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2D4954" w:rsidRPr="00BE7A8C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Леуши </w:t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E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Вурм</w:t>
      </w:r>
    </w:p>
    <w:p w:rsidR="002D4954" w:rsidRPr="00BE7A8C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2D" w:rsidRPr="00BE7A8C" w:rsidRDefault="0088192D">
      <w:pPr>
        <w:rPr>
          <w:rFonts w:ascii="Times New Roman" w:hAnsi="Times New Roman" w:cs="Times New Roman"/>
          <w:sz w:val="24"/>
          <w:szCs w:val="24"/>
        </w:rPr>
      </w:pPr>
    </w:p>
    <w:sectPr w:rsidR="0088192D" w:rsidRPr="00BE7A8C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0169F3"/>
    <w:rsid w:val="000341B9"/>
    <w:rsid w:val="00091E8E"/>
    <w:rsid w:val="00187BC2"/>
    <w:rsid w:val="00206290"/>
    <w:rsid w:val="00244DDA"/>
    <w:rsid w:val="00245708"/>
    <w:rsid w:val="00250E76"/>
    <w:rsid w:val="00257871"/>
    <w:rsid w:val="002667EF"/>
    <w:rsid w:val="00270D2E"/>
    <w:rsid w:val="002B7199"/>
    <w:rsid w:val="002C19A2"/>
    <w:rsid w:val="002C1FE9"/>
    <w:rsid w:val="002D4954"/>
    <w:rsid w:val="002E5774"/>
    <w:rsid w:val="00327D48"/>
    <w:rsid w:val="00334275"/>
    <w:rsid w:val="003C029F"/>
    <w:rsid w:val="003C33FF"/>
    <w:rsid w:val="003F1E56"/>
    <w:rsid w:val="00422657"/>
    <w:rsid w:val="00450C69"/>
    <w:rsid w:val="00472DD9"/>
    <w:rsid w:val="004B4E3E"/>
    <w:rsid w:val="005F5074"/>
    <w:rsid w:val="00702193"/>
    <w:rsid w:val="007165A1"/>
    <w:rsid w:val="00744470"/>
    <w:rsid w:val="00784136"/>
    <w:rsid w:val="00794F53"/>
    <w:rsid w:val="007E4476"/>
    <w:rsid w:val="00813825"/>
    <w:rsid w:val="00867753"/>
    <w:rsid w:val="0088192D"/>
    <w:rsid w:val="00901B56"/>
    <w:rsid w:val="009434E3"/>
    <w:rsid w:val="00966F84"/>
    <w:rsid w:val="009E1E09"/>
    <w:rsid w:val="00B13251"/>
    <w:rsid w:val="00B33B8D"/>
    <w:rsid w:val="00B56179"/>
    <w:rsid w:val="00BB7CF0"/>
    <w:rsid w:val="00BE7A8C"/>
    <w:rsid w:val="00CB3D42"/>
    <w:rsid w:val="00D02175"/>
    <w:rsid w:val="00D160D8"/>
    <w:rsid w:val="00D56AA7"/>
    <w:rsid w:val="00D84C38"/>
    <w:rsid w:val="00E002D1"/>
    <w:rsid w:val="00E00D09"/>
    <w:rsid w:val="00E45E44"/>
    <w:rsid w:val="00E86681"/>
    <w:rsid w:val="00F073CB"/>
    <w:rsid w:val="00F45FDC"/>
    <w:rsid w:val="00F50343"/>
    <w:rsid w:val="00F63E8A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14</cp:revision>
  <cp:lastPrinted>2022-01-26T06:21:00Z</cp:lastPrinted>
  <dcterms:created xsi:type="dcterms:W3CDTF">2022-01-26T05:51:00Z</dcterms:created>
  <dcterms:modified xsi:type="dcterms:W3CDTF">2022-02-14T03:53:00Z</dcterms:modified>
</cp:coreProperties>
</file>