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A" w:rsidRPr="00014D30" w:rsidRDefault="0023753A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ЛЕУШИ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Кондинского района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Ханты-Мансийского автономного округа – Югры </w:t>
      </w:r>
    </w:p>
    <w:p w:rsidR="00365C97" w:rsidRPr="00014D30" w:rsidRDefault="00365C97" w:rsidP="00365C9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53A" w:rsidRPr="00014D30" w:rsidRDefault="0023753A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23753A" w:rsidRPr="00014D30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23753A" w:rsidRPr="00014D30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23753A" w:rsidP="00E8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8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мая</w:t>
            </w:r>
            <w:r w:rsidR="003D6113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14D30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6113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23753A" w:rsidP="00E8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365C97"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23753A" w:rsidRPr="00014D30" w:rsidTr="00365C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014D30" w:rsidRDefault="00365C97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014D30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53A" w:rsidRPr="00014D30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hAnsi="Times New Roman" w:cs="Times New Roman"/>
          <w:sz w:val="24"/>
          <w:szCs w:val="24"/>
        </w:rPr>
        <w:t>от 10 января 2018 года № 18 «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Порядка  размещения сведений о доходах,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расходах, об имуществе и обязательствах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имущественного характера лиц, замещающих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Леуши,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 членов их семей на официальном сайте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Кондинский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район и предоставления этих сведений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общероссийским и окружным средствам </w:t>
      </w:r>
    </w:p>
    <w:p w:rsidR="00365C97" w:rsidRPr="00014D30" w:rsidRDefault="00365C97" w:rsidP="00C021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массовой информации для опубликования</w:t>
      </w:r>
      <w:r w:rsidRPr="00014D30">
        <w:rPr>
          <w:rFonts w:ascii="Times New Roman" w:hAnsi="Times New Roman" w:cs="Times New Roman"/>
          <w:sz w:val="24"/>
          <w:szCs w:val="24"/>
        </w:rPr>
        <w:t>»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6C7801" w:rsidP="006C7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01 апреля 2022 года № 90-ФЗ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D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4D30" w:rsidRPr="00014D30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="00C0214C" w:rsidRPr="00014D30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1. Внести в 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="00365C97"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Леуши                      </w:t>
      </w:r>
      <w:hyperlink r:id="rId8" w:history="1">
        <w:r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от </w:t>
        </w:r>
        <w:r w:rsidR="00365C97"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>10 января 2018</w:t>
        </w:r>
        <w:r w:rsidRPr="00014D3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года № </w:t>
        </w:r>
      </w:hyperlink>
      <w:r w:rsidR="00365C97" w:rsidRPr="00014D30">
        <w:rPr>
          <w:rFonts w:ascii="Times New Roman" w:hAnsi="Times New Roman" w:cs="Times New Roman"/>
          <w:sz w:val="24"/>
          <w:szCs w:val="24"/>
        </w:rPr>
        <w:t>18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Об утверждении Порядка 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Леуши,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</w:t>
      </w:r>
      <w:r w:rsidRPr="00014D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14D30" w:rsidRPr="00014D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E4704F" w:rsidRPr="00014D30">
        <w:rPr>
          <w:rFonts w:ascii="Times New Roman" w:eastAsia="Times New Roman" w:hAnsi="Times New Roman" w:cs="Times New Roman"/>
          <w:sz w:val="24"/>
          <w:szCs w:val="24"/>
        </w:rPr>
        <w:t>ие изменения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704F" w:rsidRPr="00014D30" w:rsidRDefault="00014D30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7C7D04"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одпункт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7D04"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пункта 2 приложения к постановлению 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«, акций» исключить.</w:t>
      </w:r>
    </w:p>
    <w:p w:rsidR="00C0214C" w:rsidRPr="00014D30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365C97"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Организационному отделу администрации сельского поселения Леуши о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бнародовать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Кондинского района Ханты-Мансийского автономного округа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 Югры.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Постановление вступает в силу </w:t>
      </w:r>
      <w:r w:rsidR="00014D30" w:rsidRPr="00014D30">
        <w:rPr>
          <w:rFonts w:ascii="Times New Roman" w:hAnsi="Times New Roman" w:cs="Times New Roman"/>
          <w:sz w:val="24"/>
          <w:szCs w:val="24"/>
        </w:rPr>
        <w:t>после его обнародования</w:t>
      </w:r>
      <w:r w:rsidRPr="00014D3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0214C" w:rsidRPr="00014D30" w:rsidRDefault="00C0214C" w:rsidP="00C02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14C" w:rsidRPr="00014D30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D3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D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5C97" w:rsidRPr="00014D30"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</w:p>
    <w:sectPr w:rsidR="00C0214C" w:rsidRPr="00014D30" w:rsidSect="000E5AE5">
      <w:headerReference w:type="default" r:id="rId9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4C" w:rsidRDefault="004B434C" w:rsidP="002141B8">
      <w:pPr>
        <w:spacing w:after="0" w:line="240" w:lineRule="auto"/>
      </w:pPr>
      <w:r>
        <w:separator/>
      </w:r>
    </w:p>
  </w:endnote>
  <w:endnote w:type="continuationSeparator" w:id="1">
    <w:p w:rsidR="004B434C" w:rsidRDefault="004B434C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4C" w:rsidRDefault="004B434C" w:rsidP="002141B8">
      <w:pPr>
        <w:spacing w:after="0" w:line="240" w:lineRule="auto"/>
      </w:pPr>
      <w:r>
        <w:separator/>
      </w:r>
    </w:p>
  </w:footnote>
  <w:footnote w:type="continuationSeparator" w:id="1">
    <w:p w:rsidR="004B434C" w:rsidRDefault="004B434C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0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44A" w:rsidRDefault="0022344A">
        <w:pPr>
          <w:pStyle w:val="af2"/>
          <w:jc w:val="right"/>
        </w:pPr>
      </w:p>
      <w:p w:rsidR="002141B8" w:rsidRPr="00327735" w:rsidRDefault="001A62EB">
        <w:pPr>
          <w:pStyle w:val="af2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141B8" w:rsidRDefault="002141B8">
    <w:pPr>
      <w:pStyle w:val="af2"/>
    </w:pPr>
  </w:p>
  <w:p w:rsidR="00B17E2B" w:rsidRDefault="00B17E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5200"/>
    <w:rsid w:val="00014D30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97F87"/>
    <w:rsid w:val="001A62EB"/>
    <w:rsid w:val="001D5B7D"/>
    <w:rsid w:val="001D77C2"/>
    <w:rsid w:val="001E5200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968F3"/>
    <w:rsid w:val="002A0360"/>
    <w:rsid w:val="002C6768"/>
    <w:rsid w:val="002D077F"/>
    <w:rsid w:val="002F3B36"/>
    <w:rsid w:val="003156E4"/>
    <w:rsid w:val="00327735"/>
    <w:rsid w:val="00355345"/>
    <w:rsid w:val="00365C97"/>
    <w:rsid w:val="00392F84"/>
    <w:rsid w:val="003B0CF5"/>
    <w:rsid w:val="003C421F"/>
    <w:rsid w:val="003D6113"/>
    <w:rsid w:val="003D700F"/>
    <w:rsid w:val="003F11D3"/>
    <w:rsid w:val="00455A35"/>
    <w:rsid w:val="00466138"/>
    <w:rsid w:val="00473EB7"/>
    <w:rsid w:val="00486D70"/>
    <w:rsid w:val="0049729D"/>
    <w:rsid w:val="004A65DB"/>
    <w:rsid w:val="004B39F0"/>
    <w:rsid w:val="004B434C"/>
    <w:rsid w:val="004E53E4"/>
    <w:rsid w:val="005121DB"/>
    <w:rsid w:val="00546C1D"/>
    <w:rsid w:val="005865F3"/>
    <w:rsid w:val="00587C34"/>
    <w:rsid w:val="005B0475"/>
    <w:rsid w:val="005B504B"/>
    <w:rsid w:val="005F47A5"/>
    <w:rsid w:val="005F7D7E"/>
    <w:rsid w:val="00636E64"/>
    <w:rsid w:val="006408A5"/>
    <w:rsid w:val="00647DF8"/>
    <w:rsid w:val="00653A23"/>
    <w:rsid w:val="00665371"/>
    <w:rsid w:val="00667634"/>
    <w:rsid w:val="00684404"/>
    <w:rsid w:val="0069358B"/>
    <w:rsid w:val="006C7801"/>
    <w:rsid w:val="006D6E8A"/>
    <w:rsid w:val="006F13E9"/>
    <w:rsid w:val="007165A3"/>
    <w:rsid w:val="00722379"/>
    <w:rsid w:val="007223B7"/>
    <w:rsid w:val="00727E46"/>
    <w:rsid w:val="00743F33"/>
    <w:rsid w:val="00756378"/>
    <w:rsid w:val="007B2A09"/>
    <w:rsid w:val="007B3239"/>
    <w:rsid w:val="007B38DD"/>
    <w:rsid w:val="007C024D"/>
    <w:rsid w:val="007C537D"/>
    <w:rsid w:val="007C7D04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A54C1"/>
    <w:rsid w:val="008B4EE5"/>
    <w:rsid w:val="008B5575"/>
    <w:rsid w:val="009307E2"/>
    <w:rsid w:val="00937B8C"/>
    <w:rsid w:val="0095078D"/>
    <w:rsid w:val="009774D5"/>
    <w:rsid w:val="00983AC2"/>
    <w:rsid w:val="009C5E95"/>
    <w:rsid w:val="009C7068"/>
    <w:rsid w:val="009D16A9"/>
    <w:rsid w:val="009E05AB"/>
    <w:rsid w:val="00A00A38"/>
    <w:rsid w:val="00A01910"/>
    <w:rsid w:val="00A1095E"/>
    <w:rsid w:val="00A17B43"/>
    <w:rsid w:val="00A2594A"/>
    <w:rsid w:val="00A465FC"/>
    <w:rsid w:val="00A5245A"/>
    <w:rsid w:val="00AA5E9B"/>
    <w:rsid w:val="00AB175B"/>
    <w:rsid w:val="00AC7394"/>
    <w:rsid w:val="00AF0E94"/>
    <w:rsid w:val="00B07C09"/>
    <w:rsid w:val="00B1567F"/>
    <w:rsid w:val="00B17E2B"/>
    <w:rsid w:val="00B30B31"/>
    <w:rsid w:val="00B419EA"/>
    <w:rsid w:val="00B6039E"/>
    <w:rsid w:val="00B67DB2"/>
    <w:rsid w:val="00B717EF"/>
    <w:rsid w:val="00BB016B"/>
    <w:rsid w:val="00BB30FF"/>
    <w:rsid w:val="00C0214C"/>
    <w:rsid w:val="00C77CC6"/>
    <w:rsid w:val="00C83105"/>
    <w:rsid w:val="00CF4A1E"/>
    <w:rsid w:val="00D00D87"/>
    <w:rsid w:val="00D30334"/>
    <w:rsid w:val="00D520E1"/>
    <w:rsid w:val="00D61FCF"/>
    <w:rsid w:val="00D74DBB"/>
    <w:rsid w:val="00DB6E99"/>
    <w:rsid w:val="00DE488B"/>
    <w:rsid w:val="00E03B2C"/>
    <w:rsid w:val="00E26B7D"/>
    <w:rsid w:val="00E44F92"/>
    <w:rsid w:val="00E459E4"/>
    <w:rsid w:val="00E4704F"/>
    <w:rsid w:val="00E62EED"/>
    <w:rsid w:val="00E86044"/>
    <w:rsid w:val="00E9243D"/>
    <w:rsid w:val="00EC7FCD"/>
    <w:rsid w:val="00F128E3"/>
    <w:rsid w:val="00F478AE"/>
    <w:rsid w:val="00F61984"/>
    <w:rsid w:val="00FA7A68"/>
    <w:rsid w:val="00FC7999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9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43164de-3fbd-4532-a4bc-ae0f7fe61e2c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6C43-9DA7-410C-B194-6EC070E2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11</cp:revision>
  <cp:lastPrinted>2022-05-16T06:12:00Z</cp:lastPrinted>
  <dcterms:created xsi:type="dcterms:W3CDTF">2020-12-08T10:00:00Z</dcterms:created>
  <dcterms:modified xsi:type="dcterms:W3CDTF">2022-05-17T05:10:00Z</dcterms:modified>
</cp:coreProperties>
</file>