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24" w:rsidRPr="00394524" w:rsidRDefault="00394524" w:rsidP="00394524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394524">
        <w:rPr>
          <w:bCs/>
          <w:szCs w:val="24"/>
        </w:rPr>
        <w:t>ПРОЕКТ</w:t>
      </w:r>
    </w:p>
    <w:p w:rsidR="005C156F" w:rsidRPr="00D22AEB" w:rsidRDefault="005C156F" w:rsidP="005C156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D22AEB">
        <w:rPr>
          <w:b/>
          <w:bCs/>
          <w:szCs w:val="24"/>
        </w:rPr>
        <w:t xml:space="preserve">АДМИНИСТРАЦИЯ </w:t>
      </w:r>
    </w:p>
    <w:p w:rsidR="005C156F" w:rsidRPr="00D22AEB" w:rsidRDefault="005C156F" w:rsidP="005C156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D22AEB">
        <w:rPr>
          <w:b/>
          <w:bCs/>
          <w:szCs w:val="24"/>
        </w:rPr>
        <w:t>СЕЛЬСКОГО ПОСЕЛЕНИЯ ЛЕУШИ</w:t>
      </w:r>
    </w:p>
    <w:p w:rsidR="005C156F" w:rsidRPr="00D22AEB" w:rsidRDefault="005C156F" w:rsidP="005C156F">
      <w:pPr>
        <w:pStyle w:val="FR3"/>
        <w:tabs>
          <w:tab w:val="left" w:pos="9632"/>
        </w:tabs>
        <w:ind w:left="0" w:right="-7"/>
        <w:rPr>
          <w:szCs w:val="24"/>
        </w:rPr>
      </w:pPr>
      <w:r w:rsidRPr="00D22AEB">
        <w:rPr>
          <w:szCs w:val="24"/>
        </w:rPr>
        <w:t>Кондинского района</w:t>
      </w:r>
    </w:p>
    <w:p w:rsidR="005C156F" w:rsidRPr="00D22AEB" w:rsidRDefault="005C156F" w:rsidP="005C156F">
      <w:pPr>
        <w:pStyle w:val="FR3"/>
        <w:tabs>
          <w:tab w:val="left" w:pos="9632"/>
        </w:tabs>
        <w:ind w:left="0" w:right="-7"/>
        <w:rPr>
          <w:szCs w:val="24"/>
        </w:rPr>
      </w:pPr>
      <w:r w:rsidRPr="00D22AEB">
        <w:rPr>
          <w:szCs w:val="24"/>
        </w:rPr>
        <w:t>Ханты-Мансийского автономного округа – Югры</w:t>
      </w:r>
    </w:p>
    <w:p w:rsidR="005C156F" w:rsidRPr="00D22AEB" w:rsidRDefault="005C156F" w:rsidP="005C156F">
      <w:pPr>
        <w:rPr>
          <w:rFonts w:ascii="Times New Roman" w:hAnsi="Times New Roman" w:cs="Times New Roman"/>
          <w:sz w:val="24"/>
          <w:szCs w:val="24"/>
        </w:rPr>
      </w:pPr>
    </w:p>
    <w:p w:rsidR="005C156F" w:rsidRPr="00D22AEB" w:rsidRDefault="005C156F" w:rsidP="005C156F">
      <w:pPr>
        <w:pStyle w:val="3"/>
        <w:rPr>
          <w:rFonts w:ascii="Times New Roman" w:hAnsi="Times New Roman"/>
          <w:b/>
          <w:sz w:val="24"/>
        </w:rPr>
      </w:pPr>
      <w:r w:rsidRPr="00D22AEB">
        <w:rPr>
          <w:rFonts w:ascii="Times New Roman" w:hAnsi="Times New Roman"/>
          <w:b/>
          <w:sz w:val="24"/>
        </w:rPr>
        <w:t>ПОСТАНОВЛЕНИЕ</w:t>
      </w:r>
    </w:p>
    <w:p w:rsidR="005C156F" w:rsidRPr="00D22AEB" w:rsidRDefault="005C156F" w:rsidP="005C156F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5C156F" w:rsidRPr="00D22AEB" w:rsidTr="00BE10D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156F" w:rsidRPr="00D22AEB" w:rsidRDefault="005C156F" w:rsidP="00BC0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AEB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BC019B">
              <w:rPr>
                <w:rFonts w:ascii="Times New Roman" w:hAnsi="Times New Roman" w:cs="Times New Roman"/>
                <w:sz w:val="24"/>
                <w:szCs w:val="24"/>
              </w:rPr>
              <w:t>20 ок</w:t>
            </w:r>
            <w:r w:rsidRPr="00D22AEB">
              <w:rPr>
                <w:rFonts w:ascii="Times New Roman" w:hAnsi="Times New Roman" w:cs="Times New Roman"/>
                <w:sz w:val="24"/>
                <w:szCs w:val="24"/>
              </w:rPr>
              <w:t>тября  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156F" w:rsidRPr="00D22AEB" w:rsidRDefault="005C156F" w:rsidP="001E5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156F" w:rsidRPr="00D22AEB" w:rsidRDefault="005C156F" w:rsidP="001E5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C156F" w:rsidRPr="00D22AEB" w:rsidRDefault="005C156F" w:rsidP="001E565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22AE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1E565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5C156F" w:rsidRPr="00D22AEB" w:rsidTr="00BE10D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156F" w:rsidRPr="00D22AEB" w:rsidRDefault="005C156F" w:rsidP="001E5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156F" w:rsidRPr="00D22AEB" w:rsidRDefault="005C156F" w:rsidP="001E5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EB">
              <w:rPr>
                <w:rFonts w:ascii="Times New Roman" w:hAnsi="Times New Roman" w:cs="Times New Roman"/>
                <w:sz w:val="24"/>
                <w:szCs w:val="24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156F" w:rsidRPr="00D22AEB" w:rsidRDefault="005C156F" w:rsidP="001E5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C156F" w:rsidRPr="00D22AEB" w:rsidRDefault="005C156F" w:rsidP="001E5651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56F" w:rsidRPr="00D22AEB" w:rsidRDefault="005C156F" w:rsidP="005C156F">
      <w:pPr>
        <w:pStyle w:val="1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5C156F" w:rsidRPr="00D22AEB" w:rsidTr="00BE10D0">
        <w:tc>
          <w:tcPr>
            <w:tcW w:w="6487" w:type="dxa"/>
          </w:tcPr>
          <w:p w:rsidR="005C156F" w:rsidRPr="00D22AEB" w:rsidRDefault="005C156F" w:rsidP="00BE10D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2A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</w:t>
            </w:r>
            <w:r w:rsidR="00812FF8" w:rsidRPr="00D22AEB"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постановление</w:t>
            </w:r>
          </w:p>
          <w:p w:rsidR="00394524" w:rsidRDefault="005C156F" w:rsidP="00F0004E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2A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сельского поселения Леуши </w:t>
            </w:r>
            <w:r w:rsidR="00F0004E" w:rsidRPr="00D22A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от 14 июня</w:t>
            </w:r>
            <w:r w:rsidR="000F111F" w:rsidRPr="00D22A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2019</w:t>
            </w:r>
            <w:r w:rsidRPr="00D22A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 № </w:t>
            </w:r>
            <w:r w:rsidRPr="00D22AEB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1</w:t>
            </w:r>
            <w:r w:rsidR="00F0004E" w:rsidRPr="00D22AEB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15</w:t>
            </w:r>
            <w:r w:rsidRPr="00D22AEB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Pr="00D22AE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административного регламента предо</w:t>
            </w:r>
            <w:r w:rsidR="00812FF8" w:rsidRPr="00D22AEB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ставления муниципальной услуги «</w:t>
            </w:r>
            <w:r w:rsidRPr="00D22A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</w:t>
            </w:r>
          </w:p>
          <w:p w:rsidR="005C156F" w:rsidRPr="001E5651" w:rsidRDefault="005C156F" w:rsidP="0039452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22AEB">
              <w:rPr>
                <w:rFonts w:ascii="Times New Roman" w:hAnsi="Times New Roman" w:cs="Times New Roman"/>
                <w:b w:val="0"/>
                <w:sz w:val="24"/>
                <w:szCs w:val="24"/>
              </w:rPr>
              <w:t>или государственная собственность на кот</w:t>
            </w:r>
            <w:r w:rsidR="00812FF8" w:rsidRPr="00D22AEB">
              <w:rPr>
                <w:rFonts w:ascii="Times New Roman" w:hAnsi="Times New Roman" w:cs="Times New Roman"/>
                <w:b w:val="0"/>
                <w:sz w:val="24"/>
                <w:szCs w:val="24"/>
              </w:rPr>
              <w:t>орые не разграничена, на торгах»</w:t>
            </w:r>
          </w:p>
        </w:tc>
      </w:tr>
    </w:tbl>
    <w:p w:rsidR="001E5651" w:rsidRDefault="001E5651" w:rsidP="005C15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156F" w:rsidRPr="00D22AEB" w:rsidRDefault="00812FF8" w:rsidP="005C156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22AEB">
        <w:rPr>
          <w:rFonts w:ascii="Times New Roman" w:hAnsi="Times New Roman"/>
          <w:sz w:val="24"/>
          <w:szCs w:val="24"/>
        </w:rPr>
        <w:t>В соответствии с Федеральным</w:t>
      </w:r>
      <w:r w:rsidR="004B1768" w:rsidRPr="00D22AEB">
        <w:rPr>
          <w:rFonts w:ascii="Times New Roman" w:hAnsi="Times New Roman"/>
          <w:sz w:val="24"/>
          <w:szCs w:val="24"/>
        </w:rPr>
        <w:t xml:space="preserve"> закон</w:t>
      </w:r>
      <w:r w:rsidR="00394524">
        <w:rPr>
          <w:rFonts w:ascii="Times New Roman" w:hAnsi="Times New Roman"/>
          <w:sz w:val="24"/>
          <w:szCs w:val="24"/>
        </w:rPr>
        <w:t>ом</w:t>
      </w:r>
      <w:r w:rsidR="004B1768" w:rsidRPr="00D22AEB">
        <w:rPr>
          <w:rFonts w:ascii="Times New Roman" w:hAnsi="Times New Roman"/>
          <w:sz w:val="24"/>
          <w:szCs w:val="24"/>
        </w:rPr>
        <w:t xml:space="preserve"> </w:t>
      </w:r>
      <w:r w:rsidRPr="00D22AEB">
        <w:rPr>
          <w:rFonts w:ascii="Times New Roman" w:hAnsi="Times New Roman"/>
          <w:sz w:val="24"/>
          <w:szCs w:val="24"/>
        </w:rPr>
        <w:t>от 30 декабря 2020</w:t>
      </w:r>
      <w:r w:rsidRPr="00D22AEB">
        <w:rPr>
          <w:rFonts w:ascii="Times New Roman" w:hAnsi="Times New Roman"/>
          <w:iCs/>
          <w:sz w:val="24"/>
          <w:szCs w:val="24"/>
        </w:rPr>
        <w:t xml:space="preserve"> года</w:t>
      </w:r>
      <w:r w:rsidRPr="00D22AEB">
        <w:rPr>
          <w:rFonts w:ascii="Times New Roman" w:hAnsi="Times New Roman"/>
          <w:iCs/>
          <w:sz w:val="24"/>
          <w:szCs w:val="24"/>
        </w:rPr>
        <w:br/>
      </w:r>
      <w:hyperlink r:id="rId5" w:history="1">
        <w:r w:rsidRPr="00D22AEB">
          <w:rPr>
            <w:rFonts w:ascii="Times New Roman" w:hAnsi="Times New Roman"/>
            <w:iCs/>
            <w:sz w:val="24"/>
            <w:szCs w:val="24"/>
          </w:rPr>
          <w:t>№ 509-ФЗ</w:t>
        </w:r>
      </w:hyperlink>
      <w:r w:rsidRPr="00D22AEB">
        <w:rPr>
          <w:rFonts w:ascii="Times New Roman" w:hAnsi="Times New Roman"/>
          <w:iCs/>
          <w:sz w:val="24"/>
          <w:szCs w:val="24"/>
        </w:rPr>
        <w:t xml:space="preserve"> «</w:t>
      </w:r>
      <w:r w:rsidRPr="00D22AEB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D22AEB">
        <w:rPr>
          <w:rFonts w:ascii="Times New Roman" w:hAnsi="Times New Roman"/>
          <w:iCs/>
          <w:sz w:val="24"/>
          <w:szCs w:val="24"/>
        </w:rPr>
        <w:t>»</w:t>
      </w:r>
      <w:r w:rsidRPr="00D22AEB">
        <w:rPr>
          <w:rFonts w:ascii="Times New Roman" w:hAnsi="Times New Roman"/>
          <w:sz w:val="24"/>
          <w:szCs w:val="24"/>
        </w:rPr>
        <w:t>,</w:t>
      </w:r>
      <w:r w:rsidR="005C156F" w:rsidRPr="00D22AE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5C156F" w:rsidRPr="00D22AEB">
        <w:rPr>
          <w:rFonts w:ascii="Times New Roman" w:hAnsi="Times New Roman"/>
          <w:sz w:val="24"/>
          <w:szCs w:val="24"/>
        </w:rPr>
        <w:t xml:space="preserve">администрация сельского поселения Леуши постановляет: </w:t>
      </w:r>
    </w:p>
    <w:p w:rsidR="000F111F" w:rsidRDefault="005C156F" w:rsidP="000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EB">
        <w:rPr>
          <w:rFonts w:ascii="Times New Roman" w:hAnsi="Times New Roman" w:cs="Times New Roman"/>
          <w:sz w:val="24"/>
          <w:szCs w:val="24"/>
        </w:rPr>
        <w:t xml:space="preserve">           1. Внести в постановлени</w:t>
      </w:r>
      <w:r w:rsidR="004B1768" w:rsidRPr="00D22AEB">
        <w:rPr>
          <w:rFonts w:ascii="Times New Roman" w:hAnsi="Times New Roman" w:cs="Times New Roman"/>
          <w:sz w:val="24"/>
          <w:szCs w:val="24"/>
        </w:rPr>
        <w:t>е</w:t>
      </w:r>
      <w:r w:rsidRPr="00D22AEB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Леуши  от  </w:t>
      </w:r>
      <w:r w:rsidR="00F0004E" w:rsidRPr="00D22AEB">
        <w:rPr>
          <w:rFonts w:ascii="Times New Roman" w:hAnsi="Times New Roman" w:cs="Times New Roman"/>
          <w:sz w:val="24"/>
          <w:szCs w:val="24"/>
        </w:rPr>
        <w:t>14</w:t>
      </w:r>
      <w:r w:rsidRPr="00D22AEB">
        <w:rPr>
          <w:rFonts w:ascii="Times New Roman" w:hAnsi="Times New Roman" w:cs="Times New Roman"/>
          <w:sz w:val="24"/>
          <w:szCs w:val="24"/>
        </w:rPr>
        <w:t xml:space="preserve"> </w:t>
      </w:r>
      <w:r w:rsidR="00F0004E" w:rsidRPr="00D22AEB">
        <w:rPr>
          <w:rFonts w:ascii="Times New Roman" w:hAnsi="Times New Roman" w:cs="Times New Roman"/>
          <w:sz w:val="24"/>
          <w:szCs w:val="24"/>
        </w:rPr>
        <w:t>июня</w:t>
      </w:r>
      <w:r w:rsidR="000F111F" w:rsidRPr="00D22AEB">
        <w:rPr>
          <w:rFonts w:ascii="Times New Roman" w:hAnsi="Times New Roman" w:cs="Times New Roman"/>
          <w:sz w:val="24"/>
          <w:szCs w:val="24"/>
        </w:rPr>
        <w:t xml:space="preserve"> 2019</w:t>
      </w:r>
      <w:r w:rsidRPr="00D22AEB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Pr="00D22AE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</w:t>
      </w:r>
      <w:r w:rsidR="00F0004E" w:rsidRPr="00D22AE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15</w:t>
      </w:r>
      <w:r w:rsidRPr="00D22AE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«Об утверждении административного регламента предоставления муниципальной ус</w:t>
      </w:r>
      <w:r w:rsidR="00F0004E" w:rsidRPr="00D22AE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луги «</w:t>
      </w:r>
      <w:r w:rsidR="00F0004E" w:rsidRPr="00D22AEB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 ил</w:t>
      </w:r>
      <w:r w:rsidR="004B1768" w:rsidRPr="00D22AEB">
        <w:rPr>
          <w:rFonts w:ascii="Times New Roman" w:hAnsi="Times New Roman" w:cs="Times New Roman"/>
          <w:sz w:val="24"/>
          <w:szCs w:val="24"/>
        </w:rPr>
        <w:t xml:space="preserve">и государственная собственность </w:t>
      </w:r>
      <w:r w:rsidR="00F0004E" w:rsidRPr="00D22AEB">
        <w:rPr>
          <w:rFonts w:ascii="Times New Roman" w:hAnsi="Times New Roman" w:cs="Times New Roman"/>
          <w:sz w:val="24"/>
          <w:szCs w:val="24"/>
        </w:rPr>
        <w:t>на которые не разграничена, на торгах</w:t>
      </w:r>
      <w:r w:rsidRPr="00D22AE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» </w:t>
      </w:r>
      <w:r w:rsidRPr="00D22AE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394524" w:rsidRPr="00BE7A8C" w:rsidRDefault="00394524" w:rsidP="003945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BE7A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E7A8C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дополнить подразделом следующего содержания:</w:t>
      </w:r>
    </w:p>
    <w:p w:rsidR="00394524" w:rsidRPr="00BE7A8C" w:rsidRDefault="00394524" w:rsidP="003945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394524" w:rsidRPr="00BE7A8C" w:rsidRDefault="00394524" w:rsidP="003945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>в том числе в отношении результата муниципальной услуги, за получением которого они обратились</w:t>
      </w:r>
    </w:p>
    <w:p w:rsidR="00394524" w:rsidRPr="00BE7A8C" w:rsidRDefault="00394524" w:rsidP="003945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4524" w:rsidRPr="00BE7A8C" w:rsidRDefault="00394524" w:rsidP="003945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BE7A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7A8C">
        <w:rPr>
          <w:rFonts w:ascii="Times New Roman" w:hAnsi="Times New Roman" w:cs="Times New Roman"/>
          <w:sz w:val="24"/>
          <w:szCs w:val="24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5C156F" w:rsidRPr="004B1768" w:rsidRDefault="005C156F" w:rsidP="00812F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AEB">
        <w:rPr>
          <w:rFonts w:ascii="Times New Roman" w:hAnsi="Times New Roman" w:cs="Times New Roman"/>
          <w:sz w:val="24"/>
          <w:szCs w:val="24"/>
        </w:rPr>
        <w:t>2. Организационному отделу администрации сельского поселения Леуши обнародовать настоящее постановление в соответствии с решением Совета</w:t>
      </w:r>
      <w:r w:rsidRPr="004B1768">
        <w:rPr>
          <w:rFonts w:ascii="Times New Roman" w:hAnsi="Times New Roman" w:cs="Times New Roman"/>
          <w:sz w:val="24"/>
          <w:szCs w:val="24"/>
        </w:rPr>
        <w:t xml:space="preserve"> депутатов сельского поселения Леуши от 05 октября 2017 года 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5C156F" w:rsidRPr="004B1768" w:rsidRDefault="005C156F" w:rsidP="005C156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768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обнародования.</w:t>
      </w:r>
    </w:p>
    <w:p w:rsidR="005C156F" w:rsidRPr="004B1768" w:rsidRDefault="005C156F" w:rsidP="005C15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29"/>
        <w:gridCol w:w="1797"/>
        <w:gridCol w:w="3245"/>
      </w:tblGrid>
      <w:tr w:rsidR="005C156F" w:rsidRPr="004B1768" w:rsidTr="00BE10D0">
        <w:tc>
          <w:tcPr>
            <w:tcW w:w="4785" w:type="dxa"/>
          </w:tcPr>
          <w:p w:rsidR="005C156F" w:rsidRPr="004B1768" w:rsidRDefault="005C156F" w:rsidP="00BE1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768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5C156F" w:rsidRPr="004B1768" w:rsidRDefault="005C156F" w:rsidP="00BE1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5C156F" w:rsidRPr="004B1768" w:rsidRDefault="005C156F" w:rsidP="00BE10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768">
              <w:rPr>
                <w:rFonts w:ascii="Times New Roman" w:hAnsi="Times New Roman" w:cs="Times New Roman"/>
                <w:sz w:val="24"/>
                <w:szCs w:val="24"/>
              </w:rPr>
              <w:t>П.Н.Злыгостев</w:t>
            </w:r>
          </w:p>
        </w:tc>
      </w:tr>
    </w:tbl>
    <w:p w:rsidR="005C156F" w:rsidRPr="004B1768" w:rsidRDefault="005C156F" w:rsidP="005C156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156F" w:rsidRPr="004B1768" w:rsidRDefault="005C156F" w:rsidP="005C156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156F" w:rsidRPr="004B1768" w:rsidRDefault="005C156F" w:rsidP="005C156F">
      <w:pPr>
        <w:pStyle w:val="formattext"/>
        <w:ind w:firstLine="480"/>
      </w:pPr>
    </w:p>
    <w:p w:rsidR="002846F6" w:rsidRDefault="002846F6" w:rsidP="002846F6">
      <w:pPr>
        <w:spacing w:after="0" w:line="240" w:lineRule="auto"/>
        <w:ind w:left="566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56D" w:rsidRDefault="007D656D"/>
    <w:sectPr w:rsidR="007D656D" w:rsidSect="003945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compat/>
  <w:rsids>
    <w:rsidRoot w:val="000C6040"/>
    <w:rsid w:val="0004128C"/>
    <w:rsid w:val="000C6040"/>
    <w:rsid w:val="000F111F"/>
    <w:rsid w:val="001E5651"/>
    <w:rsid w:val="00203A96"/>
    <w:rsid w:val="002846F6"/>
    <w:rsid w:val="002C593E"/>
    <w:rsid w:val="00394524"/>
    <w:rsid w:val="004019D5"/>
    <w:rsid w:val="004B1768"/>
    <w:rsid w:val="005C156F"/>
    <w:rsid w:val="006D744F"/>
    <w:rsid w:val="007526D9"/>
    <w:rsid w:val="007D656D"/>
    <w:rsid w:val="00812FF8"/>
    <w:rsid w:val="00847E03"/>
    <w:rsid w:val="008E70C3"/>
    <w:rsid w:val="00BC019B"/>
    <w:rsid w:val="00BD1570"/>
    <w:rsid w:val="00BF7404"/>
    <w:rsid w:val="00C610C1"/>
    <w:rsid w:val="00D22AEB"/>
    <w:rsid w:val="00E03904"/>
    <w:rsid w:val="00F0004E"/>
    <w:rsid w:val="00FD64D0"/>
    <w:rsid w:val="00FF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F6"/>
    <w:pPr>
      <w:spacing w:after="160" w:line="256" w:lineRule="auto"/>
    </w:p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5C156F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C156F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6F6"/>
    <w:rPr>
      <w:color w:val="0000FF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5C156F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156F"/>
    <w:rPr>
      <w:rFonts w:ascii="TimesET" w:eastAsia="Times New Roman" w:hAnsi="TimesET" w:cs="Times New Roman"/>
      <w:sz w:val="36"/>
      <w:szCs w:val="24"/>
      <w:lang w:eastAsia="ru-RU"/>
    </w:rPr>
  </w:style>
  <w:style w:type="paragraph" w:styleId="a4">
    <w:name w:val="No Spacing"/>
    <w:uiPriority w:val="1"/>
    <w:qFormat/>
    <w:rsid w:val="005C15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5C15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R3">
    <w:name w:val="FR3"/>
    <w:rsid w:val="005C156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5C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C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0F11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6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DS</cp:lastModifiedBy>
  <cp:revision>21</cp:revision>
  <cp:lastPrinted>2022-01-27T12:00:00Z</cp:lastPrinted>
  <dcterms:created xsi:type="dcterms:W3CDTF">2021-08-27T12:17:00Z</dcterms:created>
  <dcterms:modified xsi:type="dcterms:W3CDTF">2022-01-27T12:00:00Z</dcterms:modified>
</cp:coreProperties>
</file>