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773BC5">
        <w:t xml:space="preserve"> 2022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773BC5">
        <w:rPr>
          <w:rStyle w:val="aff"/>
          <w:b w:val="0"/>
        </w:rPr>
        <w:t xml:space="preserve">                    от 31 янва</w:t>
      </w:r>
      <w:r w:rsidR="003F6BD7">
        <w:rPr>
          <w:rStyle w:val="aff"/>
          <w:b w:val="0"/>
        </w:rPr>
        <w:t>ря</w:t>
      </w:r>
      <w:r w:rsidR="00773BC5">
        <w:rPr>
          <w:rStyle w:val="aff"/>
          <w:b w:val="0"/>
        </w:rPr>
        <w:t xml:space="preserve"> 2022</w:t>
      </w:r>
      <w:r w:rsidR="00FA2CE5" w:rsidRPr="00FA2CE5">
        <w:rPr>
          <w:rStyle w:val="aff"/>
          <w:b w:val="0"/>
        </w:rPr>
        <w:t xml:space="preserve"> года № </w:t>
      </w:r>
      <w:r w:rsidR="001D6194">
        <w:rPr>
          <w:rStyle w:val="aff"/>
          <w:b w:val="0"/>
        </w:rPr>
        <w:t>2</w:t>
      </w:r>
      <w:r w:rsidR="00773BC5">
        <w:rPr>
          <w:rStyle w:val="aff"/>
          <w:b w:val="0"/>
        </w:rPr>
        <w:t>51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73BC5">
        <w:t xml:space="preserve"> сельского поселения Леуши от 20 декабря 2021 года № 244</w:t>
      </w:r>
      <w:r w:rsidR="009A30C9">
        <w:t xml:space="preserve"> «О бюджете муниципального образования сельское поселение Леу</w:t>
      </w:r>
      <w:r w:rsidR="00773BC5">
        <w:t>ши на 2022 год и</w:t>
      </w:r>
      <w:r w:rsidR="00C8329D">
        <w:t xml:space="preserve"> на</w:t>
      </w:r>
      <w:r w:rsidR="00773BC5">
        <w:t xml:space="preserve"> плановый период 2023 и 2024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29569D" w:rsidP="00DB0A48">
            <w:pPr>
              <w:rPr>
                <w:color w:val="000000"/>
              </w:rPr>
            </w:pPr>
            <w:r>
              <w:rPr>
                <w:color w:val="000000"/>
              </w:rPr>
              <w:t>144 208,7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17 771,70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29569D">
              <w:rPr>
                <w:color w:val="000000"/>
              </w:rPr>
              <w:t>17 118,90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E83A56">
              <w:rPr>
                <w:color w:val="000000"/>
              </w:rPr>
              <w:t>– 14 775,80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 w:rsidR="00E83A5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13 035,40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5D4915">
        <w:t>2</w:t>
      </w:r>
      <w:r w:rsidR="00736E6D">
        <w:t xml:space="preserve"> 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5D4915" w:rsidRDefault="005D4915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5034" w:type="dxa"/>
        <w:tblInd w:w="94" w:type="dxa"/>
        <w:tblLook w:val="04A0"/>
      </w:tblPr>
      <w:tblGrid>
        <w:gridCol w:w="640"/>
        <w:gridCol w:w="3060"/>
        <w:gridCol w:w="1466"/>
        <w:gridCol w:w="1356"/>
        <w:gridCol w:w="1183"/>
        <w:gridCol w:w="1060"/>
        <w:gridCol w:w="1078"/>
        <w:gridCol w:w="1000"/>
        <w:gridCol w:w="1073"/>
        <w:gridCol w:w="992"/>
        <w:gridCol w:w="992"/>
        <w:gridCol w:w="1134"/>
      </w:tblGrid>
      <w:tr w:rsidR="00EC7EB3" w:rsidRPr="0029569D" w:rsidTr="00EC7EB3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6"/>
                <w:szCs w:val="16"/>
              </w:rPr>
            </w:pPr>
            <w:r w:rsidRPr="005D4915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85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7EB3" w:rsidRPr="0029569D" w:rsidRDefault="00EC7EB3" w:rsidP="00EC7EB3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29569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9569D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EC7EB3" w:rsidRPr="0029569D" w:rsidTr="00EC7EB3">
        <w:trPr>
          <w:trHeight w:val="31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C7EB3" w:rsidRPr="0029569D" w:rsidTr="00EC7EB3">
        <w:trPr>
          <w:trHeight w:val="315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6"/>
                <w:szCs w:val="16"/>
              </w:rPr>
            </w:pPr>
            <w:r w:rsidRPr="0029569D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7409D1" w:rsidRPr="0029569D" w:rsidTr="00EC7EB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569D" w:rsidRPr="0029569D" w:rsidRDefault="0029569D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C7EB3" w:rsidRPr="0029569D" w:rsidTr="00EC7EB3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242,90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C7EB3">
              <w:rPr>
                <w:bCs/>
                <w:color w:val="000000"/>
                <w:sz w:val="18"/>
                <w:szCs w:val="18"/>
              </w:rPr>
              <w:t>204,90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53,50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3 168,30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505,30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805,60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858,20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565,60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1 086,00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356,20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51,70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2 030,60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424,10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106,90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503,20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color w:val="000000"/>
                <w:sz w:val="18"/>
                <w:szCs w:val="18"/>
              </w:rPr>
            </w:pPr>
            <w:r w:rsidRPr="00EC7E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Развитие массовой физической культуры и спорта, спортивной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</w:t>
            </w:r>
            <w:r w:rsidRPr="00396BBC">
              <w:rPr>
                <w:sz w:val="18"/>
                <w:szCs w:val="18"/>
              </w:rPr>
              <w:lastRenderedPageBreak/>
              <w:t xml:space="preserve">учреждение «Культурно-спортивный комплекс» 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818,00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170,00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192,00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310,00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668,00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192,00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310,00</w:t>
            </w:r>
          </w:p>
        </w:tc>
      </w:tr>
      <w:tr w:rsidR="00EC7EB3" w:rsidRPr="0029569D" w:rsidTr="00EC7EB3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5D4915" w:rsidRDefault="00EC7EB3" w:rsidP="002E0468">
            <w:pPr>
              <w:jc w:val="center"/>
              <w:rPr>
                <w:color w:val="000000"/>
                <w:sz w:val="18"/>
                <w:szCs w:val="18"/>
              </w:rPr>
            </w:pPr>
            <w:r w:rsidRPr="005D49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EC7EB3" w:rsidRPr="00396BBC" w:rsidRDefault="00EC7EB3" w:rsidP="002E0468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EC7EB3" w:rsidRPr="00396BBC" w:rsidRDefault="00EC7EB3" w:rsidP="002E0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139 979,50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17 065,00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16 071,30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13 825,60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12 407,80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51 664,50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446,00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5 992,30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3 140,10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1 113,20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1 739,00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133 541,20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15 222,30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15 755,80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14 332,30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13 825,60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12 407,80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7EB3" w:rsidRPr="00EC7EB3" w:rsidRDefault="00EC7EB3" w:rsidP="00EC7EB3">
            <w:pPr>
              <w:jc w:val="center"/>
              <w:rPr>
                <w:sz w:val="18"/>
                <w:szCs w:val="18"/>
              </w:rPr>
            </w:pPr>
            <w:r w:rsidRPr="00EC7EB3">
              <w:rPr>
                <w:sz w:val="18"/>
                <w:szCs w:val="18"/>
              </w:rPr>
              <w:t>51 664,50</w:t>
            </w:r>
          </w:p>
        </w:tc>
      </w:tr>
      <w:tr w:rsidR="0029569D" w:rsidRPr="0029569D" w:rsidTr="00EC7EB3">
        <w:trPr>
          <w:trHeight w:val="10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69D" w:rsidRPr="0029569D" w:rsidRDefault="0029569D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69D" w:rsidRPr="0029569D" w:rsidRDefault="0029569D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69D" w:rsidRPr="0029569D" w:rsidRDefault="0029569D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569D" w:rsidRPr="0029569D" w:rsidRDefault="0029569D" w:rsidP="0029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569D" w:rsidRPr="00EC7EB3" w:rsidRDefault="0029569D" w:rsidP="00EC7EB3">
            <w:pPr>
              <w:jc w:val="center"/>
              <w:rPr>
                <w:sz w:val="18"/>
                <w:szCs w:val="18"/>
              </w:rPr>
            </w:pPr>
          </w:p>
        </w:tc>
      </w:tr>
      <w:tr w:rsidR="00EC7EB3" w:rsidRPr="0029569D" w:rsidTr="00EC7EB3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EB3" w:rsidRPr="0029569D" w:rsidRDefault="00EC7EB3" w:rsidP="0029569D">
            <w:pPr>
              <w:jc w:val="center"/>
              <w:rPr>
                <w:color w:val="000000"/>
                <w:sz w:val="18"/>
                <w:szCs w:val="18"/>
              </w:rPr>
            </w:pPr>
            <w:r w:rsidRPr="002956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EB3" w:rsidRPr="00CA5564" w:rsidRDefault="00EC7EB3" w:rsidP="002E0468">
            <w:pPr>
              <w:rPr>
                <w:bCs/>
                <w:color w:val="000000"/>
                <w:sz w:val="18"/>
                <w:szCs w:val="18"/>
              </w:rPr>
            </w:pPr>
            <w:r w:rsidRPr="00CA5564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396BBC" w:rsidRDefault="00EC7EB3" w:rsidP="002E0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144 208,70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17 771,70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17 118,90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14 775,80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13 035,40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51 974,50</w:t>
            </w:r>
          </w:p>
        </w:tc>
      </w:tr>
      <w:tr w:rsidR="00EC7EB3" w:rsidRPr="0029569D" w:rsidTr="00EC7EB3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1 532,00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552,20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302,40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6 232,00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1 305,40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1 739,00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0,00</w:t>
            </w:r>
          </w:p>
        </w:tc>
      </w:tr>
      <w:tr w:rsidR="00EC7EB3" w:rsidRPr="0029569D" w:rsidTr="00EC7EB3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EB3" w:rsidRPr="0029569D" w:rsidRDefault="00EC7EB3" w:rsidP="002956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EB3" w:rsidRPr="0029569D" w:rsidRDefault="00EC7EB3" w:rsidP="002956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EB3" w:rsidRPr="0029569D" w:rsidRDefault="00EC7EB3" w:rsidP="00EC7E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136 444,70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15 914,10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15 077,50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14 415,80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12 968,00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7EB3" w:rsidRPr="00EC7EB3" w:rsidRDefault="00EC7EB3" w:rsidP="00EC7EB3">
            <w:pPr>
              <w:jc w:val="center"/>
              <w:rPr>
                <w:bCs/>
                <w:sz w:val="18"/>
                <w:szCs w:val="18"/>
              </w:rPr>
            </w:pPr>
            <w:r w:rsidRPr="00EC7EB3">
              <w:rPr>
                <w:bCs/>
                <w:sz w:val="18"/>
                <w:szCs w:val="18"/>
              </w:rPr>
              <w:t>51 974,50</w:t>
            </w:r>
          </w:p>
        </w:tc>
      </w:tr>
    </w:tbl>
    <w:p w:rsidR="0029569D" w:rsidRDefault="0029569D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29569D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94" w:rsidRDefault="00D10994">
      <w:r>
        <w:separator/>
      </w:r>
    </w:p>
  </w:endnote>
  <w:endnote w:type="continuationSeparator" w:id="0">
    <w:p w:rsidR="00D10994" w:rsidRDefault="00D1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94" w:rsidRDefault="00D10994">
      <w:r>
        <w:separator/>
      </w:r>
    </w:p>
  </w:footnote>
  <w:footnote w:type="continuationSeparator" w:id="0">
    <w:p w:rsidR="00D10994" w:rsidRDefault="00D10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DE20C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0994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20C7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EB3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D496-DC12-4786-8255-C0D12BAF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2022-04-08T04:18:00Z</cp:lastPrinted>
  <dcterms:created xsi:type="dcterms:W3CDTF">2022-04-08T04:18:00Z</dcterms:created>
  <dcterms:modified xsi:type="dcterms:W3CDTF">2022-04-08T04:18:00Z</dcterms:modified>
</cp:coreProperties>
</file>