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4C420E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4C420E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F5589D" w:rsidP="004C420E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16455">
        <w:rPr>
          <w:sz w:val="26"/>
          <w:szCs w:val="26"/>
        </w:rPr>
        <w:t>… октября</w:t>
      </w:r>
      <w:r w:rsidR="00D35ED5">
        <w:rPr>
          <w:sz w:val="26"/>
          <w:szCs w:val="26"/>
        </w:rPr>
        <w:t xml:space="preserve"> </w:t>
      </w:r>
      <w:r w:rsidR="005870E3">
        <w:rPr>
          <w:sz w:val="26"/>
          <w:szCs w:val="26"/>
        </w:rPr>
        <w:t>2023</w:t>
      </w:r>
      <w:r w:rsidR="009548CA">
        <w:rPr>
          <w:sz w:val="26"/>
          <w:szCs w:val="26"/>
        </w:rPr>
        <w:t xml:space="preserve"> </w:t>
      </w:r>
      <w:r w:rsidR="004D070C">
        <w:rPr>
          <w:sz w:val="26"/>
          <w:szCs w:val="26"/>
        </w:rPr>
        <w:t>год</w:t>
      </w:r>
      <w:r w:rsidR="006C59CA">
        <w:rPr>
          <w:sz w:val="26"/>
          <w:szCs w:val="26"/>
        </w:rPr>
        <w:t>а</w:t>
      </w:r>
      <w:r w:rsidR="00894EB0" w:rsidRPr="00D60B6D">
        <w:rPr>
          <w:sz w:val="26"/>
          <w:szCs w:val="26"/>
        </w:rPr>
        <w:t xml:space="preserve">                                                     </w:t>
      </w:r>
      <w:r w:rsidR="00963BF8" w:rsidRPr="00D60B6D">
        <w:rPr>
          <w:sz w:val="26"/>
          <w:szCs w:val="26"/>
        </w:rPr>
        <w:t xml:space="preserve">                   </w:t>
      </w:r>
      <w:r w:rsidR="00DB7157" w:rsidRPr="00D60B6D">
        <w:rPr>
          <w:sz w:val="26"/>
          <w:szCs w:val="26"/>
        </w:rPr>
        <w:t xml:space="preserve">   </w:t>
      </w:r>
      <w:r w:rsidR="009548C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="001E0EA4"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 w:rsidR="00D35ED5">
        <w:rPr>
          <w:sz w:val="26"/>
          <w:szCs w:val="26"/>
        </w:rPr>
        <w:t>…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4C420E">
      <w:pPr>
        <w:pStyle w:val="FR1"/>
        <w:spacing w:before="0"/>
        <w:jc w:val="center"/>
        <w:rPr>
          <w:sz w:val="26"/>
          <w:szCs w:val="26"/>
        </w:rPr>
      </w:pPr>
    </w:p>
    <w:p w:rsidR="00116455" w:rsidRPr="0060184A" w:rsidRDefault="00116455" w:rsidP="004C420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116455" w:rsidRPr="0060184A" w:rsidRDefault="00116455" w:rsidP="004C420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Леуши </w:t>
      </w:r>
    </w:p>
    <w:p w:rsidR="00116455" w:rsidRPr="0060184A" w:rsidRDefault="00116455" w:rsidP="004C420E">
      <w:pPr>
        <w:pStyle w:val="HEADERTEX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2022 года №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proofErr w:type="gramStart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proofErr w:type="gramEnd"/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C420E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программе сельского поселения Леуши «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</w:t>
      </w:r>
    </w:p>
    <w:p w:rsidR="00FF737B" w:rsidRPr="00116455" w:rsidRDefault="00116455" w:rsidP="004C420E">
      <w:pPr>
        <w:pStyle w:val="HEADERTEX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условий для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60184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комфортного проживания жителей</w:t>
      </w:r>
      <w:r w:rsidRPr="0060184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9C59D9" w:rsidRPr="00D60B6D" w:rsidRDefault="009C59D9" w:rsidP="004C420E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4D070C" w:rsidRDefault="00116455" w:rsidP="004D070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Style w:val="af1"/>
          <w:rFonts w:ascii="Times New Roman" w:hAnsi="Times New Roman" w:cs="Times New Roman"/>
          <w:b w:val="0"/>
          <w:sz w:val="26"/>
          <w:szCs w:val="26"/>
        </w:rPr>
        <w:t>На основании решений</w:t>
      </w:r>
      <w:r w:rsidR="004D070C" w:rsidRP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Совета депутатов сельского поселения Леуши  </w:t>
      </w:r>
      <w:r w:rsidR="004D070C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5870E3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Style w:val="af1"/>
          <w:rFonts w:ascii="Times New Roman" w:hAnsi="Times New Roman" w:cs="Times New Roman"/>
          <w:b w:val="0"/>
          <w:sz w:val="26"/>
          <w:szCs w:val="26"/>
        </w:rPr>
        <w:t>29 августа 2023 года № 348 «</w:t>
      </w:r>
      <w:hyperlink r:id="rId8" w:history="1"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 депутатов сельского поселения Леуши от 26 декабря 2022 года № 312 «О бюджете муниципального образования сельское поселение Леуши на 2023 год и на плановый период 2024 и 2025 годов»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, от 2</w:t>
      </w:r>
      <w:r w:rsidR="00B9346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сентября 2023 года № 7 «</w:t>
      </w:r>
      <w:hyperlink r:id="rId9" w:history="1"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О внесении изменений в решение Совета</w:t>
        </w:r>
        <w:proofErr w:type="gramEnd"/>
        <w:r w:rsidRPr="0011645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депутатов сельского поселения Леуши от 26 декабря 2022 года № 312 «О бюджете муниципального образования сельское поселение Леуши на 2023 год и на плановый период 2024 и 2025 годов»</w:t>
        </w:r>
      </w:hyperlink>
      <w:r w:rsidR="00804588" w:rsidRPr="008045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4588">
        <w:rPr>
          <w:rFonts w:ascii="Times New Roman" w:hAnsi="Times New Roman" w:cs="Times New Roman"/>
          <w:sz w:val="26"/>
          <w:szCs w:val="26"/>
        </w:rPr>
        <w:t xml:space="preserve"> </w:t>
      </w:r>
      <w:r w:rsidR="00CB3D18" w:rsidRPr="008A598F">
        <w:rPr>
          <w:rFonts w:ascii="Times New Roman" w:hAnsi="Times New Roman" w:cs="Times New Roman"/>
          <w:sz w:val="26"/>
          <w:szCs w:val="26"/>
        </w:rPr>
        <w:t>администрация сель</w:t>
      </w:r>
      <w:r w:rsidR="00CB3D18"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</w:t>
      </w:r>
      <w:r w:rsidR="00116455">
        <w:rPr>
          <w:sz w:val="26"/>
          <w:szCs w:val="26"/>
        </w:rPr>
        <w:t>от 29</w:t>
      </w:r>
      <w:r w:rsidR="00116455" w:rsidRPr="0060184A">
        <w:rPr>
          <w:sz w:val="26"/>
          <w:szCs w:val="26"/>
        </w:rPr>
        <w:t xml:space="preserve"> декабря 2022 года № 2</w:t>
      </w:r>
      <w:r w:rsidR="00116455">
        <w:rPr>
          <w:sz w:val="26"/>
          <w:szCs w:val="26"/>
        </w:rPr>
        <w:t>29</w:t>
      </w:r>
      <w:r w:rsidR="00116455" w:rsidRPr="0060184A">
        <w:rPr>
          <w:sz w:val="26"/>
          <w:szCs w:val="26"/>
        </w:rPr>
        <w:t xml:space="preserve"> «О муниципальной  программе сельского поселения Леуши</w:t>
      </w:r>
      <w:r w:rsidR="00116455">
        <w:rPr>
          <w:sz w:val="26"/>
          <w:szCs w:val="26"/>
        </w:rPr>
        <w:t xml:space="preserve"> «Создание условий для комфортного проживания жителей</w:t>
      </w:r>
      <w:r w:rsidR="00116455" w:rsidRPr="0060184A">
        <w:rPr>
          <w:sz w:val="26"/>
          <w:szCs w:val="26"/>
        </w:rPr>
        <w:t>»</w:t>
      </w:r>
      <w:r w:rsidR="00116455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>следующие изменения:</w:t>
      </w:r>
    </w:p>
    <w:p w:rsidR="00116455" w:rsidRPr="0060184A" w:rsidRDefault="00116455" w:rsidP="00116455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 w:rsidRPr="0060184A">
        <w:rPr>
          <w:sz w:val="26"/>
          <w:szCs w:val="26"/>
        </w:rPr>
        <w:t>В приложении к постановлению:</w:t>
      </w:r>
    </w:p>
    <w:p w:rsidR="00116455" w:rsidRPr="0060184A" w:rsidRDefault="00116455" w:rsidP="00116455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60184A">
        <w:rPr>
          <w:rFonts w:ascii="Times New Roman" w:hAnsi="Times New Roman" w:cs="Times New Roman"/>
          <w:bCs/>
          <w:sz w:val="26"/>
          <w:szCs w:val="26"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116455" w:rsidRDefault="00116455" w:rsidP="0011645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184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1275"/>
        <w:gridCol w:w="1134"/>
        <w:gridCol w:w="1134"/>
        <w:gridCol w:w="1276"/>
        <w:gridCol w:w="1114"/>
      </w:tblGrid>
      <w:tr w:rsidR="00116455" w:rsidRPr="00EC1834" w:rsidTr="005D1547">
        <w:trPr>
          <w:trHeight w:val="230"/>
        </w:trPr>
        <w:tc>
          <w:tcPr>
            <w:tcW w:w="1560" w:type="dxa"/>
            <w:vMerge w:val="restart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43" w:type="dxa"/>
            <w:vMerge w:val="restart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</w:p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5933" w:type="dxa"/>
            <w:gridSpan w:val="5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116455" w:rsidRPr="00EC1834" w:rsidTr="005D1547">
        <w:trPr>
          <w:trHeight w:val="13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14" w:type="dxa"/>
            <w:hideMark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C1834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116455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116455" w:rsidRPr="009C70D2" w:rsidRDefault="009C70D2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55 266,9</w:t>
            </w:r>
          </w:p>
        </w:tc>
        <w:tc>
          <w:tcPr>
            <w:tcW w:w="1134" w:type="dxa"/>
          </w:tcPr>
          <w:p w:rsidR="00116455" w:rsidRPr="009C70D2" w:rsidRDefault="009C70D2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10 120,70</w:t>
            </w:r>
          </w:p>
        </w:tc>
        <w:tc>
          <w:tcPr>
            <w:tcW w:w="1134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1276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114" w:type="dxa"/>
          </w:tcPr>
          <w:p w:rsidR="00116455" w:rsidRPr="009C70D2" w:rsidRDefault="009C70D2" w:rsidP="005D15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31 068,50</w:t>
            </w:r>
          </w:p>
        </w:tc>
      </w:tr>
      <w:tr w:rsidR="00116455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6455" w:rsidRPr="00EC1834" w:rsidRDefault="00116455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4" w:type="dxa"/>
          </w:tcPr>
          <w:p w:rsidR="00116455" w:rsidRPr="00EC1834" w:rsidRDefault="00116455" w:rsidP="005D1547">
            <w:pPr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EC1834" w:rsidTr="005D1547">
        <w:trPr>
          <w:trHeight w:val="68"/>
        </w:trPr>
        <w:tc>
          <w:tcPr>
            <w:tcW w:w="1560" w:type="dxa"/>
            <w:vMerge/>
            <w:hideMark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70D2" w:rsidRPr="00EC1834" w:rsidRDefault="009C70D2" w:rsidP="005D1547">
            <w:pPr>
              <w:ind w:left="-52" w:right="-61"/>
              <w:rPr>
                <w:rFonts w:ascii="Times New Roman" w:hAnsi="Times New Roman"/>
                <w:sz w:val="20"/>
                <w:szCs w:val="20"/>
              </w:rPr>
            </w:pPr>
            <w:r w:rsidRPr="00EC1834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5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53 165,0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9 669,10</w:t>
            </w:r>
          </w:p>
        </w:tc>
        <w:tc>
          <w:tcPr>
            <w:tcW w:w="113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276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114" w:type="dxa"/>
            <w:vAlign w:val="center"/>
          </w:tcPr>
          <w:p w:rsidR="009C70D2" w:rsidRPr="009C70D2" w:rsidRDefault="009C70D2" w:rsidP="005D154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</w:tbl>
    <w:p w:rsidR="00116455" w:rsidRPr="0060184A" w:rsidRDefault="00116455" w:rsidP="00116455">
      <w:pPr>
        <w:pStyle w:val="af2"/>
        <w:jc w:val="right"/>
        <w:rPr>
          <w:rFonts w:ascii="Times New Roman" w:hAnsi="Times New Roman"/>
          <w:color w:val="000000"/>
          <w:sz w:val="26"/>
          <w:szCs w:val="26"/>
        </w:rPr>
      </w:pPr>
      <w:r w:rsidRPr="0060184A">
        <w:rPr>
          <w:rFonts w:ascii="Times New Roman" w:hAnsi="Times New Roman"/>
          <w:color w:val="000000"/>
          <w:sz w:val="26"/>
          <w:szCs w:val="26"/>
        </w:rPr>
        <w:t>».</w:t>
      </w:r>
    </w:p>
    <w:p w:rsidR="00116455" w:rsidRPr="0060184A" w:rsidRDefault="00116455" w:rsidP="001164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>1.2. Таблицу 1 изложить в новой редакции (приложение).</w:t>
      </w:r>
    </w:p>
    <w:p w:rsidR="00116455" w:rsidRPr="0060184A" w:rsidRDefault="00116455" w:rsidP="00116455">
      <w:pPr>
        <w:shd w:val="clear" w:color="auto" w:fill="FFFFFF"/>
        <w:tabs>
          <w:tab w:val="left" w:pos="709"/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60184A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</w:t>
      </w:r>
      <w:r w:rsidRPr="0060184A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</w:t>
      </w:r>
      <w:r w:rsidRPr="0060184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116455" w:rsidRPr="0060184A" w:rsidRDefault="00116455" w:rsidP="00116455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3. </w:t>
      </w:r>
      <w:r w:rsidRPr="0060184A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обнародования</w:t>
      </w:r>
      <w:r w:rsidRPr="0060184A">
        <w:rPr>
          <w:rFonts w:ascii="Times New Roman" w:hAnsi="Times New Roman" w:cs="Times New Roman"/>
          <w:sz w:val="26"/>
          <w:szCs w:val="26"/>
        </w:rPr>
        <w:t>.</w:t>
      </w: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6455" w:rsidRPr="0060184A" w:rsidRDefault="00116455" w:rsidP="0011645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598F" w:rsidRDefault="00116455" w:rsidP="005D1547">
      <w:pPr>
        <w:ind w:right="-6"/>
        <w:rPr>
          <w:sz w:val="26"/>
          <w:szCs w:val="26"/>
        </w:rPr>
      </w:pPr>
      <w:r w:rsidRPr="0060184A">
        <w:rPr>
          <w:rFonts w:ascii="Times New Roman" w:hAnsi="Times New Roman" w:cs="Times New Roman"/>
          <w:sz w:val="26"/>
          <w:szCs w:val="26"/>
        </w:rPr>
        <w:t xml:space="preserve"> Глава сельского поселения Леуши     </w:t>
      </w:r>
      <w:r w:rsidRPr="0060184A">
        <w:rPr>
          <w:rFonts w:ascii="Times New Roman" w:hAnsi="Times New Roman" w:cs="Times New Roman"/>
          <w:sz w:val="26"/>
          <w:szCs w:val="26"/>
        </w:rPr>
        <w:tab/>
      </w:r>
      <w:r w:rsidRPr="0060184A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60184A">
        <w:rPr>
          <w:rFonts w:ascii="Times New Roman" w:hAnsi="Times New Roman" w:cs="Times New Roman"/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headerReference w:type="even" r:id="rId10"/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598F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8814EA">
      <w:pPr>
        <w:ind w:right="440"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8560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6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74B82" w:rsidRPr="00912706" w:rsidRDefault="00DE161D" w:rsidP="00912706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A7167D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0" w:name="RANGE!A1:M84"/>
      <w:bookmarkEnd w:id="0"/>
      <w:r w:rsidRPr="00685193">
        <w:rPr>
          <w:sz w:val="24"/>
          <w:szCs w:val="24"/>
        </w:rPr>
        <w:t xml:space="preserve"> </w:t>
      </w:r>
    </w:p>
    <w:tbl>
      <w:tblPr>
        <w:tblW w:w="16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3892"/>
        <w:gridCol w:w="2061"/>
        <w:gridCol w:w="2360"/>
        <w:gridCol w:w="1191"/>
        <w:gridCol w:w="1146"/>
        <w:gridCol w:w="1123"/>
        <w:gridCol w:w="980"/>
        <w:gridCol w:w="1960"/>
      </w:tblGrid>
      <w:tr w:rsidR="009C70D2" w:rsidRPr="001F69CF" w:rsidTr="005B5BB1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M95"/>
            <w:bookmarkStart w:id="2" w:name="RANGE!A1:M107"/>
            <w:bookmarkEnd w:id="1"/>
            <w:bookmarkEnd w:id="2"/>
          </w:p>
        </w:tc>
        <w:tc>
          <w:tcPr>
            <w:tcW w:w="117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  <w:r w:rsidR="005D1547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годам)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структурного элемента (основного мероприятия)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09" w:type="dxa"/>
            <w:gridSpan w:val="4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9C70D2" w:rsidRPr="001F69CF" w:rsidTr="005B5BB1">
        <w:trPr>
          <w:trHeight w:val="1455"/>
        </w:trPr>
        <w:tc>
          <w:tcPr>
            <w:tcW w:w="13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23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0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60" w:type="dxa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1.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«Дорожное хозяйство»</w:t>
            </w:r>
          </w:p>
        </w:tc>
      </w:tr>
      <w:tr w:rsidR="005D1547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дорог общего пользования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(целевой показатель 1; таблица 3</w:t>
            </w:r>
            <w:proofErr w:type="gramEnd"/>
          </w:p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показатель 1)</w:t>
            </w:r>
          </w:p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5D1547" w:rsidRPr="001F69CF" w:rsidRDefault="005D1547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«Административно-хозяйственная служба» (далее – МКУ «АХС»)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5D1547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D1547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2 311,30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2 200,40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5D1547" w:rsidRPr="001F69CF" w:rsidRDefault="005D1547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7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5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1 211,10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</w:t>
            </w:r>
            <w:proofErr w:type="gramEnd"/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показатель 2)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15 161,70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9C70D2" w:rsidRPr="001F69CF" w:rsidTr="005B5BB1">
        <w:trPr>
          <w:trHeight w:val="35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15 161,70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1 349,90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</w:t>
            </w:r>
            <w:r w:rsidR="00AC51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зопасности  дорожного движения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целевой показатель 1; таблица 3 показатель 1, 2)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35 833,10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9C70D2" w:rsidRPr="001F69CF" w:rsidTr="005B5BB1">
        <w:trPr>
          <w:trHeight w:val="23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35 833,10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5 637,20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21 568,50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Межмуниципальное сотрудничество (целевой показатель 6)</w:t>
            </w:r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 (далее – отдел ЖКХ)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2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2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53 856,20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37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52 205,90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«Благоустройство» 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(целевой показатель 5)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4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9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6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4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7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0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2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подпрограмме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1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3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«Жилищное хозяйство»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(целевой показатель 3;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6)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5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4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6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3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комфортной городской среды» 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(целевой показатель 2; </w:t>
            </w:r>
            <w:r w:rsidRPr="001F69CF">
              <w:rPr>
                <w:rFonts w:ascii="Times New Roman" w:hAnsi="Times New Roman" w:cs="Times New Roman"/>
                <w:sz w:val="20"/>
                <w:szCs w:val="20"/>
              </w:rPr>
              <w:t>таблица 3 показатель 4, 8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59044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8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(целевой показатель 2;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таблица 3 показатель 4,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59044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8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5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9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(целевой показатель 2; таблица 3 показатель 4, 8)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C70D2" w:rsidRPr="001F69CF" w:rsidTr="005B5BB1">
        <w:trPr>
          <w:trHeight w:val="27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0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0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6104" w:type="dxa"/>
            <w:gridSpan w:val="9"/>
            <w:shd w:val="clear" w:color="auto" w:fill="auto"/>
            <w:vAlign w:val="center"/>
            <w:hideMark/>
          </w:tcPr>
          <w:p w:rsidR="009C70D2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5.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 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</w:t>
            </w:r>
            <w:r w:rsidR="00AC51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альный ремонт </w:t>
            </w:r>
            <w:r w:rsidRPr="001F6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заменой) систем теплоснабжения, водоснабжения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(целевой показатель 4; таблица 3 показатель 9)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3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41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25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6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(целевой показатель 4; таблица 3 показатель 9)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94629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72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48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69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629F" w:rsidRPr="001F69CF" w:rsidTr="005B5BB1">
        <w:trPr>
          <w:trHeight w:val="323"/>
        </w:trPr>
        <w:tc>
          <w:tcPr>
            <w:tcW w:w="139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тепловой </w:t>
            </w: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энергии и оказанием услуг теплоснабжения на территории Кондинского района (целевой показатель 4)</w:t>
            </w:r>
          </w:p>
        </w:tc>
        <w:tc>
          <w:tcPr>
            <w:tcW w:w="2061" w:type="dxa"/>
            <w:vMerge w:val="restart"/>
            <w:shd w:val="clear" w:color="auto" w:fill="auto"/>
            <w:hideMark/>
          </w:tcPr>
          <w:p w:rsidR="0094629F" w:rsidRPr="001F69CF" w:rsidRDefault="0094629F" w:rsidP="001F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ЖКХ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4629F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4629F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4629F" w:rsidRPr="001F69CF" w:rsidRDefault="0094629F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13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7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55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13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 w:val="restart"/>
            <w:shd w:val="clear" w:color="auto" w:fill="auto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4629F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8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6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2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15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2" w:type="dxa"/>
            <w:vMerge w:val="restart"/>
            <w:shd w:val="clear" w:color="auto" w:fill="auto"/>
            <w:hideMark/>
          </w:tcPr>
          <w:p w:rsidR="009C70D2" w:rsidRPr="001F69CF" w:rsidRDefault="009C70D2" w:rsidP="00AC51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1F69CF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C70D2"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сего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55 266,9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10 120,70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7 864,00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31 068,50</w:t>
            </w:r>
          </w:p>
        </w:tc>
      </w:tr>
      <w:tr w:rsidR="009C70D2" w:rsidRPr="001F69CF" w:rsidTr="005B5BB1">
        <w:trPr>
          <w:trHeight w:val="254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271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1 100,20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63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550,10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70D2" w:rsidRPr="001F69CF" w:rsidTr="005B5BB1">
        <w:trPr>
          <w:trHeight w:val="300"/>
        </w:trPr>
        <w:tc>
          <w:tcPr>
            <w:tcW w:w="139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C70D2" w:rsidRPr="001F69CF" w:rsidRDefault="009C70D2" w:rsidP="005904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53 165,0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9 669,10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6 213,70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9C70D2" w:rsidRPr="001F69CF" w:rsidRDefault="009C70D2" w:rsidP="001F69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31 068,50</w:t>
            </w:r>
          </w:p>
        </w:tc>
      </w:tr>
    </w:tbl>
    <w:p w:rsidR="00841BB8" w:rsidRPr="00A7167D" w:rsidRDefault="00841BB8" w:rsidP="001F69CF">
      <w:pPr>
        <w:pStyle w:val="FR1"/>
        <w:spacing w:before="0"/>
        <w:jc w:val="left"/>
        <w:rPr>
          <w:sz w:val="24"/>
          <w:szCs w:val="24"/>
        </w:rPr>
      </w:pPr>
    </w:p>
    <w:sectPr w:rsidR="00841BB8" w:rsidRPr="00A7167D" w:rsidSect="00CA7282">
      <w:pgSz w:w="16838" w:h="11906" w:orient="landscape"/>
      <w:pgMar w:top="567" w:right="253" w:bottom="851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81" w:rsidRDefault="00713681" w:rsidP="00A70681">
      <w:r>
        <w:separator/>
      </w:r>
    </w:p>
  </w:endnote>
  <w:endnote w:type="continuationSeparator" w:id="0">
    <w:p w:rsidR="00713681" w:rsidRDefault="00713681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81" w:rsidRDefault="00713681" w:rsidP="00A70681">
      <w:r>
        <w:separator/>
      </w:r>
    </w:p>
  </w:footnote>
  <w:footnote w:type="continuationSeparator" w:id="0">
    <w:p w:rsidR="00713681" w:rsidRDefault="00713681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47" w:rsidRDefault="0054195B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D154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D1547" w:rsidRDefault="005D154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4C4C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1B3C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455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4EFD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55F46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0EA4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BC"/>
    <w:rsid w:val="001F35EB"/>
    <w:rsid w:val="001F500F"/>
    <w:rsid w:val="001F50D4"/>
    <w:rsid w:val="001F5FD3"/>
    <w:rsid w:val="001F69CF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4FC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5602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569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0C7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015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2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51D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40F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4F4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20E"/>
    <w:rsid w:val="004C47A2"/>
    <w:rsid w:val="004C6040"/>
    <w:rsid w:val="004C7D95"/>
    <w:rsid w:val="004D070C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8CD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195B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0E3"/>
    <w:rsid w:val="00587BAE"/>
    <w:rsid w:val="00587D4F"/>
    <w:rsid w:val="00590248"/>
    <w:rsid w:val="00590442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5BB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547"/>
    <w:rsid w:val="005D186D"/>
    <w:rsid w:val="005D19C0"/>
    <w:rsid w:val="005D26E3"/>
    <w:rsid w:val="005D32FD"/>
    <w:rsid w:val="005D3A41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5B3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3E22"/>
    <w:rsid w:val="00634F61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59CA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17E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3681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37C1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697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6A8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214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E7F32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588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4D7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E2A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BB8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54FA"/>
    <w:rsid w:val="008560D9"/>
    <w:rsid w:val="00857509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9B0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9B9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2706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629F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56B3"/>
    <w:rsid w:val="009A7411"/>
    <w:rsid w:val="009B1053"/>
    <w:rsid w:val="009B34A1"/>
    <w:rsid w:val="009B3C99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0D2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67D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51AF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6210"/>
    <w:rsid w:val="00AE793E"/>
    <w:rsid w:val="00AE7F83"/>
    <w:rsid w:val="00AF0239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2D7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7E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6E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21F"/>
    <w:rsid w:val="00BC295D"/>
    <w:rsid w:val="00BC45C3"/>
    <w:rsid w:val="00BC47A0"/>
    <w:rsid w:val="00BC5978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08F"/>
    <w:rsid w:val="00C278BD"/>
    <w:rsid w:val="00C3184D"/>
    <w:rsid w:val="00C31D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573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1E8D"/>
    <w:rsid w:val="00CA4E68"/>
    <w:rsid w:val="00CA5863"/>
    <w:rsid w:val="00CA7282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21ED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3D4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5ED5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0C72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DA9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3E07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920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A4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542C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D070C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4D070C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929B0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8929B0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8929B0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8929B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8929B0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8929B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1">
    <w:name w:val="xl121"/>
    <w:basedOn w:val="a"/>
    <w:rsid w:val="008929B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2">
    <w:name w:val="xl122"/>
    <w:basedOn w:val="a"/>
    <w:rsid w:val="008929B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123">
    <w:name w:val="xl123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4">
    <w:name w:val="xl124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8929B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8929B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8929B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8929B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11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onda.ru/documents/21380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konda.ru/documents/215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B604-902C-43B3-92C2-494F9D02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5</cp:revision>
  <cp:lastPrinted>2023-01-11T04:33:00Z</cp:lastPrinted>
  <dcterms:created xsi:type="dcterms:W3CDTF">2023-10-16T04:49:00Z</dcterms:created>
  <dcterms:modified xsi:type="dcterms:W3CDTF">2023-10-16T05:03:00Z</dcterms:modified>
</cp:coreProperties>
</file>