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38" w:rsidRPr="008E65E3" w:rsidRDefault="00C82C38" w:rsidP="00C82C38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8E65E3">
        <w:rPr>
          <w:bCs/>
          <w:szCs w:val="24"/>
        </w:rPr>
        <w:t>ПРОЕКТ</w:t>
      </w:r>
    </w:p>
    <w:p w:rsidR="00C82C38" w:rsidRPr="008E65E3" w:rsidRDefault="00C82C38" w:rsidP="00C82C38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E65E3">
        <w:rPr>
          <w:b/>
          <w:bCs/>
          <w:szCs w:val="24"/>
        </w:rPr>
        <w:t xml:space="preserve">АДМИНИСТРАЦИЯ </w:t>
      </w:r>
    </w:p>
    <w:p w:rsidR="00C82C38" w:rsidRPr="008E65E3" w:rsidRDefault="00C82C38" w:rsidP="00C82C38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8E65E3">
        <w:rPr>
          <w:b/>
          <w:bCs/>
          <w:szCs w:val="24"/>
        </w:rPr>
        <w:t>СЕЛЬСКОГО ПОСЕЛЕНИЯ ЛЕУШИ</w:t>
      </w:r>
    </w:p>
    <w:p w:rsidR="00C82C38" w:rsidRPr="008E65E3" w:rsidRDefault="00C82C38" w:rsidP="00C82C38">
      <w:pPr>
        <w:pStyle w:val="FR3"/>
        <w:tabs>
          <w:tab w:val="left" w:pos="9632"/>
        </w:tabs>
        <w:ind w:left="0" w:right="-7"/>
        <w:rPr>
          <w:szCs w:val="24"/>
        </w:rPr>
      </w:pPr>
      <w:r w:rsidRPr="008E65E3">
        <w:rPr>
          <w:szCs w:val="24"/>
        </w:rPr>
        <w:t>Кондинского района</w:t>
      </w:r>
    </w:p>
    <w:p w:rsidR="00C82C38" w:rsidRPr="008E65E3" w:rsidRDefault="00C82C38" w:rsidP="00C82C38">
      <w:pPr>
        <w:pStyle w:val="FR3"/>
        <w:tabs>
          <w:tab w:val="left" w:pos="9632"/>
        </w:tabs>
        <w:ind w:left="0" w:right="-7"/>
        <w:rPr>
          <w:szCs w:val="24"/>
        </w:rPr>
      </w:pPr>
      <w:r w:rsidRPr="008E65E3">
        <w:rPr>
          <w:szCs w:val="24"/>
        </w:rPr>
        <w:t>Ханты-Мансийского автономного округа – Югры</w:t>
      </w:r>
    </w:p>
    <w:p w:rsidR="00C82C38" w:rsidRPr="008E65E3" w:rsidRDefault="00C82C38" w:rsidP="002234C9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C82C38" w:rsidRPr="008E65E3" w:rsidRDefault="00C82C38" w:rsidP="002234C9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>ПОСТАНОВЛЕНИЕ</w:t>
      </w:r>
    </w:p>
    <w:p w:rsidR="00C82C38" w:rsidRPr="008E65E3" w:rsidRDefault="00C82C38" w:rsidP="002234C9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3027"/>
        <w:gridCol w:w="150"/>
        <w:gridCol w:w="1410"/>
        <w:gridCol w:w="1673"/>
      </w:tblGrid>
      <w:tr w:rsidR="00C82C38" w:rsidRPr="008E65E3" w:rsidTr="0025561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>от …. ………   2022 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>№ …..</w:t>
            </w:r>
          </w:p>
        </w:tc>
      </w:tr>
      <w:tr w:rsidR="00C82C38" w:rsidRPr="008E65E3" w:rsidTr="0025561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>с. Леуши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C38" w:rsidRPr="008E65E3" w:rsidRDefault="00C82C38" w:rsidP="0025561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38" w:rsidRPr="008E65E3" w:rsidTr="0025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083" w:type="dxa"/>
        </w:trPr>
        <w:tc>
          <w:tcPr>
            <w:tcW w:w="6487" w:type="dxa"/>
            <w:gridSpan w:val="3"/>
          </w:tcPr>
          <w:p w:rsidR="00C82C38" w:rsidRPr="009904DA" w:rsidRDefault="00C82C38" w:rsidP="0025561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904DA" w:rsidRDefault="00C82C38" w:rsidP="002234C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r w:rsidRPr="009904D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bookmarkEnd w:id="0"/>
            <w:r w:rsidRPr="009904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</w:t>
            </w:r>
            <w:r w:rsidR="009904DA"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Положения о порядке </w:t>
            </w:r>
          </w:p>
          <w:p w:rsidR="009904DA" w:rsidRDefault="009904DA" w:rsidP="002234C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списания имущества </w:t>
            </w:r>
            <w:proofErr w:type="gramStart"/>
            <w:r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82C38" w:rsidRPr="008E65E3" w:rsidRDefault="009904DA" w:rsidP="002234C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4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казны сельского поселения Леуши</w:t>
            </w:r>
            <w:r w:rsidR="00C82C38" w:rsidRPr="008E65E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904DA" w:rsidRDefault="000F27D5" w:rsidP="00C82C38">
      <w:pPr>
        <w:pStyle w:val="a4"/>
        <w:ind w:firstLine="567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ab/>
      </w:r>
    </w:p>
    <w:p w:rsidR="00C82C38" w:rsidRPr="008E65E3" w:rsidRDefault="000F27D5" w:rsidP="00C82C3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В соответствии с Федеральным законом от 06 октября 2003 года </w:t>
      </w:r>
      <w:r w:rsidR="002D07D6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№ 131-ФЗ </w:t>
      </w:r>
      <w:r w:rsid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                 </w:t>
      </w:r>
      <w:r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2D07D6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решением С</w:t>
      </w:r>
      <w:r w:rsidR="002D07D6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овета депутатов сельского поселения Леуши </w:t>
      </w:r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от 29 января 2018 года № 7 </w:t>
      </w:r>
      <w:r w:rsid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                        </w:t>
      </w:r>
      <w:r w:rsidR="002D07D6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«Об утверждении порядка управления и распоряжения муниципальным имуществом администрации сельского поселения Леуши»</w:t>
      </w:r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, уставом муниципального образования сельское поселение Леуши Кондинского муниципального района Ханты-Мансийского автономного округа – Югры,  администрация сельского поселения</w:t>
      </w:r>
      <w:proofErr w:type="gramEnd"/>
      <w:r w:rsidR="002234C9" w:rsidRPr="008E65E3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Леуши постановляет</w:t>
      </w:r>
      <w:r w:rsidR="00C82C38" w:rsidRPr="008E65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2234C9" w:rsidRPr="008E65E3" w:rsidRDefault="002234C9" w:rsidP="00C82C38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65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1. Утвердить:</w:t>
      </w:r>
    </w:p>
    <w:p w:rsidR="006B0659" w:rsidRPr="008E65E3" w:rsidRDefault="002234C9" w:rsidP="002234C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Положение о порядке </w:t>
      </w:r>
      <w:r w:rsidR="006B0659" w:rsidRPr="008E6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списания имущества муниципальной казны сельского поселения Леуши (приложение 1). </w:t>
      </w:r>
    </w:p>
    <w:p w:rsidR="002234C9" w:rsidRPr="008E65E3" w:rsidRDefault="006B0659" w:rsidP="002234C9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bCs/>
          <w:sz w:val="24"/>
          <w:szCs w:val="24"/>
        </w:rPr>
        <w:t>Состав</w:t>
      </w:r>
      <w:r w:rsidRPr="008E65E3">
        <w:rPr>
          <w:rFonts w:ascii="Times New Roman" w:hAnsi="Times New Roman" w:cs="Times New Roman"/>
          <w:sz w:val="24"/>
          <w:szCs w:val="24"/>
        </w:rPr>
        <w:t xml:space="preserve"> к</w:t>
      </w:r>
      <w:r w:rsidRPr="008E65E3">
        <w:rPr>
          <w:rFonts w:ascii="Times New Roman" w:hAnsi="Times New Roman" w:cs="Times New Roman"/>
          <w:bCs/>
          <w:sz w:val="24"/>
          <w:szCs w:val="24"/>
        </w:rPr>
        <w:t xml:space="preserve">омиссии </w:t>
      </w:r>
      <w:r w:rsidRPr="008E65E3">
        <w:rPr>
          <w:rFonts w:ascii="Times New Roman" w:hAnsi="Times New Roman" w:cs="Times New Roman"/>
          <w:sz w:val="24"/>
          <w:szCs w:val="24"/>
        </w:rPr>
        <w:t>по списанию имущества муниципальной казны сельского поселения  Леуши (приложение 2).</w:t>
      </w:r>
    </w:p>
    <w:p w:rsidR="006C169D" w:rsidRPr="008E65E3" w:rsidRDefault="006B0659" w:rsidP="002234C9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П</w:t>
      </w:r>
      <w:r w:rsidR="006C169D" w:rsidRPr="008E65E3">
        <w:rPr>
          <w:rFonts w:ascii="Times New Roman" w:hAnsi="Times New Roman" w:cs="Times New Roman"/>
          <w:sz w:val="24"/>
          <w:szCs w:val="24"/>
        </w:rPr>
        <w:t>оложение о комиссии</w:t>
      </w:r>
      <w:r w:rsidRPr="008E65E3">
        <w:rPr>
          <w:rFonts w:ascii="Times New Roman" w:hAnsi="Times New Roman" w:cs="Times New Roman"/>
          <w:sz w:val="24"/>
          <w:szCs w:val="24"/>
        </w:rPr>
        <w:t xml:space="preserve"> по списанию имущества муниципальной казны </w:t>
      </w:r>
      <w:r w:rsidR="00D434F2" w:rsidRPr="008E65E3">
        <w:rPr>
          <w:rFonts w:ascii="Times New Roman" w:hAnsi="Times New Roman" w:cs="Times New Roman"/>
          <w:sz w:val="24"/>
          <w:szCs w:val="24"/>
        </w:rPr>
        <w:t>сельского поселения Леуши (приложение 3).</w:t>
      </w:r>
    </w:p>
    <w:p w:rsidR="002234C9" w:rsidRPr="008E65E3" w:rsidRDefault="002234C9" w:rsidP="0022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E65E3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C82C38" w:rsidRPr="008E65E3">
        <w:rPr>
          <w:rFonts w:ascii="Times New Roman" w:hAnsi="Times New Roman"/>
          <w:sz w:val="24"/>
          <w:szCs w:val="24"/>
        </w:rPr>
        <w:t xml:space="preserve">астоящее постановление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</w:t>
      </w:r>
      <w:r w:rsidRPr="008E65E3">
        <w:rPr>
          <w:rFonts w:ascii="Times New Roman" w:hAnsi="Times New Roman"/>
          <w:sz w:val="24"/>
          <w:szCs w:val="24"/>
        </w:rPr>
        <w:t>Кондинского</w:t>
      </w:r>
      <w:r w:rsidR="00C82C38" w:rsidRPr="008E65E3">
        <w:rPr>
          <w:rFonts w:ascii="Times New Roman" w:hAnsi="Times New Roman"/>
          <w:sz w:val="24"/>
          <w:szCs w:val="24"/>
        </w:rPr>
        <w:t xml:space="preserve"> район</w:t>
      </w:r>
      <w:r w:rsidRPr="008E65E3"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="00C82C38" w:rsidRPr="008E65E3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234C9" w:rsidRPr="008E65E3" w:rsidRDefault="002234C9" w:rsidP="0022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 xml:space="preserve">3. </w:t>
      </w:r>
      <w:r w:rsidR="00C82C38" w:rsidRPr="008E65E3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C82C38" w:rsidRPr="008E65E3" w:rsidRDefault="002234C9" w:rsidP="002234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E65E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65E3">
        <w:rPr>
          <w:rFonts w:ascii="Times New Roman" w:hAnsi="Times New Roman"/>
          <w:sz w:val="24"/>
          <w:szCs w:val="24"/>
        </w:rPr>
        <w:t xml:space="preserve"> вы</w:t>
      </w:r>
      <w:r w:rsidR="00C82C38" w:rsidRPr="008E65E3">
        <w:rPr>
          <w:rFonts w:ascii="Times New Roman" w:hAnsi="Times New Roman"/>
          <w:sz w:val="24"/>
          <w:szCs w:val="24"/>
        </w:rPr>
        <w:t>полнением постановления оставляю за собой возложить на заместителя главы сельского поселения Леуши.</w:t>
      </w:r>
    </w:p>
    <w:p w:rsidR="00C82C38" w:rsidRPr="008E65E3" w:rsidRDefault="00C82C38" w:rsidP="00C82C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C38" w:rsidRPr="008E65E3" w:rsidRDefault="00C82C38" w:rsidP="00C82C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27"/>
        <w:gridCol w:w="1782"/>
        <w:gridCol w:w="3262"/>
      </w:tblGrid>
      <w:tr w:rsidR="00C82C38" w:rsidRPr="008E65E3" w:rsidTr="00255614">
        <w:trPr>
          <w:trHeight w:val="451"/>
        </w:trPr>
        <w:tc>
          <w:tcPr>
            <w:tcW w:w="4673" w:type="dxa"/>
          </w:tcPr>
          <w:p w:rsidR="00C82C38" w:rsidRPr="008E65E3" w:rsidRDefault="00C82C38" w:rsidP="002556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>Глава сельского поселения Леуши</w:t>
            </w:r>
          </w:p>
          <w:p w:rsidR="00C82C38" w:rsidRPr="008E65E3" w:rsidRDefault="00C82C38" w:rsidP="002556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C82C38" w:rsidRPr="008E65E3" w:rsidRDefault="00C82C38" w:rsidP="0025561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:rsidR="00C82C38" w:rsidRPr="008E65E3" w:rsidRDefault="00C82C38" w:rsidP="002234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5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8E65E3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  <w:p w:rsidR="00C82C38" w:rsidRPr="008E65E3" w:rsidRDefault="00C82C38" w:rsidP="00255614">
            <w:pPr>
              <w:spacing w:after="0"/>
              <w:ind w:left="59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2C38" w:rsidRPr="008E65E3" w:rsidRDefault="00C82C38" w:rsidP="00C82C3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82C38" w:rsidRPr="008E65E3" w:rsidRDefault="00C82C38" w:rsidP="00C82C38">
      <w:pPr>
        <w:ind w:left="5664"/>
        <w:rPr>
          <w:rFonts w:ascii="Times New Roman" w:hAnsi="Times New Roman"/>
          <w:sz w:val="24"/>
          <w:szCs w:val="24"/>
        </w:rPr>
      </w:pPr>
    </w:p>
    <w:p w:rsidR="008E65E3" w:rsidRDefault="008E65E3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8E65E3" w:rsidRDefault="008E65E3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8E65E3" w:rsidRDefault="008E65E3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C82C38" w:rsidRPr="008E65E3" w:rsidRDefault="00C82C38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>1</w:t>
      </w:r>
    </w:p>
    <w:p w:rsidR="00C82C38" w:rsidRPr="008E65E3" w:rsidRDefault="008E65E3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="008E46CA" w:rsidRPr="008E65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C38" w:rsidRPr="008E65E3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C82C38" w:rsidRPr="008E65E3" w:rsidRDefault="00C82C38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65E3">
        <w:rPr>
          <w:rFonts w:ascii="Times New Roman" w:hAnsi="Times New Roman"/>
          <w:sz w:val="24"/>
          <w:szCs w:val="24"/>
          <w:lang w:eastAsia="ru-RU"/>
        </w:rPr>
        <w:t xml:space="preserve">Леуши </w:t>
      </w:r>
    </w:p>
    <w:p w:rsidR="00C82C38" w:rsidRPr="008E65E3" w:rsidRDefault="00C82C38" w:rsidP="001A250D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от  «___»________ № _____</w:t>
      </w:r>
      <w:r w:rsidR="008E46CA" w:rsidRPr="008E65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250D" w:rsidRPr="008E65E3" w:rsidRDefault="001A250D" w:rsidP="008E46CA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50D" w:rsidRPr="008E65E3" w:rsidRDefault="001A250D" w:rsidP="001A2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65E3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1A250D" w:rsidRPr="008E65E3" w:rsidRDefault="001A250D" w:rsidP="001A2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65E3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списания имущества муниципальной казны </w:t>
      </w:r>
    </w:p>
    <w:p w:rsidR="008E46CA" w:rsidRPr="008E65E3" w:rsidRDefault="001A250D" w:rsidP="001A25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65E3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Леуши</w:t>
      </w:r>
    </w:p>
    <w:p w:rsidR="00DB79E7" w:rsidRPr="008E65E3" w:rsidRDefault="00DB79E7" w:rsidP="00DB79E7">
      <w:pPr>
        <w:pStyle w:val="formattext"/>
        <w:spacing w:before="0" w:beforeAutospacing="0" w:after="0" w:afterAutospacing="0"/>
        <w:textAlignment w:val="baseline"/>
      </w:pP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1. </w:t>
      </w:r>
      <w:proofErr w:type="gramStart"/>
      <w:r w:rsidRPr="008E65E3">
        <w:t>Положение о порядке списания имуществ</w:t>
      </w:r>
      <w:r w:rsidR="006C169D" w:rsidRPr="008E65E3">
        <w:t xml:space="preserve">а муниципальной казны  муниципального образования сельское  поселение  Леуши  (далее </w:t>
      </w:r>
      <w:r w:rsidR="005703AC">
        <w:t>-</w:t>
      </w:r>
      <w:r w:rsidR="006C169D" w:rsidRPr="008E65E3">
        <w:t xml:space="preserve"> </w:t>
      </w:r>
      <w:r w:rsidR="001A250D" w:rsidRPr="008E65E3">
        <w:t>Положение</w:t>
      </w:r>
      <w:r w:rsidRPr="008E65E3">
        <w:t>) разработано в соответствии с </w:t>
      </w:r>
      <w:hyperlink r:id="rId5" w:history="1">
        <w:r w:rsidRPr="008E65E3">
          <w:rPr>
            <w:rStyle w:val="a3"/>
            <w:color w:val="auto"/>
            <w:u w:val="none"/>
          </w:rPr>
          <w:t>Гражданским кодексом Российской Федерации</w:t>
        </w:r>
      </w:hyperlink>
      <w:r w:rsidRPr="008E65E3">
        <w:t>, </w:t>
      </w:r>
      <w:hyperlink r:id="rId6" w:history="1">
        <w:r w:rsidRPr="008E65E3">
          <w:rPr>
            <w:rStyle w:val="a3"/>
            <w:color w:val="auto"/>
            <w:u w:val="none"/>
          </w:rPr>
          <w:t>Федеральным законом от 06</w:t>
        </w:r>
        <w:r w:rsidR="001A250D" w:rsidRPr="008E65E3">
          <w:rPr>
            <w:rStyle w:val="a3"/>
            <w:color w:val="auto"/>
            <w:u w:val="none"/>
          </w:rPr>
          <w:t xml:space="preserve"> октября </w:t>
        </w:r>
        <w:r w:rsidRPr="008E65E3">
          <w:rPr>
            <w:rStyle w:val="a3"/>
            <w:color w:val="auto"/>
            <w:u w:val="none"/>
          </w:rPr>
          <w:t>2003</w:t>
        </w:r>
        <w:r w:rsidR="001A250D" w:rsidRPr="008E65E3">
          <w:rPr>
            <w:rStyle w:val="a3"/>
            <w:color w:val="auto"/>
            <w:u w:val="none"/>
          </w:rPr>
          <w:t xml:space="preserve"> года №</w:t>
        </w:r>
        <w:r w:rsidRPr="008E65E3">
          <w:rPr>
            <w:rStyle w:val="a3"/>
            <w:color w:val="auto"/>
            <w:u w:val="none"/>
          </w:rPr>
          <w:t xml:space="preserve"> 131-ФЗ </w:t>
        </w:r>
        <w:r w:rsidR="001A250D" w:rsidRPr="008E65E3">
          <w:rPr>
            <w:rStyle w:val="a3"/>
            <w:color w:val="auto"/>
            <w:u w:val="none"/>
          </w:rPr>
          <w:t>«</w:t>
        </w:r>
        <w:r w:rsidRPr="008E65E3">
          <w:rPr>
            <w:rStyle w:val="a3"/>
            <w:color w:val="auto"/>
            <w:u w:val="none"/>
          </w:rPr>
          <w:t>Об общих принципах организации местного самоуправления в Российской Федерации</w:t>
        </w:r>
        <w:r w:rsidR="001A250D" w:rsidRPr="008E65E3">
          <w:rPr>
            <w:rStyle w:val="a3"/>
            <w:color w:val="auto"/>
            <w:u w:val="none"/>
          </w:rPr>
          <w:t>»</w:t>
        </w:r>
      </w:hyperlink>
      <w:r w:rsidR="00801846" w:rsidRPr="008E65E3">
        <w:t xml:space="preserve">, </w:t>
      </w:r>
      <w:r w:rsidR="006E4F4A" w:rsidRPr="008E65E3">
        <w:t xml:space="preserve">Порядком управления и распоряжения муниципальным имуществом сельского поселения Леуши, утвержденным решением Совета депутатов </w:t>
      </w:r>
      <w:r w:rsidR="001A250D" w:rsidRPr="008E65E3">
        <w:t xml:space="preserve">сельского поселения Леуши от 29 января </w:t>
      </w:r>
      <w:r w:rsidR="006E4F4A" w:rsidRPr="008E65E3">
        <w:t>2018</w:t>
      </w:r>
      <w:r w:rsidR="001A250D" w:rsidRPr="008E65E3">
        <w:t xml:space="preserve"> года</w:t>
      </w:r>
      <w:proofErr w:type="gramEnd"/>
      <w:r w:rsidR="006E4F4A" w:rsidRPr="008E65E3">
        <w:t xml:space="preserve"> № 7 «Об утверждении порядка управления и распоряжения муниципальным имуществом сельского поселения Леуши» (далее </w:t>
      </w:r>
      <w:r w:rsidR="005703AC">
        <w:t>-</w:t>
      </w:r>
      <w:r w:rsidR="006E4F4A" w:rsidRPr="008E65E3">
        <w:t xml:space="preserve"> </w:t>
      </w:r>
      <w:r w:rsidR="001A250D" w:rsidRPr="008E65E3">
        <w:t>Решение № 7 от 29 января 2018 года</w:t>
      </w:r>
      <w:r w:rsidR="006E4F4A" w:rsidRPr="008E65E3">
        <w:t>).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2. </w:t>
      </w:r>
      <w:r w:rsidR="008E65E3">
        <w:t>Настоящее П</w:t>
      </w:r>
      <w:r w:rsidR="001A250D" w:rsidRPr="008E65E3">
        <w:t>оложение определяет п</w:t>
      </w:r>
      <w:r w:rsidRPr="008E65E3">
        <w:t>орядок списания имущества, составляющег</w:t>
      </w:r>
      <w:r w:rsidR="00B94CAF" w:rsidRPr="008E65E3">
        <w:t>о муниципальную казну сельского поселения  Леуши</w:t>
      </w:r>
      <w:r w:rsidRPr="008E65E3">
        <w:t>, переданного в пользование на правах аренды, безвозмездного пользования, иных правах владения и (или) пользован</w:t>
      </w:r>
      <w:r w:rsidR="008E65E3">
        <w:t>ия, а также временно свободного</w:t>
      </w:r>
      <w:r w:rsidR="00FB63A3" w:rsidRPr="008E65E3">
        <w:t xml:space="preserve"> </w:t>
      </w:r>
      <w:r w:rsidRPr="008E65E3">
        <w:t>(не пе</w:t>
      </w:r>
      <w:r w:rsidR="00FB63A3" w:rsidRPr="008E65E3">
        <w:t xml:space="preserve">реданного в пользование </w:t>
      </w:r>
      <w:r w:rsidR="00B94CAF" w:rsidRPr="008E65E3">
        <w:t xml:space="preserve">и (или) </w:t>
      </w:r>
      <w:r w:rsidRPr="008E65E3">
        <w:t>владение).</w:t>
      </w:r>
    </w:p>
    <w:p w:rsidR="00FB63A3" w:rsidRPr="008E65E3" w:rsidRDefault="00DB79E7" w:rsidP="00FB63A3">
      <w:pPr>
        <w:pStyle w:val="a6"/>
        <w:ind w:firstLine="709"/>
        <w:rPr>
          <w:sz w:val="24"/>
          <w:szCs w:val="24"/>
        </w:rPr>
      </w:pPr>
      <w:r w:rsidRPr="008E65E3">
        <w:rPr>
          <w:sz w:val="24"/>
          <w:szCs w:val="24"/>
        </w:rPr>
        <w:t>3</w:t>
      </w:r>
      <w:r w:rsidR="00B94CAF" w:rsidRPr="008E65E3">
        <w:rPr>
          <w:sz w:val="24"/>
          <w:szCs w:val="24"/>
        </w:rPr>
        <w:t>. Муниципальную казну сельского поселения Леуши</w:t>
      </w:r>
      <w:r w:rsidR="00FB63A3" w:rsidRPr="008E65E3">
        <w:rPr>
          <w:sz w:val="24"/>
          <w:szCs w:val="24"/>
        </w:rPr>
        <w:t xml:space="preserve"> составляе</w:t>
      </w:r>
      <w:r w:rsidRPr="008E65E3">
        <w:rPr>
          <w:sz w:val="24"/>
          <w:szCs w:val="24"/>
        </w:rPr>
        <w:t>т</w:t>
      </w:r>
      <w:r w:rsidR="00FB63A3" w:rsidRPr="008E65E3">
        <w:rPr>
          <w:sz w:val="24"/>
          <w:szCs w:val="24"/>
        </w:rPr>
        <w:t xml:space="preserve"> имущество</w:t>
      </w:r>
      <w:r w:rsidR="006E4F4A" w:rsidRPr="008E65E3">
        <w:rPr>
          <w:sz w:val="24"/>
          <w:szCs w:val="24"/>
        </w:rPr>
        <w:t>,</w:t>
      </w:r>
      <w:r w:rsidR="00FB63A3" w:rsidRPr="008E65E3">
        <w:rPr>
          <w:sz w:val="24"/>
          <w:szCs w:val="24"/>
        </w:rPr>
        <w:t xml:space="preserve">  указанное в статьи 40  </w:t>
      </w:r>
      <w:r w:rsidR="001A250D" w:rsidRPr="008E65E3">
        <w:rPr>
          <w:sz w:val="24"/>
          <w:szCs w:val="24"/>
        </w:rPr>
        <w:t>у</w:t>
      </w:r>
      <w:r w:rsidR="00FB63A3" w:rsidRPr="008E65E3">
        <w:rPr>
          <w:sz w:val="24"/>
          <w:szCs w:val="24"/>
        </w:rPr>
        <w:t xml:space="preserve">става </w:t>
      </w:r>
      <w:r w:rsidR="001A250D" w:rsidRPr="008E65E3">
        <w:rPr>
          <w:sz w:val="24"/>
          <w:szCs w:val="24"/>
        </w:rPr>
        <w:t xml:space="preserve">муниципального образования </w:t>
      </w:r>
      <w:r w:rsidR="00FB63A3" w:rsidRPr="008E65E3">
        <w:rPr>
          <w:sz w:val="24"/>
          <w:szCs w:val="24"/>
        </w:rPr>
        <w:t>сельско</w:t>
      </w:r>
      <w:r w:rsidR="001A250D" w:rsidRPr="008E65E3">
        <w:rPr>
          <w:sz w:val="24"/>
          <w:szCs w:val="24"/>
        </w:rPr>
        <w:t>е</w:t>
      </w:r>
      <w:r w:rsidR="00FB63A3" w:rsidRPr="008E65E3">
        <w:rPr>
          <w:sz w:val="24"/>
          <w:szCs w:val="24"/>
        </w:rPr>
        <w:t xml:space="preserve"> поселени</w:t>
      </w:r>
      <w:r w:rsidR="001A250D" w:rsidRPr="008E65E3">
        <w:rPr>
          <w:sz w:val="24"/>
          <w:szCs w:val="24"/>
        </w:rPr>
        <w:t>е</w:t>
      </w:r>
      <w:r w:rsidR="00FB63A3" w:rsidRPr="008E65E3">
        <w:rPr>
          <w:sz w:val="24"/>
          <w:szCs w:val="24"/>
        </w:rPr>
        <w:t xml:space="preserve"> Леуши</w:t>
      </w:r>
      <w:r w:rsidR="001A250D" w:rsidRPr="008E65E3">
        <w:rPr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FB63A3" w:rsidRPr="008E65E3">
        <w:rPr>
          <w:sz w:val="24"/>
          <w:szCs w:val="24"/>
        </w:rPr>
        <w:t xml:space="preserve">, а также иное имущество, поступившее в муниципальную собственность по основаниям, предусмотренным законодательством: </w:t>
      </w:r>
    </w:p>
    <w:p w:rsidR="00FB63A3" w:rsidRPr="008E65E3" w:rsidRDefault="00FB63A3" w:rsidP="00FB63A3">
      <w:pPr>
        <w:pStyle w:val="a6"/>
        <w:ind w:firstLine="709"/>
        <w:rPr>
          <w:sz w:val="24"/>
          <w:szCs w:val="24"/>
        </w:rPr>
      </w:pPr>
      <w:r w:rsidRPr="008E65E3">
        <w:rPr>
          <w:sz w:val="24"/>
          <w:szCs w:val="24"/>
        </w:rPr>
        <w:t xml:space="preserve">1) имущество, предназначенное для решения вопросов местного значения поселения, указанное в части 2 статьи 50 Федерального закона от </w:t>
      </w:r>
      <w:r w:rsidR="001A250D" w:rsidRPr="008E65E3">
        <w:rPr>
          <w:sz w:val="24"/>
          <w:szCs w:val="24"/>
        </w:rPr>
        <w:t>0</w:t>
      </w:r>
      <w:r w:rsidRPr="008E65E3">
        <w:rPr>
          <w:sz w:val="24"/>
          <w:szCs w:val="24"/>
        </w:rPr>
        <w:t xml:space="preserve">6 октября </w:t>
      </w:r>
      <w:r w:rsidR="001A250D" w:rsidRPr="008E65E3">
        <w:rPr>
          <w:sz w:val="24"/>
          <w:szCs w:val="24"/>
        </w:rPr>
        <w:t xml:space="preserve">                </w:t>
      </w:r>
      <w:r w:rsidRPr="008E65E3">
        <w:rPr>
          <w:sz w:val="24"/>
          <w:szCs w:val="24"/>
        </w:rPr>
        <w:t>2003 года № 131-ФЗ «Об общих принципах организации местного самоуправления в Российской Федерации»;</w:t>
      </w:r>
    </w:p>
    <w:p w:rsidR="00FB63A3" w:rsidRPr="008E65E3" w:rsidRDefault="00FB63A3" w:rsidP="00FB6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5E3">
        <w:rPr>
          <w:rFonts w:ascii="Times New Roman" w:hAnsi="Times New Roman"/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 установленных федеральными законами и законами Ханты-Мансийского автономного округа – Югры,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</w:t>
      </w:r>
      <w:r w:rsidR="001A250D" w:rsidRPr="008E65E3">
        <w:rPr>
          <w:rFonts w:ascii="Times New Roman" w:hAnsi="Times New Roman"/>
          <w:sz w:val="24"/>
          <w:szCs w:val="24"/>
        </w:rPr>
        <w:t>0</w:t>
      </w:r>
      <w:r w:rsidRPr="008E65E3">
        <w:rPr>
          <w:rFonts w:ascii="Times New Roman" w:hAnsi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Федерации»;</w:t>
      </w:r>
      <w:proofErr w:type="gramEnd"/>
    </w:p>
    <w:p w:rsidR="00FB63A3" w:rsidRPr="008E65E3" w:rsidRDefault="00FB63A3" w:rsidP="00FB6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5E3">
        <w:rPr>
          <w:rFonts w:ascii="Times New Roman" w:hAnsi="Times New Roman"/>
          <w:sz w:val="24"/>
          <w:szCs w:val="24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</w:t>
      </w:r>
      <w:r w:rsidR="001A250D" w:rsidRPr="008E65E3">
        <w:rPr>
          <w:rFonts w:ascii="Times New Roman" w:hAnsi="Times New Roman"/>
          <w:sz w:val="24"/>
          <w:szCs w:val="24"/>
        </w:rPr>
        <w:t xml:space="preserve">депутатов сельского </w:t>
      </w:r>
      <w:r w:rsidRPr="008E65E3">
        <w:rPr>
          <w:rFonts w:ascii="Times New Roman" w:hAnsi="Times New Roman"/>
          <w:sz w:val="24"/>
          <w:szCs w:val="24"/>
        </w:rPr>
        <w:t>поселения</w:t>
      </w:r>
      <w:r w:rsidR="001A250D" w:rsidRPr="008E65E3">
        <w:rPr>
          <w:rFonts w:ascii="Times New Roman" w:hAnsi="Times New Roman"/>
          <w:sz w:val="24"/>
          <w:szCs w:val="24"/>
        </w:rPr>
        <w:t xml:space="preserve"> Леуши</w:t>
      </w:r>
      <w:r w:rsidRPr="008E65E3">
        <w:rPr>
          <w:rFonts w:ascii="Times New Roman" w:hAnsi="Times New Roman"/>
          <w:sz w:val="24"/>
          <w:szCs w:val="24"/>
        </w:rPr>
        <w:t>;</w:t>
      </w:r>
    </w:p>
    <w:p w:rsidR="00FB63A3" w:rsidRPr="008E65E3" w:rsidRDefault="00FB63A3" w:rsidP="00FB63A3">
      <w:pPr>
        <w:pStyle w:val="a6"/>
        <w:ind w:firstLine="709"/>
        <w:rPr>
          <w:sz w:val="24"/>
          <w:szCs w:val="24"/>
        </w:rPr>
      </w:pPr>
      <w:r w:rsidRPr="008E65E3">
        <w:rPr>
          <w:sz w:val="24"/>
          <w:szCs w:val="24"/>
        </w:rPr>
        <w:t>4) имущество, необходимое для решения вопросов, право,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B63A3" w:rsidRPr="008E65E3" w:rsidRDefault="00FB63A3" w:rsidP="001854E4">
      <w:pPr>
        <w:pStyle w:val="a6"/>
        <w:ind w:firstLine="709"/>
        <w:rPr>
          <w:sz w:val="24"/>
          <w:szCs w:val="24"/>
        </w:rPr>
      </w:pPr>
      <w:r w:rsidRPr="008E65E3">
        <w:rPr>
          <w:sz w:val="24"/>
          <w:szCs w:val="24"/>
        </w:rPr>
        <w:t>5) в собственности поселения может находиться иное имущество, необходимое для осуществления полномочий по решению вопросов местного значения поселений.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 Решение о списании имущества принимается в случае, если:</w:t>
      </w:r>
    </w:p>
    <w:p w:rsidR="00DB79E7" w:rsidRPr="008E65E3" w:rsidRDefault="001A250D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8E65E3">
        <w:t>1</w:t>
      </w:r>
      <w:r w:rsidR="00DB79E7" w:rsidRPr="008E65E3">
        <w:t xml:space="preserve">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а также экономической нецелесообразности или невозможности его восстановления, ремонта, при этом начисленная амортизация в </w:t>
      </w:r>
      <w:r w:rsidR="00DB79E7" w:rsidRPr="008E65E3">
        <w:lastRenderedPageBreak/>
        <w:t>размере 100 % на имущество, которое пригодно для дальнейшего использования, не может служить безусловным основанием для списания по причине износа;</w:t>
      </w:r>
      <w:proofErr w:type="gramEnd"/>
    </w:p>
    <w:p w:rsidR="00DB79E7" w:rsidRPr="008E65E3" w:rsidRDefault="001A250D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2</w:t>
      </w:r>
      <w:r w:rsidR="00DB79E7" w:rsidRPr="008E65E3">
        <w:t>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5. Функции управления и распоряжения имущество</w:t>
      </w:r>
      <w:r w:rsidR="001854E4" w:rsidRPr="008E65E3">
        <w:t>м муниципальной казны сельского  поселения Леуши</w:t>
      </w:r>
      <w:r w:rsidR="00D900A6" w:rsidRPr="008E65E3">
        <w:t xml:space="preserve"> регулируются </w:t>
      </w:r>
      <w:r w:rsidR="001A250D" w:rsidRPr="008E65E3">
        <w:t>Решением № 7 от 29 января 2018 года</w:t>
      </w:r>
      <w:r w:rsidR="006E4F4A" w:rsidRPr="008E65E3">
        <w:t>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6. Объекты имущества муниципальной казны учитываются на </w:t>
      </w:r>
      <w:r w:rsidR="004B7D1E" w:rsidRPr="008E65E3">
        <w:t xml:space="preserve">балансе </w:t>
      </w:r>
      <w:r w:rsidR="001A250D" w:rsidRPr="008E65E3">
        <w:t>а</w:t>
      </w:r>
      <w:r w:rsidR="004B7D1E" w:rsidRPr="008E65E3">
        <w:t xml:space="preserve">дминистрации сельского  поселения Леуши </w:t>
      </w:r>
      <w:r w:rsidRPr="008E65E3">
        <w:t xml:space="preserve">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 в разрезе материальных основных фондов, нематериальных основных фондов, непроизводственных активов и материальных запасов.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7. Исключение объектов имущества из состава муниципальной казны в результате его списания осуществляется на основании </w:t>
      </w:r>
      <w:r w:rsidR="001A250D" w:rsidRPr="008E65E3">
        <w:t>распоряжения а</w:t>
      </w:r>
      <w:r w:rsidR="004B7D1E" w:rsidRPr="008E65E3">
        <w:t>дминистр</w:t>
      </w:r>
      <w:r w:rsidR="001A250D" w:rsidRPr="008E65E3">
        <w:t xml:space="preserve">ации сельского  поселения Леуши </w:t>
      </w:r>
      <w:r w:rsidRPr="008E65E3">
        <w:t>при условии обязательного согласов</w:t>
      </w:r>
      <w:r w:rsidR="004B7D1E" w:rsidRPr="008E65E3">
        <w:t>ания Совета депутатов сельского  поселения Леуши</w:t>
      </w:r>
      <w:r w:rsidRPr="008E65E3">
        <w:t>, с указанием наименования объекта муниципальной казны, его индивидуализирующих характеристик, причины его выбытия, порядка исключения из муниципальной казны.</w:t>
      </w:r>
    </w:p>
    <w:p w:rsidR="00DB79E7" w:rsidRPr="008E65E3" w:rsidRDefault="00DB79E7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8. В целях подготовки и принятия решения о списании иму</w:t>
      </w:r>
      <w:r w:rsidR="00CA5FF3" w:rsidRPr="008E65E3">
        <w:t xml:space="preserve">щества </w:t>
      </w:r>
      <w:r w:rsidR="001A250D" w:rsidRPr="008E65E3">
        <w:t>а</w:t>
      </w:r>
      <w:r w:rsidR="00CA5FF3" w:rsidRPr="008E65E3">
        <w:t xml:space="preserve">дминистрацией сельского поселения Леуши </w:t>
      </w:r>
      <w:r w:rsidRPr="008E65E3">
        <w:t xml:space="preserve"> создается постоянно действующая комиссия</w:t>
      </w:r>
      <w:r w:rsidR="00CA5FF3" w:rsidRPr="008E65E3">
        <w:t xml:space="preserve"> по ликвидации и (или) списанию имущества </w:t>
      </w:r>
      <w:r w:rsidR="001A250D" w:rsidRPr="008E65E3">
        <w:t>(далее –</w:t>
      </w:r>
      <w:r w:rsidR="00472065" w:rsidRPr="008E65E3">
        <w:t xml:space="preserve"> К</w:t>
      </w:r>
      <w:r w:rsidRPr="008E65E3">
        <w:t>омиссия)</w:t>
      </w:r>
      <w:r w:rsidR="00801846" w:rsidRPr="008E65E3">
        <w:t>, которая в своей деятельности руководствуется Положением о комиссии по списанию имущества муниципальной казны сельского поселения Леуши</w:t>
      </w:r>
      <w:r w:rsidR="001A250D" w:rsidRPr="008E65E3">
        <w:t xml:space="preserve"> (приложение 3)</w:t>
      </w:r>
      <w:r w:rsidRPr="008E65E3">
        <w:t>.</w:t>
      </w:r>
    </w:p>
    <w:p w:rsidR="00DB79E7" w:rsidRPr="008E65E3" w:rsidRDefault="00801846" w:rsidP="001A250D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9</w:t>
      </w:r>
      <w:r w:rsidR="00DB79E7" w:rsidRPr="008E65E3">
        <w:t xml:space="preserve">. Решение о списании имущества принимается </w:t>
      </w:r>
      <w:r w:rsidR="00D012F1" w:rsidRPr="008E65E3">
        <w:t>на основании</w:t>
      </w:r>
      <w:r w:rsidR="00DB79E7" w:rsidRPr="008E65E3">
        <w:t xml:space="preserve"> акта о списании.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10</w:t>
      </w:r>
      <w:r w:rsidR="00DB79E7" w:rsidRPr="008E65E3">
        <w:t>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Реализация таких мероприятий осуществ</w:t>
      </w:r>
      <w:r w:rsidR="00472065" w:rsidRPr="008E65E3">
        <w:t>ляется а</w:t>
      </w:r>
      <w:r w:rsidR="00CA5FF3" w:rsidRPr="008E65E3">
        <w:t xml:space="preserve">дминистрацией  сельского  поселения Леуши </w:t>
      </w:r>
      <w:r w:rsidRPr="008E65E3">
        <w:t xml:space="preserve"> самостоятельно либо с привлечением третьих лиц на основании заключенного договора и подтверждается комиссией.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Все детали, узлы и агрегаты разобранного оборудования, годные для ремонта других машин, а также другие материалы, полученные от ликвидации имущества, приходуются по соответствующим счетам, на которых учитываются указанные ценности.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Вторичное сырье, полученное от разборки списанного имущества и непригодное для повторного использования балансодержателем, подлежит продаже организациям, на которые возложен сбор такого сырья.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Суммы, полученные балансодержателем от продажи материальных ценностей, относящихся к основным средствам, а также стоимость материальных ценностей, полученных от разборки отдельных объектов основных средств, </w:t>
      </w:r>
      <w:r w:rsidR="00CA5FF3" w:rsidRPr="008E65E3">
        <w:t>направляются в бюджет сельского  поселения Леуши</w:t>
      </w:r>
      <w:r w:rsidRPr="008E65E3">
        <w:t>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11</w:t>
      </w:r>
      <w:r w:rsidR="00DB79E7" w:rsidRPr="008E65E3">
        <w:t>. Выбытие имущества в связи с принятием решения о списании имущества отражается в бухгалтерском (бюджетном) учете организацией в установленном порядке.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12</w:t>
      </w:r>
      <w:r w:rsidR="00DB79E7" w:rsidRPr="008E65E3">
        <w:t>. Для списания имуществ</w:t>
      </w:r>
      <w:r w:rsidR="00CA5FF3" w:rsidRPr="008E65E3">
        <w:t>а муниципальной казны сельского  поселения  Леуши</w:t>
      </w:r>
      <w:r w:rsidR="00DB79E7" w:rsidRPr="008E65E3">
        <w:t>, предоставленного в аренду, безвозмездное пользование или на ином праве, предусматривающем переход права владения и (или) пользования, пользователи имущества муниципальной казны представляют в Комиссию следующие документы: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письменное обращение о необходимости списания с баланса имущества муниципальной казн</w:t>
      </w:r>
      <w:r w:rsidR="00801846" w:rsidRPr="008E65E3">
        <w:t>ы с указанием причины списания;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перечень объектов муниципального имущества, подлежащего списанию, с указанием суммы начисленной амортизации и остаточной стоимости имущества на дату обращения;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акты о списании имущества;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lastRenderedPageBreak/>
        <w:t>- фотографии списываемых объектов основных средств;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заключение специализированной организации о техническом состоянии подлежащего списанию объекта основных средств, подтверждающее его непригодность к дальнейшему использованию, невозможность и нецелесообразность его восстановления (ремонта, реконструкции) в случаях, где проведение экспертизы необходимо в соответствии с действующим законодательством;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при списании транспортных средств дополнительно предоставляются копии паспортов и свидетельств о регистрации транспортных средств;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при списании имущества в результате утраты в связи с кражей, аварией, пожаром, стихийным бедствием дополнительно прилагаются соответствующие акты уполномоченных органов.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При списании основных средств, в случае если причиной списания является недостача, дополнительно прилагаются: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для учреждений: акт инвентаризации (сличительная ведомость) нефинансовых активов, акт о результатах инвентаризации;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для предприятий: инвентаризационная опись основных средств, сличительная ведомость результатов инвентаризации основных средств, ведомость учета результатов, выявленных инвентаризацией;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соответствующая выписка из журнала операций, бухгалтерская справка или иной документ, содержащий данные о зачислении суммы недостачи на материально ответственное лицо либо организацию (в связи с невозможностью установления виновных лиц);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объяснительная записка материально ответственного лица, результаты служебного расследования;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заявление в правоохранительные органы;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акты (решения) следственных и судебных органов.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13</w:t>
      </w:r>
      <w:r w:rsidR="00DB79E7" w:rsidRPr="008E65E3">
        <w:t>. На основании составленных и подписанных комиссией актов на спи</w:t>
      </w:r>
      <w:r w:rsidR="00472065" w:rsidRPr="008E65E3">
        <w:t>сание муниципального имущества а</w:t>
      </w:r>
      <w:r w:rsidR="00DB79E7" w:rsidRPr="008E65E3">
        <w:t xml:space="preserve">дминистрация поселения принимает решение о списании муниципального </w:t>
      </w:r>
      <w:r w:rsidR="00D80B2C" w:rsidRPr="008E65E3">
        <w:t>имущества.</w:t>
      </w:r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14</w:t>
      </w:r>
      <w:r w:rsidR="00DB79E7" w:rsidRPr="008E65E3">
        <w:t xml:space="preserve">. </w:t>
      </w:r>
      <w:proofErr w:type="gramStart"/>
      <w:r w:rsidR="00DB79E7" w:rsidRPr="008E65E3">
        <w:t xml:space="preserve">После завершения установленной процедуры списания с баланса </w:t>
      </w:r>
      <w:r w:rsidR="0092736B" w:rsidRPr="008E65E3">
        <w:t>муниципального имущества, проводятся процедуры  иск</w:t>
      </w:r>
      <w:r w:rsidR="008E65E3">
        <w:t xml:space="preserve">лючения имущества </w:t>
      </w:r>
      <w:r w:rsidR="0092736B" w:rsidRPr="008E65E3">
        <w:t xml:space="preserve">из казны муниципального образования </w:t>
      </w:r>
      <w:r w:rsidR="00CA5FF3" w:rsidRPr="008E65E3">
        <w:t xml:space="preserve">  сельского  поселения Леуши</w:t>
      </w:r>
      <w:r w:rsidR="0092736B" w:rsidRPr="008E65E3">
        <w:t>,</w:t>
      </w:r>
      <w:r w:rsidR="00CA5FF3" w:rsidRPr="008E65E3">
        <w:t xml:space="preserve"> </w:t>
      </w:r>
      <w:r w:rsidR="00DB79E7" w:rsidRPr="008E65E3">
        <w:t xml:space="preserve"> вносятся необходимые изменения в реестр муници</w:t>
      </w:r>
      <w:r w:rsidR="00CA5FF3" w:rsidRPr="008E65E3">
        <w:t>пальной собственности  сельского  поселения  Леуши</w:t>
      </w:r>
      <w:r w:rsidR="00DB79E7" w:rsidRPr="008E65E3">
        <w:t>.</w:t>
      </w:r>
      <w:proofErr w:type="gramEnd"/>
    </w:p>
    <w:p w:rsidR="00DB79E7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15</w:t>
      </w:r>
      <w:r w:rsidR="00DB79E7" w:rsidRPr="008E65E3">
        <w:t>. Перемещение имущества между юридическими лицами, их структурными подразделениями списанием не признается. Указанная операция оформляется в порядке, установленном действующим законодательством.</w:t>
      </w:r>
    </w:p>
    <w:p w:rsidR="00472065" w:rsidRPr="008E65E3" w:rsidRDefault="00801846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16</w:t>
      </w:r>
      <w:r w:rsidR="00DB79E7" w:rsidRPr="008E65E3">
        <w:t>. Установленный настоящим Положением порядок списания</w:t>
      </w:r>
      <w:r w:rsidR="00CD29B9" w:rsidRPr="008E65E3">
        <w:t xml:space="preserve"> имущества муниципальной казны </w:t>
      </w:r>
      <w:r w:rsidR="00DB79E7" w:rsidRPr="008E65E3">
        <w:t>не применяется в тех случаях, когда иной порядок установлен действующим законодательством для списания указанного имущества муниципальной казны.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br/>
      </w: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6B0659" w:rsidRPr="008E65E3" w:rsidRDefault="006B0659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6B0659" w:rsidRPr="008E65E3" w:rsidRDefault="006B0659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6B0659" w:rsidRPr="008E65E3" w:rsidRDefault="006B0659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6B0659" w:rsidRPr="008E65E3" w:rsidRDefault="006B0659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6B0659" w:rsidRPr="008E65E3" w:rsidRDefault="006B0659" w:rsidP="006B0659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4F4A" w:rsidRPr="008E65E3" w:rsidRDefault="006E4F4A" w:rsidP="006B0659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4F4A" w:rsidRPr="008E65E3" w:rsidRDefault="006E4F4A" w:rsidP="006B0659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4F4A" w:rsidRPr="008E65E3" w:rsidRDefault="006E4F4A" w:rsidP="006B0659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к постановлени</w:t>
      </w:r>
      <w:r w:rsidR="008E65E3">
        <w:rPr>
          <w:rFonts w:ascii="Times New Roman" w:hAnsi="Times New Roman"/>
          <w:sz w:val="24"/>
          <w:szCs w:val="24"/>
          <w:lang w:eastAsia="ru-RU"/>
        </w:rPr>
        <w:t>ю</w:t>
      </w:r>
      <w:r w:rsidRPr="008E65E3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сельского поселения Леуши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от  «___»________ № _____</w:t>
      </w:r>
    </w:p>
    <w:p w:rsidR="006B0659" w:rsidRDefault="006B0659" w:rsidP="005703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2065" w:rsidRPr="008E65E3" w:rsidRDefault="006B0659" w:rsidP="004720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bCs/>
          <w:sz w:val="24"/>
          <w:szCs w:val="24"/>
        </w:rPr>
        <w:t>Состав</w:t>
      </w:r>
      <w:r w:rsidRPr="008E65E3">
        <w:rPr>
          <w:rFonts w:ascii="Times New Roman" w:hAnsi="Times New Roman" w:cs="Times New Roman"/>
          <w:sz w:val="24"/>
          <w:szCs w:val="24"/>
        </w:rPr>
        <w:t xml:space="preserve"> к</w:t>
      </w:r>
      <w:r w:rsidRPr="008E65E3">
        <w:rPr>
          <w:rFonts w:ascii="Times New Roman" w:hAnsi="Times New Roman" w:cs="Times New Roman"/>
          <w:bCs/>
          <w:sz w:val="24"/>
          <w:szCs w:val="24"/>
        </w:rPr>
        <w:t xml:space="preserve">омиссии </w:t>
      </w:r>
      <w:r w:rsidRPr="008E65E3">
        <w:rPr>
          <w:rFonts w:ascii="Times New Roman" w:hAnsi="Times New Roman" w:cs="Times New Roman"/>
          <w:sz w:val="24"/>
          <w:szCs w:val="24"/>
        </w:rPr>
        <w:t xml:space="preserve">по списанию имущества муниципальной казны </w:t>
      </w:r>
    </w:p>
    <w:p w:rsidR="006B0659" w:rsidRPr="008E65E3" w:rsidRDefault="006B0659" w:rsidP="004720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сельского поселения  Леуши</w:t>
      </w:r>
    </w:p>
    <w:p w:rsidR="006B0659" w:rsidRPr="008E65E3" w:rsidRDefault="006B0659" w:rsidP="004720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549"/>
        <w:gridCol w:w="9022"/>
      </w:tblGrid>
      <w:tr w:rsidR="006B0659" w:rsidRPr="008E65E3" w:rsidTr="008E65E3">
        <w:trPr>
          <w:trHeight w:val="288"/>
        </w:trPr>
        <w:tc>
          <w:tcPr>
            <w:tcW w:w="287" w:type="pct"/>
            <w:hideMark/>
          </w:tcPr>
          <w:p w:rsidR="006B0659" w:rsidRPr="008E65E3" w:rsidRDefault="006B0659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6B0659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AD46BE" w:rsidRPr="00AD46BE" w:rsidTr="00AD46BE">
        <w:trPr>
          <w:trHeight w:val="204"/>
        </w:trPr>
        <w:tc>
          <w:tcPr>
            <w:tcW w:w="287" w:type="pct"/>
            <w:hideMark/>
          </w:tcPr>
          <w:p w:rsidR="00AD46BE" w:rsidRPr="00AD46BE" w:rsidRDefault="00AD46B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pct"/>
            <w:hideMark/>
          </w:tcPr>
          <w:p w:rsidR="00AD46BE" w:rsidRPr="00AD46BE" w:rsidRDefault="00AD46B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659" w:rsidRPr="008E65E3" w:rsidTr="005F0736">
        <w:trPr>
          <w:trHeight w:val="447"/>
        </w:trPr>
        <w:tc>
          <w:tcPr>
            <w:tcW w:w="287" w:type="pct"/>
            <w:hideMark/>
          </w:tcPr>
          <w:p w:rsidR="006B0659" w:rsidRPr="008E65E3" w:rsidRDefault="006B0659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472065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финансово-</w:t>
            </w:r>
            <w:r w:rsidR="006B0659" w:rsidRPr="008E65E3">
              <w:rPr>
                <w:rFonts w:ascii="Times New Roman" w:hAnsi="Times New Roman" w:cs="Times New Roman"/>
                <w:sz w:val="24"/>
                <w:szCs w:val="24"/>
              </w:rPr>
              <w:t>бюджетной политики администрации сельского поселения Леуши, заместитель председателя комиссии</w:t>
            </w:r>
          </w:p>
        </w:tc>
      </w:tr>
      <w:tr w:rsidR="00AD46BE" w:rsidRPr="00AD46BE" w:rsidTr="00AD46BE">
        <w:trPr>
          <w:trHeight w:val="215"/>
        </w:trPr>
        <w:tc>
          <w:tcPr>
            <w:tcW w:w="287" w:type="pct"/>
            <w:hideMark/>
          </w:tcPr>
          <w:p w:rsidR="00AD46BE" w:rsidRPr="00AD46BE" w:rsidRDefault="00AD46B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pct"/>
            <w:hideMark/>
          </w:tcPr>
          <w:p w:rsidR="00AD46BE" w:rsidRPr="00AD46BE" w:rsidRDefault="00AD46BE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659" w:rsidRPr="008E65E3" w:rsidTr="005F0736">
        <w:trPr>
          <w:trHeight w:val="447"/>
        </w:trPr>
        <w:tc>
          <w:tcPr>
            <w:tcW w:w="287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472065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жилищно-коммунального хозяйства  администрации сельского поселения Леуши, секретарь комиссии</w:t>
            </w:r>
          </w:p>
        </w:tc>
      </w:tr>
      <w:tr w:rsidR="00AD46BE" w:rsidRPr="00AD46BE" w:rsidTr="00AD46BE">
        <w:trPr>
          <w:trHeight w:val="98"/>
        </w:trPr>
        <w:tc>
          <w:tcPr>
            <w:tcW w:w="287" w:type="pct"/>
            <w:hideMark/>
          </w:tcPr>
          <w:p w:rsidR="00AD46BE" w:rsidRPr="00AD46BE" w:rsidRDefault="00AD46BE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pct"/>
            <w:hideMark/>
          </w:tcPr>
          <w:p w:rsidR="00AD46BE" w:rsidRPr="00AD46BE" w:rsidRDefault="00AD46B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659" w:rsidRPr="008E65E3" w:rsidTr="00472065">
        <w:trPr>
          <w:trHeight w:val="273"/>
        </w:trPr>
        <w:tc>
          <w:tcPr>
            <w:tcW w:w="287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Члены комиссии:</w:t>
            </w:r>
          </w:p>
        </w:tc>
      </w:tr>
      <w:tr w:rsidR="006B0659" w:rsidRPr="008E65E3" w:rsidTr="005F0736">
        <w:trPr>
          <w:trHeight w:val="447"/>
        </w:trPr>
        <w:tc>
          <w:tcPr>
            <w:tcW w:w="287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6B0659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 муниципального казенного учреждения «Административно</w:t>
            </w:r>
            <w:r w:rsidR="00472065"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хозяйственная служба» </w:t>
            </w:r>
          </w:p>
        </w:tc>
      </w:tr>
      <w:tr w:rsidR="00AD46BE" w:rsidRPr="00AD46BE" w:rsidTr="00AD46BE">
        <w:trPr>
          <w:trHeight w:val="211"/>
        </w:trPr>
        <w:tc>
          <w:tcPr>
            <w:tcW w:w="287" w:type="pct"/>
            <w:hideMark/>
          </w:tcPr>
          <w:p w:rsidR="00AD46BE" w:rsidRPr="00AD46BE" w:rsidRDefault="00AD46BE" w:rsidP="0047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pct"/>
            <w:hideMark/>
          </w:tcPr>
          <w:p w:rsidR="00AD46BE" w:rsidRPr="00AD46BE" w:rsidRDefault="00AD46BE" w:rsidP="0047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6B0659" w:rsidRPr="008E65E3" w:rsidTr="005F0736">
        <w:trPr>
          <w:trHeight w:val="293"/>
        </w:trPr>
        <w:tc>
          <w:tcPr>
            <w:tcW w:w="287" w:type="pct"/>
            <w:hideMark/>
          </w:tcPr>
          <w:p w:rsidR="006B0659" w:rsidRPr="008E65E3" w:rsidRDefault="006B0659" w:rsidP="0047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6B0659" w:rsidRPr="008E65E3" w:rsidRDefault="006B0659" w:rsidP="00472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сельского поселения Леуши</w:t>
            </w:r>
          </w:p>
        </w:tc>
      </w:tr>
    </w:tbl>
    <w:p w:rsidR="006B0659" w:rsidRPr="008E65E3" w:rsidRDefault="006B0659" w:rsidP="00472065">
      <w:pPr>
        <w:spacing w:after="0"/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DB79E7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444444"/>
          <w:sz w:val="24"/>
          <w:szCs w:val="24"/>
        </w:rPr>
      </w:pPr>
    </w:p>
    <w:p w:rsidR="006B0659" w:rsidRPr="008E65E3" w:rsidRDefault="006B0659" w:rsidP="00DB79E7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444444"/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6B0659" w:rsidRPr="008E65E3" w:rsidRDefault="006B0659" w:rsidP="006B0659">
      <w:pPr>
        <w:rPr>
          <w:sz w:val="24"/>
          <w:szCs w:val="24"/>
        </w:rPr>
      </w:pPr>
    </w:p>
    <w:p w:rsidR="00472065" w:rsidRDefault="00472065" w:rsidP="006B0659">
      <w:pPr>
        <w:rPr>
          <w:sz w:val="24"/>
          <w:szCs w:val="24"/>
        </w:rPr>
      </w:pPr>
    </w:p>
    <w:p w:rsidR="008E65E3" w:rsidRPr="008E65E3" w:rsidRDefault="008E65E3" w:rsidP="006B0659">
      <w:pPr>
        <w:rPr>
          <w:sz w:val="24"/>
          <w:szCs w:val="24"/>
        </w:rPr>
      </w:pPr>
    </w:p>
    <w:p w:rsidR="00472065" w:rsidRPr="008E65E3" w:rsidRDefault="00472065" w:rsidP="006B0659">
      <w:pPr>
        <w:rPr>
          <w:sz w:val="24"/>
          <w:szCs w:val="24"/>
        </w:rPr>
      </w:pPr>
    </w:p>
    <w:p w:rsidR="00472065" w:rsidRPr="008E65E3" w:rsidRDefault="00472065" w:rsidP="006B0659">
      <w:pPr>
        <w:rPr>
          <w:sz w:val="24"/>
          <w:szCs w:val="24"/>
        </w:rPr>
      </w:pPr>
    </w:p>
    <w:p w:rsidR="006B0659" w:rsidRPr="008E65E3" w:rsidRDefault="008E65E3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6B0659" w:rsidRPr="008E65E3">
        <w:rPr>
          <w:rFonts w:ascii="Times New Roman" w:hAnsi="Times New Roman"/>
          <w:sz w:val="24"/>
          <w:szCs w:val="24"/>
          <w:lang w:eastAsia="ru-RU"/>
        </w:rPr>
        <w:t>риложение 3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>к постановлени</w:t>
      </w:r>
      <w:r w:rsidR="008E65E3">
        <w:rPr>
          <w:rFonts w:ascii="Times New Roman" w:hAnsi="Times New Roman"/>
          <w:sz w:val="24"/>
          <w:szCs w:val="24"/>
          <w:lang w:eastAsia="ru-RU"/>
        </w:rPr>
        <w:t>ю</w:t>
      </w:r>
      <w:r w:rsidRPr="008E65E3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Леуши </w:t>
      </w:r>
    </w:p>
    <w:p w:rsidR="006B0659" w:rsidRPr="008E65E3" w:rsidRDefault="006B0659" w:rsidP="00472065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E65E3">
        <w:rPr>
          <w:rFonts w:ascii="Times New Roman" w:hAnsi="Times New Roman"/>
          <w:sz w:val="24"/>
          <w:szCs w:val="24"/>
          <w:lang w:eastAsia="ru-RU"/>
        </w:rPr>
        <w:t xml:space="preserve">от  «___»________ № _____ </w:t>
      </w:r>
    </w:p>
    <w:p w:rsidR="00472065" w:rsidRPr="008E65E3" w:rsidRDefault="00DB79E7" w:rsidP="00472065">
      <w:pPr>
        <w:pStyle w:val="2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65E3">
        <w:rPr>
          <w:rFonts w:ascii="Times New Roman" w:hAnsi="Times New Roman" w:cs="Times New Roman"/>
          <w:b w:val="0"/>
          <w:color w:val="444444"/>
          <w:sz w:val="24"/>
          <w:szCs w:val="24"/>
        </w:rPr>
        <w:br/>
      </w:r>
      <w:r w:rsidR="00472065" w:rsidRPr="008E65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</w:t>
      </w:r>
    </w:p>
    <w:p w:rsidR="00472065" w:rsidRPr="008E65E3" w:rsidRDefault="00472065" w:rsidP="00472065">
      <w:pPr>
        <w:pStyle w:val="2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65E3">
        <w:rPr>
          <w:rFonts w:ascii="Times New Roman" w:hAnsi="Times New Roman" w:cs="Times New Roman"/>
          <w:b w:val="0"/>
          <w:color w:val="auto"/>
          <w:sz w:val="24"/>
          <w:szCs w:val="24"/>
        </w:rPr>
        <w:t>о комиссии по списанию муниципальной казны сельского поселения Леуши</w:t>
      </w:r>
    </w:p>
    <w:p w:rsidR="00D012F1" w:rsidRPr="008E65E3" w:rsidRDefault="00D012F1" w:rsidP="00D01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DB79E7" w:rsidRPr="008E65E3" w:rsidRDefault="00DB79E7" w:rsidP="00472065">
      <w:pPr>
        <w:pStyle w:val="3"/>
        <w:spacing w:before="0" w:line="240" w:lineRule="auto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E65E3">
        <w:rPr>
          <w:rFonts w:ascii="Times New Roman" w:hAnsi="Times New Roman"/>
          <w:b w:val="0"/>
          <w:sz w:val="24"/>
          <w:szCs w:val="24"/>
        </w:rPr>
        <w:t>1. Общие положения</w:t>
      </w:r>
    </w:p>
    <w:p w:rsidR="003B21CA" w:rsidRPr="008E65E3" w:rsidRDefault="00DB79E7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E65E3">
        <w:t>1.1. Комиссия по списанию имуществ</w:t>
      </w:r>
      <w:r w:rsidR="00CD29B9" w:rsidRPr="008E65E3">
        <w:t>а муниципальной казны сельского</w:t>
      </w:r>
      <w:r w:rsidRPr="008E65E3">
        <w:t xml:space="preserve"> поселения </w:t>
      </w:r>
      <w:r w:rsidR="00CD29B9" w:rsidRPr="008E65E3">
        <w:t xml:space="preserve"> Леуши </w:t>
      </w:r>
      <w:r w:rsidRPr="008E65E3">
        <w:t>(далее - Комиссия) является постоянно действующим коллегиальным орга</w:t>
      </w:r>
      <w:r w:rsidR="00CD29B9" w:rsidRPr="008E65E3">
        <w:t>ном при администрации сельского  поселения Леуши</w:t>
      </w:r>
      <w:r w:rsidRPr="008E65E3">
        <w:t>, образованным в целях подготовки и принятия решений о списании имущества муниципаль</w:t>
      </w:r>
      <w:r w:rsidR="00CD29B9" w:rsidRPr="008E65E3">
        <w:t>ной казны сельского  поселения Леуши</w:t>
      </w:r>
      <w:r w:rsidR="003B21CA" w:rsidRPr="008E65E3">
        <w:t>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E65E3">
        <w:t>1.2. Комиссия в своей деятельности руководствуется действующим законодательством и настоящим Положением.</w:t>
      </w:r>
    </w:p>
    <w:p w:rsidR="00472065" w:rsidRPr="008E65E3" w:rsidRDefault="00472065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</w:p>
    <w:p w:rsidR="00DB79E7" w:rsidRPr="008E65E3" w:rsidRDefault="00DB79E7" w:rsidP="00472065">
      <w:pPr>
        <w:pStyle w:val="3"/>
        <w:spacing w:before="0" w:line="240" w:lineRule="auto"/>
        <w:ind w:firstLine="709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E65E3">
        <w:rPr>
          <w:rFonts w:ascii="Times New Roman" w:hAnsi="Times New Roman"/>
          <w:b w:val="0"/>
          <w:sz w:val="24"/>
          <w:szCs w:val="24"/>
        </w:rPr>
        <w:t>2. Задачи Комиссии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E65E3">
        <w:t>Задачами Комиссии являются: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E65E3">
        <w:t>- рассмотрение материалов, представленных на списание и</w:t>
      </w:r>
      <w:r w:rsidR="00CD29B9" w:rsidRPr="008E65E3">
        <w:t>мущества казны сельского  поселения Леуши</w:t>
      </w:r>
      <w:r w:rsidRPr="008E65E3">
        <w:t>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подготовка и принятие решения о спи</w:t>
      </w:r>
      <w:r w:rsidR="00CD29B9" w:rsidRPr="008E65E3">
        <w:t>сании имущества казны сельского поселения Леуши</w:t>
      </w:r>
      <w:r w:rsidRPr="008E65E3">
        <w:t>.</w:t>
      </w:r>
    </w:p>
    <w:p w:rsidR="00472065" w:rsidRPr="008E65E3" w:rsidRDefault="00472065" w:rsidP="00472065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B79E7" w:rsidRPr="008E65E3" w:rsidRDefault="00DB79E7" w:rsidP="00472065">
      <w:pPr>
        <w:pStyle w:val="3"/>
        <w:spacing w:before="0" w:line="240" w:lineRule="auto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E65E3">
        <w:rPr>
          <w:rFonts w:ascii="Times New Roman" w:hAnsi="Times New Roman"/>
          <w:b w:val="0"/>
          <w:sz w:val="24"/>
          <w:szCs w:val="24"/>
        </w:rPr>
        <w:t>3. Права Комиссии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Комиссия имеет право: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запрашивать в установленном порядке у организаций, предприятий дополнительные материалы, необходимые для работы комиссии.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- привлекать к работе Комиссии представителей специализированных организаций.</w:t>
      </w:r>
    </w:p>
    <w:p w:rsidR="00472065" w:rsidRPr="008E65E3" w:rsidRDefault="00472065" w:rsidP="00472065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B79E7" w:rsidRPr="008E65E3" w:rsidRDefault="00DB79E7" w:rsidP="00472065">
      <w:pPr>
        <w:pStyle w:val="3"/>
        <w:spacing w:before="0" w:line="240" w:lineRule="auto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E65E3">
        <w:rPr>
          <w:rFonts w:ascii="Times New Roman" w:hAnsi="Times New Roman"/>
          <w:b w:val="0"/>
          <w:sz w:val="24"/>
          <w:szCs w:val="24"/>
        </w:rPr>
        <w:t>4. Порядок организации деятельности Комиссии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4.1. Председатель комиссии руководит деятельностью комиссии, председательствует на заседаниях, организует ее работу. В отсутствие председателя Комиссии обязанности председателя исполняет его заместитель.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4.2. Секретарь комиссии осуществляет организационно-техническую работу по подготовке, проведению заседаний и оформлению документации по результатам работы Комиссии.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4.3. Комиссия осуществляет свою деятельность на заседаниях Комиссии. Заседание Комиссии проводятся по мере необходимости.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4.4. Заседание комиссии считается правомочным при участии в нем не менее половины от общего числа ее членов. Комиссия принимает решение по рассматриваемым вопросам путем открытого голосования. Решение комиссии принимается простым большинством голосов от числа ее членов, участвующих в заседании. При равенстве голосов решающим является голос председательствующего на заседании Комиссии.</w:t>
      </w:r>
    </w:p>
    <w:p w:rsidR="00DB79E7" w:rsidRPr="008E65E3" w:rsidRDefault="00472065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4.5. </w:t>
      </w:r>
      <w:proofErr w:type="gramStart"/>
      <w:r w:rsidRPr="008E65E3">
        <w:t>В течение</w:t>
      </w:r>
      <w:r w:rsidR="00DB79E7" w:rsidRPr="008E65E3">
        <w:t xml:space="preserve"> 10 рабочих дней Комиссия рассматривает полученные документы, производит осмотр имущества с выездом на место нахождения этого имущества и составляет акт осмотра технич</w:t>
      </w:r>
      <w:r w:rsidR="003B21CA" w:rsidRPr="008E65E3">
        <w:t>еского состоян</w:t>
      </w:r>
      <w:r w:rsidR="006B0659" w:rsidRPr="008E65E3">
        <w:t>ия имущества</w:t>
      </w:r>
      <w:r w:rsidR="00DA0640" w:rsidRPr="008E65E3">
        <w:t xml:space="preserve"> по форме</w:t>
      </w:r>
      <w:r w:rsidR="008E65E3" w:rsidRPr="008E65E3">
        <w:t>, согласно П</w:t>
      </w:r>
      <w:r w:rsidR="00DA0640" w:rsidRPr="008E65E3">
        <w:t>риложению к настоящему Положению,</w:t>
      </w:r>
      <w:r w:rsidR="00DB79E7" w:rsidRPr="008E65E3">
        <w:t xml:space="preserve"> в котором после описания дефектов и их причин устанавливает нецелесообразность ремон</w:t>
      </w:r>
      <w:r w:rsidR="003B21CA" w:rsidRPr="008E65E3">
        <w:t xml:space="preserve">та или восстановления имущества </w:t>
      </w:r>
      <w:r w:rsidR="00DB79E7" w:rsidRPr="008E65E3">
        <w:t>(с учетом заключений</w:t>
      </w:r>
      <w:r w:rsidR="003B21CA" w:rsidRPr="008E65E3">
        <w:t>, актов</w:t>
      </w:r>
      <w:r w:rsidR="00DB79E7" w:rsidRPr="008E65E3">
        <w:t xml:space="preserve"> и</w:t>
      </w:r>
      <w:r w:rsidR="003B21CA" w:rsidRPr="008E65E3">
        <w:t>ли</w:t>
      </w:r>
      <w:r w:rsidR="00DB79E7" w:rsidRPr="008E65E3">
        <w:t xml:space="preserve"> справок специализированных организаций), непригодность </w:t>
      </w:r>
      <w:r w:rsidR="00DB79E7" w:rsidRPr="008E65E3">
        <w:lastRenderedPageBreak/>
        <w:t>имущества к дальнейшему использованию</w:t>
      </w:r>
      <w:proofErr w:type="gramEnd"/>
      <w:r w:rsidR="00DB79E7" w:rsidRPr="008E65E3">
        <w:t>, а также определяет возможность реализации имущества или его частей либо необходимость списания имущества с учета</w:t>
      </w:r>
      <w:r w:rsidR="003B21CA" w:rsidRPr="008E65E3">
        <w:t>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4.6. Заседание Комиссии оформляется протоколом. Протокол подписывается председательствующим и секретарем Комиссии.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>Член Комиссии, не согласный с принятым решением, вправе в письменном виде изложить свое особое мнение.</w:t>
      </w:r>
    </w:p>
    <w:p w:rsidR="00DB79E7" w:rsidRPr="008E65E3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4.7. Не позднее чем через 5 дней со дня проведения заседания Комиссии выписка из протокола заседания Комиссии направляется в </w:t>
      </w:r>
      <w:r w:rsidR="00472065" w:rsidRPr="008E65E3">
        <w:t xml:space="preserve">отдел финансово-бюджетной политики </w:t>
      </w:r>
      <w:r w:rsidR="00CD29B9" w:rsidRPr="008E65E3">
        <w:t>администрации сельского</w:t>
      </w:r>
      <w:r w:rsidRPr="008E65E3">
        <w:t xml:space="preserve"> поселения </w:t>
      </w:r>
      <w:r w:rsidR="00CD29B9" w:rsidRPr="008E65E3">
        <w:t>Леуши.</w:t>
      </w:r>
    </w:p>
    <w:p w:rsidR="00DB79E7" w:rsidRDefault="00DB79E7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 w:rsidRPr="008E65E3">
        <w:t xml:space="preserve">4.8. В случае принятия Комиссией решения о списании имущества, </w:t>
      </w:r>
      <w:r w:rsidR="00472065" w:rsidRPr="008E65E3">
        <w:t>отдел финансово-</w:t>
      </w:r>
      <w:r w:rsidR="00CD29B9" w:rsidRPr="008E65E3">
        <w:t xml:space="preserve">бюджетной политики администрации сельского поселения Леуши </w:t>
      </w:r>
      <w:r w:rsidRPr="008E65E3">
        <w:t>подготавливает</w:t>
      </w:r>
      <w:r w:rsidR="00CD29B9" w:rsidRPr="008E65E3">
        <w:t xml:space="preserve"> соответствующие документы </w:t>
      </w:r>
      <w:r w:rsidRPr="008E65E3">
        <w:t xml:space="preserve"> </w:t>
      </w:r>
      <w:r w:rsidR="00CD29B9" w:rsidRPr="008E65E3">
        <w:t>(</w:t>
      </w:r>
      <w:r w:rsidRPr="008E65E3">
        <w:t>акты о списании имущества с учета казны и исключении его из реестра муниципального имущества</w:t>
      </w:r>
      <w:r w:rsidR="00CD29B9" w:rsidRPr="008E65E3">
        <w:t>)</w:t>
      </w:r>
      <w:r w:rsidRPr="008E65E3">
        <w:t>.</w:t>
      </w:r>
    </w:p>
    <w:p w:rsidR="005703AC" w:rsidRPr="008E65E3" w:rsidRDefault="005703AC" w:rsidP="00472065">
      <w:pPr>
        <w:pStyle w:val="formattext"/>
        <w:spacing w:before="0" w:beforeAutospacing="0" w:after="0" w:afterAutospacing="0"/>
        <w:ind w:firstLine="708"/>
        <w:jc w:val="both"/>
        <w:textAlignment w:val="baseline"/>
      </w:pPr>
    </w:p>
    <w:p w:rsidR="00CD29B9" w:rsidRPr="008E65E3" w:rsidRDefault="00CD29B9" w:rsidP="00472065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472065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8074A" w:rsidRPr="008E65E3" w:rsidRDefault="00C8074A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E65E3" w:rsidRPr="008E65E3" w:rsidRDefault="008E65E3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CD29B9" w:rsidRPr="008E65E3" w:rsidRDefault="00CD29B9" w:rsidP="00CD29B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0814DE" w:rsidRPr="008E65E3" w:rsidRDefault="000814DE" w:rsidP="006B0659">
      <w:pPr>
        <w:pStyle w:val="3"/>
        <w:spacing w:before="0" w:after="0" w:line="240" w:lineRule="auto"/>
        <w:jc w:val="right"/>
        <w:textAlignment w:val="baseline"/>
        <w:rPr>
          <w:rFonts w:ascii="Times New Roman" w:hAnsi="Times New Roman"/>
          <w:b w:val="0"/>
          <w:color w:val="444444"/>
          <w:sz w:val="24"/>
          <w:szCs w:val="24"/>
        </w:rPr>
      </w:pPr>
    </w:p>
    <w:p w:rsidR="000814DE" w:rsidRPr="008E65E3" w:rsidRDefault="000814DE" w:rsidP="003B21CA">
      <w:pPr>
        <w:rPr>
          <w:sz w:val="24"/>
          <w:szCs w:val="24"/>
        </w:rPr>
      </w:pPr>
    </w:p>
    <w:p w:rsidR="000814DE" w:rsidRPr="008E65E3" w:rsidRDefault="00D012F1" w:rsidP="008E65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B0659" w:rsidRPr="008E65E3">
        <w:rPr>
          <w:rFonts w:ascii="Times New Roman" w:hAnsi="Times New Roman" w:cs="Times New Roman"/>
          <w:sz w:val="24"/>
          <w:szCs w:val="24"/>
        </w:rPr>
        <w:t>риложение</w:t>
      </w:r>
      <w:r w:rsidR="00472065" w:rsidRPr="008E65E3">
        <w:rPr>
          <w:rFonts w:ascii="Times New Roman" w:hAnsi="Times New Roman" w:cs="Times New Roman"/>
          <w:sz w:val="24"/>
          <w:szCs w:val="24"/>
        </w:rPr>
        <w:t xml:space="preserve"> </w:t>
      </w:r>
      <w:r w:rsidR="006B0659" w:rsidRPr="008E65E3">
        <w:rPr>
          <w:rFonts w:ascii="Times New Roman" w:hAnsi="Times New Roman" w:cs="Times New Roman"/>
          <w:sz w:val="24"/>
          <w:szCs w:val="24"/>
        </w:rPr>
        <w:t xml:space="preserve"> </w:t>
      </w:r>
      <w:r w:rsidR="00472065" w:rsidRPr="008E65E3">
        <w:rPr>
          <w:rFonts w:ascii="Times New Roman" w:hAnsi="Times New Roman" w:cs="Times New Roman"/>
          <w:sz w:val="24"/>
          <w:szCs w:val="24"/>
        </w:rPr>
        <w:t xml:space="preserve">к </w:t>
      </w:r>
      <w:r w:rsidRPr="008E65E3">
        <w:rPr>
          <w:rFonts w:ascii="Times New Roman" w:hAnsi="Times New Roman" w:cs="Times New Roman"/>
          <w:sz w:val="24"/>
          <w:szCs w:val="24"/>
        </w:rPr>
        <w:t>Положению</w:t>
      </w:r>
    </w:p>
    <w:p w:rsidR="008B3E43" w:rsidRDefault="008B3E43" w:rsidP="008B3E43">
      <w:pPr>
        <w:pStyle w:val="headertext"/>
        <w:spacing w:before="0" w:beforeAutospacing="0" w:after="0" w:afterAutospacing="0"/>
        <w:jc w:val="right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>Форма</w:t>
      </w:r>
    </w:p>
    <w:p w:rsidR="008B3E43" w:rsidRDefault="008B3E43" w:rsidP="008B3E43">
      <w:pPr>
        <w:pStyle w:val="headertext"/>
        <w:spacing w:before="0" w:beforeAutospacing="0" w:after="0" w:afterAutospacing="0"/>
        <w:jc w:val="right"/>
        <w:textAlignment w:val="baseline"/>
        <w:rPr>
          <w:bCs/>
          <w:color w:val="000000" w:themeColor="text1"/>
        </w:rPr>
      </w:pPr>
    </w:p>
    <w:p w:rsidR="00C8074A" w:rsidRPr="008E65E3" w:rsidRDefault="00DB79E7" w:rsidP="008E65E3">
      <w:pPr>
        <w:pStyle w:val="headertext"/>
        <w:spacing w:before="0" w:beforeAutospacing="0" w:after="0" w:afterAutospacing="0"/>
        <w:jc w:val="center"/>
        <w:textAlignment w:val="baseline"/>
        <w:rPr>
          <w:bCs/>
          <w:color w:val="000000" w:themeColor="text1"/>
        </w:rPr>
      </w:pPr>
      <w:r w:rsidRPr="008E65E3">
        <w:rPr>
          <w:bCs/>
          <w:color w:val="000000" w:themeColor="text1"/>
        </w:rPr>
        <w:t xml:space="preserve">АКТ </w:t>
      </w:r>
    </w:p>
    <w:p w:rsidR="00DB79E7" w:rsidRPr="008E65E3" w:rsidRDefault="00C8074A" w:rsidP="008E65E3">
      <w:pPr>
        <w:pStyle w:val="headertext"/>
        <w:spacing w:before="0" w:beforeAutospacing="0" w:after="0" w:afterAutospacing="0"/>
        <w:jc w:val="center"/>
        <w:textAlignment w:val="baseline"/>
        <w:rPr>
          <w:bCs/>
          <w:color w:val="000000" w:themeColor="text1"/>
        </w:rPr>
      </w:pPr>
      <w:r w:rsidRPr="008E65E3">
        <w:rPr>
          <w:bCs/>
          <w:color w:val="000000" w:themeColor="text1"/>
        </w:rPr>
        <w:t xml:space="preserve">осмотра технического состояния имущества </w:t>
      </w:r>
    </w:p>
    <w:p w:rsidR="00DB79E7" w:rsidRPr="008E65E3" w:rsidRDefault="00DB79E7" w:rsidP="008E65E3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</w:p>
    <w:p w:rsidR="00DB79E7" w:rsidRPr="008E65E3" w:rsidRDefault="003B21CA" w:rsidP="008E65E3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proofErr w:type="spellStart"/>
      <w:r w:rsidRPr="008E65E3">
        <w:rPr>
          <w:color w:val="000000" w:themeColor="text1"/>
        </w:rPr>
        <w:t>с</w:t>
      </w:r>
      <w:proofErr w:type="gramStart"/>
      <w:r w:rsidRPr="008E65E3">
        <w:rPr>
          <w:color w:val="000000" w:themeColor="text1"/>
        </w:rPr>
        <w:t>.Л</w:t>
      </w:r>
      <w:proofErr w:type="gramEnd"/>
      <w:r w:rsidRPr="008E65E3">
        <w:rPr>
          <w:color w:val="000000" w:themeColor="text1"/>
        </w:rPr>
        <w:t>еуши</w:t>
      </w:r>
      <w:proofErr w:type="spellEnd"/>
      <w:r w:rsidRPr="008E65E3">
        <w:rPr>
          <w:color w:val="000000" w:themeColor="text1"/>
        </w:rPr>
        <w:t xml:space="preserve">                                                                                   «</w:t>
      </w:r>
      <w:r w:rsidR="008B3E43">
        <w:rPr>
          <w:color w:val="000000" w:themeColor="text1"/>
        </w:rPr>
        <w:t>___</w:t>
      </w:r>
      <w:r w:rsidRPr="008E65E3">
        <w:rPr>
          <w:color w:val="000000" w:themeColor="text1"/>
        </w:rPr>
        <w:t>»</w:t>
      </w:r>
      <w:r w:rsidR="008B3E43">
        <w:rPr>
          <w:color w:val="000000" w:themeColor="text1"/>
        </w:rPr>
        <w:t xml:space="preserve"> ________</w:t>
      </w:r>
      <w:r w:rsidRPr="008E65E3">
        <w:rPr>
          <w:color w:val="000000" w:themeColor="text1"/>
        </w:rPr>
        <w:t xml:space="preserve"> 20</w:t>
      </w:r>
      <w:r w:rsidR="008B3E43">
        <w:rPr>
          <w:color w:val="000000" w:themeColor="text1"/>
        </w:rPr>
        <w:t>__</w:t>
      </w:r>
      <w:r w:rsidRPr="008E65E3">
        <w:rPr>
          <w:color w:val="000000" w:themeColor="text1"/>
        </w:rPr>
        <w:t xml:space="preserve"> год</w:t>
      </w:r>
      <w:r w:rsidR="00DB79E7" w:rsidRPr="008E65E3">
        <w:rPr>
          <w:color w:val="000000" w:themeColor="text1"/>
        </w:rPr>
        <w:br/>
      </w:r>
    </w:p>
    <w:p w:rsidR="000814DE" w:rsidRPr="008E65E3" w:rsidRDefault="00DB79E7" w:rsidP="008E65E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Постоянно действующая комиссия по списанию муниципального имущества, составляющего</w:t>
      </w:r>
      <w:r w:rsidR="000814DE" w:rsidRPr="008E65E3">
        <w:rPr>
          <w:color w:val="000000" w:themeColor="text1"/>
        </w:rPr>
        <w:t xml:space="preserve"> казну сельского  поселения Леуши</w:t>
      </w:r>
      <w:r w:rsidRPr="008E65E3">
        <w:rPr>
          <w:color w:val="000000" w:themeColor="text1"/>
        </w:rPr>
        <w:t>, утвержденная постано</w:t>
      </w:r>
      <w:r w:rsidR="00D37552" w:rsidRPr="008E65E3">
        <w:rPr>
          <w:color w:val="000000" w:themeColor="text1"/>
        </w:rPr>
        <w:t>влением а</w:t>
      </w:r>
      <w:r w:rsidR="000814DE" w:rsidRPr="008E65E3">
        <w:rPr>
          <w:color w:val="000000" w:themeColor="text1"/>
        </w:rPr>
        <w:t xml:space="preserve">дминистрации сельского </w:t>
      </w:r>
      <w:r w:rsidRPr="008E65E3">
        <w:rPr>
          <w:color w:val="000000" w:themeColor="text1"/>
        </w:rPr>
        <w:t xml:space="preserve"> поселени</w:t>
      </w:r>
      <w:r w:rsidR="005703AC">
        <w:rPr>
          <w:color w:val="000000" w:themeColor="text1"/>
        </w:rPr>
        <w:t>я Леуши от  «___</w:t>
      </w:r>
      <w:r w:rsidR="000814DE" w:rsidRPr="008E65E3">
        <w:rPr>
          <w:color w:val="000000" w:themeColor="text1"/>
        </w:rPr>
        <w:t>»</w:t>
      </w:r>
      <w:r w:rsidR="005703AC">
        <w:rPr>
          <w:color w:val="000000" w:themeColor="text1"/>
        </w:rPr>
        <w:t>________</w:t>
      </w:r>
      <w:r w:rsidR="005703AC" w:rsidRPr="008E65E3">
        <w:rPr>
          <w:color w:val="000000" w:themeColor="text1"/>
        </w:rPr>
        <w:t xml:space="preserve"> 20</w:t>
      </w:r>
      <w:r w:rsidR="005703AC">
        <w:rPr>
          <w:color w:val="000000" w:themeColor="text1"/>
        </w:rPr>
        <w:t>__</w:t>
      </w:r>
      <w:r w:rsidR="005703AC" w:rsidRPr="008E65E3">
        <w:rPr>
          <w:color w:val="000000" w:themeColor="text1"/>
        </w:rPr>
        <w:t xml:space="preserve"> </w:t>
      </w:r>
      <w:r w:rsidRPr="008E65E3">
        <w:rPr>
          <w:color w:val="000000" w:themeColor="text1"/>
        </w:rPr>
        <w:t>в составе:</w:t>
      </w:r>
      <w:r w:rsidR="000814DE" w:rsidRPr="008E65E3">
        <w:rPr>
          <w:color w:val="000000" w:themeColor="text1"/>
        </w:rPr>
        <w:t xml:space="preserve"> </w:t>
      </w:r>
    </w:p>
    <w:tbl>
      <w:tblPr>
        <w:tblW w:w="5000" w:type="pct"/>
        <w:tblLook w:val="01E0"/>
      </w:tblPr>
      <w:tblGrid>
        <w:gridCol w:w="549"/>
        <w:gridCol w:w="9022"/>
      </w:tblGrid>
      <w:tr w:rsidR="000814DE" w:rsidRPr="008E65E3" w:rsidTr="008E65E3">
        <w:trPr>
          <w:trHeight w:val="310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0814DE" w:rsidRPr="008E65E3" w:rsidTr="005F0736">
        <w:trPr>
          <w:trHeight w:val="447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D37552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финансово-</w:t>
            </w:r>
            <w:r w:rsidR="000814DE" w:rsidRPr="008E65E3">
              <w:rPr>
                <w:rFonts w:ascii="Times New Roman" w:hAnsi="Times New Roman" w:cs="Times New Roman"/>
                <w:sz w:val="24"/>
                <w:szCs w:val="24"/>
              </w:rPr>
              <w:t>бюджетной политики администрации сельского поселения Леуши, заместитель председателя комиссии</w:t>
            </w:r>
          </w:p>
        </w:tc>
      </w:tr>
      <w:tr w:rsidR="000814DE" w:rsidRPr="008E65E3" w:rsidTr="005F0736">
        <w:trPr>
          <w:trHeight w:val="447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D37552" w:rsidRPr="008E65E3">
              <w:rPr>
                <w:rFonts w:ascii="Times New Roman" w:hAnsi="Times New Roman" w:cs="Times New Roman"/>
                <w:sz w:val="24"/>
                <w:szCs w:val="24"/>
              </w:rPr>
              <w:t>ный специалист отдела жилищно-</w:t>
            </w: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хозяйства  администрации сельского поселения Леуши, секретарь комиссии </w:t>
            </w:r>
          </w:p>
        </w:tc>
      </w:tr>
      <w:tr w:rsidR="000814DE" w:rsidRPr="008E65E3" w:rsidTr="00D37552">
        <w:trPr>
          <w:trHeight w:val="242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Члены комиссии:</w:t>
            </w:r>
          </w:p>
        </w:tc>
      </w:tr>
      <w:tr w:rsidR="000814DE" w:rsidRPr="008E65E3" w:rsidTr="005F0736">
        <w:trPr>
          <w:trHeight w:val="447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 муниципального казенного учреждения «Административно</w:t>
            </w:r>
            <w:r w:rsidR="00D37552"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хозяйственная служба» </w:t>
            </w:r>
          </w:p>
        </w:tc>
      </w:tr>
      <w:tr w:rsidR="000814DE" w:rsidRPr="008E65E3" w:rsidTr="005F0736">
        <w:trPr>
          <w:trHeight w:val="293"/>
        </w:trPr>
        <w:tc>
          <w:tcPr>
            <w:tcW w:w="287" w:type="pct"/>
            <w:hideMark/>
          </w:tcPr>
          <w:p w:rsidR="000814DE" w:rsidRPr="008E65E3" w:rsidRDefault="000814DE" w:rsidP="008E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pct"/>
            <w:hideMark/>
          </w:tcPr>
          <w:p w:rsidR="000814DE" w:rsidRPr="008E65E3" w:rsidRDefault="000814DE" w:rsidP="008E6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сельского поселения Леуши</w:t>
            </w:r>
          </w:p>
        </w:tc>
      </w:tr>
    </w:tbl>
    <w:p w:rsidR="000814DE" w:rsidRPr="008E65E3" w:rsidRDefault="000814DE" w:rsidP="008E65E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B79E7" w:rsidRPr="008E65E3" w:rsidRDefault="00DB79E7" w:rsidP="008E65E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8E65E3">
        <w:rPr>
          <w:color w:val="000000" w:themeColor="text1"/>
        </w:rPr>
        <w:t>провела осмотр технического состояния имущества, находящего у заявителя</w:t>
      </w:r>
      <w:r w:rsidR="00356F3D" w:rsidRPr="008E65E3">
        <w:rPr>
          <w:color w:val="444444"/>
        </w:rPr>
        <w:t xml:space="preserve"> ____________________________________________________________________</w:t>
      </w:r>
      <w:proofErr w:type="gramStart"/>
      <w:r w:rsidR="00356F3D" w:rsidRPr="008E65E3">
        <w:rPr>
          <w:color w:val="444444"/>
        </w:rPr>
        <w:t xml:space="preserve"> </w:t>
      </w:r>
      <w:r w:rsidRPr="008E65E3">
        <w:rPr>
          <w:color w:val="444444"/>
        </w:rPr>
        <w:t>:</w:t>
      </w:r>
      <w:proofErr w:type="gramEnd"/>
    </w:p>
    <w:p w:rsidR="00DB79E7" w:rsidRPr="008E65E3" w:rsidRDefault="00DB79E7" w:rsidP="008E65E3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  <w:r w:rsidRPr="008E65E3">
        <w:rPr>
          <w:color w:val="444444"/>
        </w:rPr>
        <w:t>___________________________________________</w:t>
      </w:r>
      <w:r w:rsidR="000814DE" w:rsidRPr="008E65E3">
        <w:rPr>
          <w:color w:val="444444"/>
        </w:rPr>
        <w:t>______________________</w:t>
      </w:r>
      <w:r w:rsidR="00356F3D" w:rsidRPr="008E65E3">
        <w:rPr>
          <w:color w:val="444444"/>
        </w:rPr>
        <w:t>___</w:t>
      </w:r>
      <w:r w:rsidRPr="008E65E3">
        <w:rPr>
          <w:color w:val="444444"/>
        </w:rPr>
        <w:t>,</w:t>
      </w:r>
    </w:p>
    <w:p w:rsidR="00356F3D" w:rsidRPr="005703AC" w:rsidRDefault="000814DE" w:rsidP="008E65E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03AC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DB79E7" w:rsidRPr="005703AC">
        <w:rPr>
          <w:rFonts w:ascii="Times New Roman" w:hAnsi="Times New Roman" w:cs="Times New Roman"/>
          <w:sz w:val="16"/>
          <w:szCs w:val="16"/>
        </w:rPr>
        <w:t xml:space="preserve"> имущества</w:t>
      </w:r>
      <w:r w:rsidRPr="005703AC">
        <w:rPr>
          <w:rFonts w:ascii="Times New Roman" w:hAnsi="Times New Roman" w:cs="Times New Roman"/>
          <w:sz w:val="16"/>
          <w:szCs w:val="16"/>
        </w:rPr>
        <w:t>)</w:t>
      </w:r>
      <w:r w:rsidR="00356F3D" w:rsidRPr="005703AC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56"/>
        <w:gridCol w:w="2214"/>
        <w:gridCol w:w="1733"/>
        <w:gridCol w:w="1552"/>
        <w:gridCol w:w="1840"/>
        <w:gridCol w:w="1576"/>
      </w:tblGrid>
      <w:tr w:rsidR="00356F3D" w:rsidRPr="008E65E3" w:rsidTr="00356F3D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6F3D" w:rsidRPr="008E65E3" w:rsidRDefault="00D37552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56F3D" w:rsidRPr="008E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733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52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840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Результат экспертизы</w:t>
            </w:r>
          </w:p>
        </w:tc>
      </w:tr>
      <w:tr w:rsidR="00356F3D" w:rsidRPr="008E65E3" w:rsidTr="00356F3D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3D" w:rsidRPr="008E65E3" w:rsidTr="00356F3D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3D" w:rsidRPr="008E65E3" w:rsidTr="00356F3D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F3D" w:rsidRPr="008E65E3" w:rsidRDefault="00356F3D" w:rsidP="008E6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 xml:space="preserve">В результате  осмотра  установлены следующие дефекты:  </w:t>
      </w:r>
    </w:p>
    <w:tbl>
      <w:tblPr>
        <w:tblStyle w:val="a8"/>
        <w:tblW w:w="9606" w:type="dxa"/>
        <w:tblLook w:val="04A0"/>
      </w:tblPr>
      <w:tblGrid>
        <w:gridCol w:w="656"/>
        <w:gridCol w:w="4414"/>
        <w:gridCol w:w="4536"/>
      </w:tblGrid>
      <w:tr w:rsidR="00356F3D" w:rsidRPr="008E65E3" w:rsidTr="00C8074A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37552" w:rsidRPr="008E6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Наименование выявленного дефекта</w:t>
            </w:r>
          </w:p>
        </w:tc>
        <w:tc>
          <w:tcPr>
            <w:tcW w:w="4536" w:type="dxa"/>
          </w:tcPr>
          <w:p w:rsidR="00356F3D" w:rsidRPr="008E65E3" w:rsidRDefault="00C8074A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 дефектов</w:t>
            </w:r>
          </w:p>
        </w:tc>
      </w:tr>
      <w:tr w:rsidR="00356F3D" w:rsidRPr="008E65E3" w:rsidTr="00C8074A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3D" w:rsidRPr="008E65E3" w:rsidTr="00C8074A">
        <w:tc>
          <w:tcPr>
            <w:tcW w:w="65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F3D" w:rsidRPr="008E65E3" w:rsidRDefault="00356F3D" w:rsidP="008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74A" w:rsidRPr="008E65E3" w:rsidRDefault="00C8074A" w:rsidP="008E65E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Комиссия считает:</w:t>
      </w:r>
    </w:p>
    <w:p w:rsidR="00356F3D" w:rsidRPr="008E65E3" w:rsidRDefault="00356F3D" w:rsidP="008E65E3">
      <w:pPr>
        <w:pStyle w:val="formattext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</w:pPr>
      <w:proofErr w:type="gramStart"/>
      <w:r w:rsidRPr="008E65E3">
        <w:t>Непригодными</w:t>
      </w:r>
      <w:proofErr w:type="gramEnd"/>
      <w:r w:rsidRPr="008E65E3">
        <w:t xml:space="preserve"> к дальнейшей эксплуатации.</w:t>
      </w:r>
    </w:p>
    <w:p w:rsidR="00356F3D" w:rsidRPr="008E65E3" w:rsidRDefault="00356F3D" w:rsidP="008E65E3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Устаревшие модели, запасные части в продаже отсутствуют.</w:t>
      </w:r>
    </w:p>
    <w:p w:rsidR="00356F3D" w:rsidRPr="008E65E3" w:rsidRDefault="00356F3D" w:rsidP="008E65E3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Рекомендованы к списанию как не подлежащие ремонту и модернизации.</w:t>
      </w:r>
    </w:p>
    <w:p w:rsidR="00DB79E7" w:rsidRPr="008E65E3" w:rsidRDefault="00356F3D" w:rsidP="008E65E3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8E65E3">
        <w:rPr>
          <w:rFonts w:ascii="Times New Roman" w:hAnsi="Times New Roman" w:cs="Times New Roman"/>
          <w:sz w:val="24"/>
          <w:szCs w:val="24"/>
        </w:rPr>
        <w:t>Использование деталей для другого оборудования невозможно.</w:t>
      </w:r>
    </w:p>
    <w:p w:rsidR="00DB79E7" w:rsidRPr="008E65E3" w:rsidRDefault="00DB79E7" w:rsidP="005703AC">
      <w:pPr>
        <w:pStyle w:val="formattext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Прочие предложения комиссии:</w:t>
      </w:r>
    </w:p>
    <w:p w:rsidR="00DB79E7" w:rsidRPr="008E65E3" w:rsidRDefault="00DB79E7" w:rsidP="005703AC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______________________________________________</w:t>
      </w:r>
      <w:r w:rsidR="00C8074A" w:rsidRPr="008E65E3">
        <w:rPr>
          <w:color w:val="000000" w:themeColor="text1"/>
        </w:rPr>
        <w:t>___________________</w:t>
      </w:r>
    </w:p>
    <w:p w:rsidR="00DB79E7" w:rsidRPr="008E65E3" w:rsidRDefault="00DB79E7" w:rsidP="005703AC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_________________________________________________________________</w:t>
      </w:r>
    </w:p>
    <w:p w:rsidR="00DB79E7" w:rsidRPr="008E65E3" w:rsidRDefault="00DB79E7" w:rsidP="005703AC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  <w:r w:rsidRPr="008E65E3">
        <w:rPr>
          <w:color w:val="000000" w:themeColor="text1"/>
        </w:rPr>
        <w:t>_________________________________________________________________</w:t>
      </w:r>
    </w:p>
    <w:p w:rsidR="00DB79E7" w:rsidRDefault="00DB79E7" w:rsidP="008E65E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5703AC" w:rsidRPr="008E65E3" w:rsidRDefault="005703AC" w:rsidP="008E65E3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</w:rPr>
      </w:pPr>
    </w:p>
    <w:tbl>
      <w:tblPr>
        <w:tblW w:w="9606" w:type="dxa"/>
        <w:tblLook w:val="04A0"/>
      </w:tblPr>
      <w:tblGrid>
        <w:gridCol w:w="4845"/>
        <w:gridCol w:w="294"/>
        <w:gridCol w:w="1595"/>
        <w:gridCol w:w="293"/>
        <w:gridCol w:w="2579"/>
      </w:tblGrid>
      <w:tr w:rsidR="008E65E3" w:rsidRPr="00536214" w:rsidTr="005703AC">
        <w:trPr>
          <w:trHeight w:val="87"/>
        </w:trPr>
        <w:tc>
          <w:tcPr>
            <w:tcW w:w="4845" w:type="dxa"/>
          </w:tcPr>
          <w:p w:rsidR="008E65E3" w:rsidRPr="00536214" w:rsidRDefault="008E65E3" w:rsidP="008E65E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 Леуши, председатель комиссии</w:t>
            </w: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D3127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D312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бюджетной политики администрации сельского поселения Леуши, заместитель председателя комиссии</w:t>
            </w: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5E3" w:rsidRPr="005703AC" w:rsidTr="005703AC">
        <w:tc>
          <w:tcPr>
            <w:tcW w:w="4845" w:type="dxa"/>
          </w:tcPr>
          <w:p w:rsidR="008E65E3" w:rsidRPr="005703AC" w:rsidRDefault="008E65E3" w:rsidP="00D3127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8E65E3" w:rsidRPr="005703AC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E65E3" w:rsidRPr="005703AC" w:rsidRDefault="008E65E3" w:rsidP="005703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3A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3A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5703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3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оммунального хозяйства  администрации сельского поселения Леуши, секретарь комиссии</w:t>
            </w: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D3127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E65E3" w:rsidRPr="005703AC" w:rsidTr="005703AC">
        <w:tc>
          <w:tcPr>
            <w:tcW w:w="4845" w:type="dxa"/>
          </w:tcPr>
          <w:p w:rsidR="008E65E3" w:rsidRPr="005703AC" w:rsidRDefault="008E65E3" w:rsidP="008E65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703A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94" w:type="dxa"/>
          </w:tcPr>
          <w:p w:rsidR="008E65E3" w:rsidRPr="005703AC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8E65E3" w:rsidRPr="005703AC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E3" w:rsidRPr="00536214" w:rsidTr="005703AC">
        <w:tc>
          <w:tcPr>
            <w:tcW w:w="4845" w:type="dxa"/>
          </w:tcPr>
          <w:p w:rsidR="008E65E3" w:rsidRPr="00536214" w:rsidRDefault="008E65E3" w:rsidP="008E65E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 муниципального казенного учреждения «Административно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8E65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хозяйственная служба»</w:t>
            </w:r>
          </w:p>
        </w:tc>
        <w:tc>
          <w:tcPr>
            <w:tcW w:w="294" w:type="dxa"/>
          </w:tcPr>
          <w:p w:rsidR="008E65E3" w:rsidRPr="00536214" w:rsidRDefault="008E65E3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8E65E3" w:rsidRPr="00536214" w:rsidRDefault="008E65E3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03AC" w:rsidRPr="005703AC" w:rsidTr="005703AC">
        <w:tc>
          <w:tcPr>
            <w:tcW w:w="4845" w:type="dxa"/>
          </w:tcPr>
          <w:p w:rsidR="005703AC" w:rsidRPr="005703AC" w:rsidRDefault="005703AC" w:rsidP="008E65E3">
            <w:pPr>
              <w:pStyle w:val="ConsPlusNonforma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94" w:type="dxa"/>
          </w:tcPr>
          <w:p w:rsidR="005703AC" w:rsidRPr="005703AC" w:rsidRDefault="005703AC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5703AC" w:rsidRPr="005703AC" w:rsidRDefault="005703AC" w:rsidP="005703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3A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:rsidR="005703AC" w:rsidRPr="005703AC" w:rsidRDefault="005703AC" w:rsidP="003A4D8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5703AC" w:rsidRPr="005703AC" w:rsidRDefault="005703AC" w:rsidP="005703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3A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5703AC" w:rsidRPr="00536214" w:rsidTr="005703AC">
        <w:tc>
          <w:tcPr>
            <w:tcW w:w="4845" w:type="dxa"/>
          </w:tcPr>
          <w:p w:rsidR="005703AC" w:rsidRPr="00536214" w:rsidRDefault="005703AC" w:rsidP="00D3127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E65E3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сельского поселения Леуши</w:t>
            </w:r>
          </w:p>
        </w:tc>
        <w:tc>
          <w:tcPr>
            <w:tcW w:w="294" w:type="dxa"/>
          </w:tcPr>
          <w:p w:rsidR="005703AC" w:rsidRPr="00536214" w:rsidRDefault="005703AC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3AC" w:rsidRPr="00536214" w:rsidTr="005703AC">
        <w:tc>
          <w:tcPr>
            <w:tcW w:w="4845" w:type="dxa"/>
          </w:tcPr>
          <w:p w:rsidR="005703AC" w:rsidRPr="00536214" w:rsidRDefault="005703AC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5703AC" w:rsidRPr="00536214" w:rsidRDefault="005703AC" w:rsidP="00D312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5703AC" w:rsidRPr="00536214" w:rsidRDefault="005703AC" w:rsidP="00D3127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21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74A" w:rsidRPr="008E65E3" w:rsidRDefault="00C8074A" w:rsidP="00C82C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074A" w:rsidRPr="008E65E3" w:rsidSect="0018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071C"/>
    <w:multiLevelType w:val="hybridMultilevel"/>
    <w:tmpl w:val="BF28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67DB"/>
    <w:multiLevelType w:val="multilevel"/>
    <w:tmpl w:val="0E7E6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B67299D"/>
    <w:multiLevelType w:val="hybridMultilevel"/>
    <w:tmpl w:val="11D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E63D6"/>
    <w:multiLevelType w:val="multilevel"/>
    <w:tmpl w:val="21287D16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C38"/>
    <w:rsid w:val="00041446"/>
    <w:rsid w:val="000814DE"/>
    <w:rsid w:val="00092C45"/>
    <w:rsid w:val="000F27D5"/>
    <w:rsid w:val="00183256"/>
    <w:rsid w:val="001854E4"/>
    <w:rsid w:val="001A250D"/>
    <w:rsid w:val="002234C9"/>
    <w:rsid w:val="00262902"/>
    <w:rsid w:val="0029447D"/>
    <w:rsid w:val="002D07D6"/>
    <w:rsid w:val="002D58D4"/>
    <w:rsid w:val="003055D4"/>
    <w:rsid w:val="00356F3D"/>
    <w:rsid w:val="003B21CA"/>
    <w:rsid w:val="00472065"/>
    <w:rsid w:val="004A278B"/>
    <w:rsid w:val="004B7D1E"/>
    <w:rsid w:val="00512879"/>
    <w:rsid w:val="005703AC"/>
    <w:rsid w:val="006B0659"/>
    <w:rsid w:val="006B156C"/>
    <w:rsid w:val="006C169D"/>
    <w:rsid w:val="006E4F4A"/>
    <w:rsid w:val="007A5193"/>
    <w:rsid w:val="007B49BB"/>
    <w:rsid w:val="007C2463"/>
    <w:rsid w:val="00801846"/>
    <w:rsid w:val="00814594"/>
    <w:rsid w:val="008B3E43"/>
    <w:rsid w:val="008E46CA"/>
    <w:rsid w:val="008E65E3"/>
    <w:rsid w:val="00903607"/>
    <w:rsid w:val="0090672F"/>
    <w:rsid w:val="0092736B"/>
    <w:rsid w:val="009904DA"/>
    <w:rsid w:val="009A1360"/>
    <w:rsid w:val="00A91E37"/>
    <w:rsid w:val="00AD46BE"/>
    <w:rsid w:val="00B94CAF"/>
    <w:rsid w:val="00BC2E99"/>
    <w:rsid w:val="00BF5E87"/>
    <w:rsid w:val="00C779DC"/>
    <w:rsid w:val="00C8074A"/>
    <w:rsid w:val="00C82C38"/>
    <w:rsid w:val="00CA5FF3"/>
    <w:rsid w:val="00CD29B9"/>
    <w:rsid w:val="00D012F1"/>
    <w:rsid w:val="00D14A3F"/>
    <w:rsid w:val="00D37552"/>
    <w:rsid w:val="00D434F2"/>
    <w:rsid w:val="00D80B2C"/>
    <w:rsid w:val="00D900A6"/>
    <w:rsid w:val="00DA0640"/>
    <w:rsid w:val="00DB79E7"/>
    <w:rsid w:val="00F511FE"/>
    <w:rsid w:val="00FB63A3"/>
    <w:rsid w:val="00FE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56"/>
  </w:style>
  <w:style w:type="paragraph" w:styleId="2">
    <w:name w:val="heading 2"/>
    <w:basedOn w:val="a"/>
    <w:next w:val="a"/>
    <w:link w:val="20"/>
    <w:uiPriority w:val="9"/>
    <w:unhideWhenUsed/>
    <w:qFormat/>
    <w:rsid w:val="00DB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82C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C3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82C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3">
    <w:name w:val="FR3"/>
    <w:uiPriority w:val="99"/>
    <w:rsid w:val="00C82C38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C82C3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itle">
    <w:name w:val="Title!Название НПА"/>
    <w:basedOn w:val="a"/>
    <w:rsid w:val="00C82C3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C82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2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29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DB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B63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63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56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6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2067</Words>
  <Characters>15917</Characters>
  <Application>Microsoft Office Word</Application>
  <DocSecurity>0</DocSecurity>
  <Lines>530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2022-10-05T09:20:00Z</cp:lastPrinted>
  <dcterms:created xsi:type="dcterms:W3CDTF">2022-10-05T09:11:00Z</dcterms:created>
  <dcterms:modified xsi:type="dcterms:W3CDTF">2022-10-05T09:21:00Z</dcterms:modified>
</cp:coreProperties>
</file>