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8F0609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D865CE" w:rsidP="008D2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8D2C4A">
              <w:rPr>
                <w:sz w:val="26"/>
                <w:szCs w:val="26"/>
              </w:rPr>
              <w:t xml:space="preserve">                      </w:t>
            </w:r>
            <w:r w:rsidR="00C306BE">
              <w:rPr>
                <w:sz w:val="26"/>
                <w:szCs w:val="26"/>
              </w:rPr>
              <w:t xml:space="preserve"> 202</w:t>
            </w:r>
            <w:r w:rsidR="00A84BC8">
              <w:rPr>
                <w:sz w:val="26"/>
                <w:szCs w:val="26"/>
              </w:rPr>
              <w:t>2</w:t>
            </w:r>
            <w:r w:rsidR="00387035" w:rsidRPr="008F060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5F085B" w:rsidP="007100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D2C4A">
              <w:rPr>
                <w:sz w:val="26"/>
                <w:szCs w:val="26"/>
              </w:rPr>
              <w:t xml:space="preserve">        </w:t>
            </w:r>
            <w:r w:rsidR="00387035" w:rsidRPr="008F0609">
              <w:rPr>
                <w:sz w:val="26"/>
                <w:szCs w:val="26"/>
              </w:rPr>
              <w:t>-п</w:t>
            </w:r>
          </w:p>
        </w:tc>
      </w:tr>
      <w:tr w:rsidR="00387035" w:rsidRPr="008F0609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center"/>
              <w:rPr>
                <w:sz w:val="26"/>
                <w:szCs w:val="26"/>
              </w:rPr>
            </w:pPr>
            <w:r w:rsidRPr="008F0609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8F0609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304EA7" w:rsidTr="007100B6">
        <w:tc>
          <w:tcPr>
            <w:tcW w:w="6345" w:type="dxa"/>
          </w:tcPr>
          <w:p w:rsidR="00387035" w:rsidRPr="00304EA7" w:rsidRDefault="00594B3F" w:rsidP="00594B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постановления </w:t>
            </w:r>
            <w:r w:rsidRPr="00594B3F">
              <w:rPr>
                <w:sz w:val="28"/>
                <w:szCs w:val="28"/>
              </w:rPr>
              <w:t>администрации городского поселения Междуреченский</w:t>
            </w:r>
            <w:r>
              <w:rPr>
                <w:sz w:val="28"/>
                <w:szCs w:val="28"/>
              </w:rPr>
              <w:t xml:space="preserve"> от 08 июня 2012 года № 142-П «Об утверждении Положения о рассмотрения обращений граждан в администрации городского поселения Междуреченский»</w:t>
            </w:r>
          </w:p>
        </w:tc>
      </w:tr>
    </w:tbl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2C4A" w:rsidRDefault="008D2C4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2C4A" w:rsidRDefault="00594B3F" w:rsidP="00594B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594B3F">
        <w:rPr>
          <w:sz w:val="28"/>
          <w:szCs w:val="28"/>
        </w:rPr>
        <w:t>В целях приведения муниципальных правовых актов в соответствие</w:t>
      </w:r>
      <w:r>
        <w:rPr>
          <w:sz w:val="28"/>
          <w:szCs w:val="28"/>
        </w:rPr>
        <w:t xml:space="preserve"> </w:t>
      </w:r>
      <w:r w:rsidRPr="00594B3F">
        <w:rPr>
          <w:sz w:val="28"/>
          <w:szCs w:val="28"/>
        </w:rPr>
        <w:t>действующему законодательству</w:t>
      </w:r>
      <w:r w:rsidR="008D2C4A">
        <w:rPr>
          <w:sz w:val="28"/>
          <w:szCs w:val="28"/>
        </w:rPr>
        <w:t xml:space="preserve">, </w:t>
      </w:r>
      <w:r w:rsidR="008D2C4A" w:rsidRPr="008D2C4A">
        <w:rPr>
          <w:b/>
          <w:spacing w:val="20"/>
          <w:sz w:val="28"/>
          <w:szCs w:val="28"/>
        </w:rPr>
        <w:t>администрация городского поселения Междуреченский постановляет:</w:t>
      </w:r>
    </w:p>
    <w:p w:rsidR="00BD7D9C" w:rsidRDefault="00BD7D9C" w:rsidP="00BD7D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 w:rsidRPr="00BD7D9C">
        <w:rPr>
          <w:sz w:val="28"/>
          <w:szCs w:val="28"/>
        </w:rPr>
        <w:t xml:space="preserve"> утратившим силу постановления администрации городского поселения Междуреченский от 08 июня 2012 года № 142-П «Об утверждении Положения о рассмотрения обращений граждан в администрации городского поселения Междуреченский»</w:t>
      </w:r>
      <w:r>
        <w:rPr>
          <w:sz w:val="28"/>
          <w:szCs w:val="28"/>
        </w:rPr>
        <w:t>.</w:t>
      </w:r>
    </w:p>
    <w:p w:rsidR="00BD7D9C" w:rsidRPr="00ED7788" w:rsidRDefault="00BD7D9C" w:rsidP="008D2C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en-US"/>
        </w:rPr>
      </w:pPr>
      <w:r w:rsidRPr="00BD7D9C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 </w:t>
      </w:r>
      <w:bookmarkStart w:id="0" w:name="_GoBack"/>
      <w:bookmarkEnd w:id="0"/>
    </w:p>
    <w:p w:rsidR="008D2C4A" w:rsidRDefault="0081584C" w:rsidP="008D2C4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1584C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BD7D9C" w:rsidRPr="000E247D" w:rsidRDefault="00BD7D9C" w:rsidP="008D2C4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212"/>
        <w:gridCol w:w="1524"/>
        <w:gridCol w:w="347"/>
        <w:gridCol w:w="3273"/>
        <w:gridCol w:w="41"/>
      </w:tblGrid>
      <w:tr w:rsidR="008D2C4A" w:rsidRPr="000E247D" w:rsidTr="008D2C4A">
        <w:trPr>
          <w:gridAfter w:val="1"/>
          <w:wAfter w:w="41" w:type="dxa"/>
        </w:trPr>
        <w:tc>
          <w:tcPr>
            <w:tcW w:w="4704" w:type="dxa"/>
            <w:gridSpan w:val="2"/>
          </w:tcPr>
          <w:p w:rsidR="008D2C4A" w:rsidRPr="000E247D" w:rsidRDefault="008D2C4A" w:rsidP="007B258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8D2C4A" w:rsidRPr="000E247D" w:rsidRDefault="008D2C4A" w:rsidP="007B25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nil"/>
            </w:tcBorders>
          </w:tcPr>
          <w:p w:rsidR="008D2C4A" w:rsidRPr="000E247D" w:rsidRDefault="008D2C4A" w:rsidP="007B2580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D2C4A" w:rsidRPr="00304EA7" w:rsidTr="008D2C4A">
        <w:tc>
          <w:tcPr>
            <w:tcW w:w="4492" w:type="dxa"/>
          </w:tcPr>
          <w:p w:rsidR="008D2C4A" w:rsidRPr="00304EA7" w:rsidRDefault="008D2C4A" w:rsidP="007B2580">
            <w:pPr>
              <w:rPr>
                <w:sz w:val="28"/>
                <w:szCs w:val="28"/>
              </w:rPr>
            </w:pPr>
            <w:r w:rsidRPr="00304EA7">
              <w:rPr>
                <w:sz w:val="28"/>
                <w:szCs w:val="28"/>
              </w:rPr>
              <w:t xml:space="preserve">Глава городского </w:t>
            </w:r>
          </w:p>
          <w:p w:rsidR="008D2C4A" w:rsidRPr="00304EA7" w:rsidRDefault="008D2C4A" w:rsidP="007B2580">
            <w:pPr>
              <w:rPr>
                <w:color w:val="000000"/>
                <w:sz w:val="28"/>
                <w:szCs w:val="28"/>
              </w:rPr>
            </w:pPr>
            <w:r w:rsidRPr="00304EA7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  <w:gridSpan w:val="2"/>
          </w:tcPr>
          <w:p w:rsidR="008D2C4A" w:rsidRPr="00304EA7" w:rsidRDefault="008D2C4A" w:rsidP="007B25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gridSpan w:val="3"/>
            <w:tcBorders>
              <w:left w:val="nil"/>
            </w:tcBorders>
          </w:tcPr>
          <w:p w:rsidR="008D2C4A" w:rsidRPr="00304EA7" w:rsidRDefault="008D2C4A" w:rsidP="007B2580">
            <w:pPr>
              <w:ind w:left="2327"/>
              <w:jc w:val="right"/>
              <w:rPr>
                <w:sz w:val="28"/>
                <w:szCs w:val="28"/>
              </w:rPr>
            </w:pPr>
          </w:p>
          <w:p w:rsidR="008D2C4A" w:rsidRPr="00304EA7" w:rsidRDefault="008D2C4A" w:rsidP="007B2580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304EA7">
              <w:rPr>
                <w:sz w:val="28"/>
                <w:szCs w:val="28"/>
              </w:rPr>
              <w:t>А.А.</w:t>
            </w:r>
            <w:r w:rsidR="00AD7ED3">
              <w:rPr>
                <w:sz w:val="28"/>
                <w:szCs w:val="28"/>
              </w:rPr>
              <w:t xml:space="preserve"> </w:t>
            </w:r>
            <w:r w:rsidRPr="00304EA7">
              <w:rPr>
                <w:sz w:val="28"/>
                <w:szCs w:val="28"/>
              </w:rPr>
              <w:t>Кошманов</w:t>
            </w:r>
          </w:p>
        </w:tc>
      </w:tr>
    </w:tbl>
    <w:p w:rsidR="008D2C4A" w:rsidRDefault="008D2C4A" w:rsidP="008D2C4A">
      <w:pPr>
        <w:rPr>
          <w:color w:val="000000"/>
          <w:sz w:val="16"/>
        </w:rPr>
      </w:pPr>
    </w:p>
    <w:p w:rsidR="008D2C4A" w:rsidRDefault="008D2C4A" w:rsidP="008D2C4A">
      <w:pPr>
        <w:rPr>
          <w:color w:val="000000"/>
          <w:sz w:val="16"/>
        </w:rPr>
      </w:pPr>
    </w:p>
    <w:p w:rsidR="008D2C4A" w:rsidRDefault="008D2C4A" w:rsidP="008D2C4A">
      <w:pPr>
        <w:rPr>
          <w:color w:val="000000"/>
          <w:sz w:val="16"/>
        </w:rPr>
      </w:pPr>
    </w:p>
    <w:sectPr w:rsidR="008D2C4A" w:rsidSect="00AC40A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C5" w:rsidRDefault="00F62CC5" w:rsidP="00E32007">
      <w:r>
        <w:separator/>
      </w:r>
    </w:p>
  </w:endnote>
  <w:endnote w:type="continuationSeparator" w:id="0">
    <w:p w:rsidR="00F62CC5" w:rsidRDefault="00F62CC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C5" w:rsidRDefault="00F62CC5" w:rsidP="00E32007">
      <w:r>
        <w:separator/>
      </w:r>
    </w:p>
  </w:footnote>
  <w:footnote w:type="continuationSeparator" w:id="0">
    <w:p w:rsidR="00F62CC5" w:rsidRDefault="00F62CC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9C">
          <w:rPr>
            <w:noProof/>
          </w:rPr>
          <w:t>10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43CB6"/>
    <w:multiLevelType w:val="multilevel"/>
    <w:tmpl w:val="BE04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140B2C"/>
    <w:rsid w:val="00150C8E"/>
    <w:rsid w:val="001633BC"/>
    <w:rsid w:val="00176D75"/>
    <w:rsid w:val="001B7B04"/>
    <w:rsid w:val="001C203B"/>
    <w:rsid w:val="001C678A"/>
    <w:rsid w:val="001C6B59"/>
    <w:rsid w:val="001D246C"/>
    <w:rsid w:val="001D4D62"/>
    <w:rsid w:val="001D62F8"/>
    <w:rsid w:val="0020497F"/>
    <w:rsid w:val="00213EDD"/>
    <w:rsid w:val="002142A6"/>
    <w:rsid w:val="00233380"/>
    <w:rsid w:val="00255031"/>
    <w:rsid w:val="00260BF4"/>
    <w:rsid w:val="002627A6"/>
    <w:rsid w:val="00263152"/>
    <w:rsid w:val="002917E2"/>
    <w:rsid w:val="00297A48"/>
    <w:rsid w:val="002A19E3"/>
    <w:rsid w:val="002A3DB4"/>
    <w:rsid w:val="002A48EB"/>
    <w:rsid w:val="002B6688"/>
    <w:rsid w:val="002E3282"/>
    <w:rsid w:val="002E40D6"/>
    <w:rsid w:val="002E5BEE"/>
    <w:rsid w:val="002F0340"/>
    <w:rsid w:val="003020BF"/>
    <w:rsid w:val="00302930"/>
    <w:rsid w:val="003031E8"/>
    <w:rsid w:val="00304EA7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3466"/>
    <w:rsid w:val="003A0C10"/>
    <w:rsid w:val="003A2FD3"/>
    <w:rsid w:val="003B1122"/>
    <w:rsid w:val="003B5CA8"/>
    <w:rsid w:val="003C17D9"/>
    <w:rsid w:val="003D5A4C"/>
    <w:rsid w:val="003E5CC8"/>
    <w:rsid w:val="003F68ED"/>
    <w:rsid w:val="00400D31"/>
    <w:rsid w:val="00402692"/>
    <w:rsid w:val="00404D90"/>
    <w:rsid w:val="00421934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C11B9"/>
    <w:rsid w:val="004C4950"/>
    <w:rsid w:val="004C52BE"/>
    <w:rsid w:val="004D1437"/>
    <w:rsid w:val="00506917"/>
    <w:rsid w:val="0054634C"/>
    <w:rsid w:val="00551AFA"/>
    <w:rsid w:val="00554170"/>
    <w:rsid w:val="00560264"/>
    <w:rsid w:val="0056113B"/>
    <w:rsid w:val="0057248D"/>
    <w:rsid w:val="0057565E"/>
    <w:rsid w:val="00594B3F"/>
    <w:rsid w:val="005B57D9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34CC"/>
    <w:rsid w:val="006B6168"/>
    <w:rsid w:val="006C0649"/>
    <w:rsid w:val="006D558D"/>
    <w:rsid w:val="006F5703"/>
    <w:rsid w:val="006F5CEA"/>
    <w:rsid w:val="0071182A"/>
    <w:rsid w:val="0072204A"/>
    <w:rsid w:val="00732367"/>
    <w:rsid w:val="007438ED"/>
    <w:rsid w:val="007517CB"/>
    <w:rsid w:val="00754844"/>
    <w:rsid w:val="00762D08"/>
    <w:rsid w:val="007770E5"/>
    <w:rsid w:val="00787AFC"/>
    <w:rsid w:val="00797515"/>
    <w:rsid w:val="007B5789"/>
    <w:rsid w:val="007D0CB3"/>
    <w:rsid w:val="007D37F2"/>
    <w:rsid w:val="007E7495"/>
    <w:rsid w:val="007F38D8"/>
    <w:rsid w:val="007F5247"/>
    <w:rsid w:val="008075CF"/>
    <w:rsid w:val="00810F19"/>
    <w:rsid w:val="0081584C"/>
    <w:rsid w:val="00826325"/>
    <w:rsid w:val="008327E4"/>
    <w:rsid w:val="008409E9"/>
    <w:rsid w:val="0084217F"/>
    <w:rsid w:val="00843C7B"/>
    <w:rsid w:val="00864DAD"/>
    <w:rsid w:val="008719F5"/>
    <w:rsid w:val="00877D4E"/>
    <w:rsid w:val="00883F60"/>
    <w:rsid w:val="00885333"/>
    <w:rsid w:val="008A1F26"/>
    <w:rsid w:val="008A79E3"/>
    <w:rsid w:val="008B22DD"/>
    <w:rsid w:val="008D23F9"/>
    <w:rsid w:val="008D2C4A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77011"/>
    <w:rsid w:val="00982D94"/>
    <w:rsid w:val="0098658E"/>
    <w:rsid w:val="00987869"/>
    <w:rsid w:val="009A2F96"/>
    <w:rsid w:val="009A4CCB"/>
    <w:rsid w:val="009A7477"/>
    <w:rsid w:val="009B459A"/>
    <w:rsid w:val="009B7D4E"/>
    <w:rsid w:val="009C44E2"/>
    <w:rsid w:val="009E1983"/>
    <w:rsid w:val="00A040FF"/>
    <w:rsid w:val="00A15DD5"/>
    <w:rsid w:val="00A15FF8"/>
    <w:rsid w:val="00A176B9"/>
    <w:rsid w:val="00A261AF"/>
    <w:rsid w:val="00A3448D"/>
    <w:rsid w:val="00A37221"/>
    <w:rsid w:val="00A50EC4"/>
    <w:rsid w:val="00A5231B"/>
    <w:rsid w:val="00A62239"/>
    <w:rsid w:val="00A713F3"/>
    <w:rsid w:val="00A84BC8"/>
    <w:rsid w:val="00AA1ACA"/>
    <w:rsid w:val="00AA7202"/>
    <w:rsid w:val="00AC23E6"/>
    <w:rsid w:val="00AC37C2"/>
    <w:rsid w:val="00AC395A"/>
    <w:rsid w:val="00AC40A8"/>
    <w:rsid w:val="00AD0DBC"/>
    <w:rsid w:val="00AD66FA"/>
    <w:rsid w:val="00AD7ED3"/>
    <w:rsid w:val="00AE214D"/>
    <w:rsid w:val="00AF6DC1"/>
    <w:rsid w:val="00AF7B71"/>
    <w:rsid w:val="00B01C26"/>
    <w:rsid w:val="00B100FD"/>
    <w:rsid w:val="00B127F1"/>
    <w:rsid w:val="00B13E01"/>
    <w:rsid w:val="00B143B4"/>
    <w:rsid w:val="00B20AF5"/>
    <w:rsid w:val="00B24746"/>
    <w:rsid w:val="00B339D6"/>
    <w:rsid w:val="00B645A5"/>
    <w:rsid w:val="00B95133"/>
    <w:rsid w:val="00BA2594"/>
    <w:rsid w:val="00BB6EF1"/>
    <w:rsid w:val="00BB704A"/>
    <w:rsid w:val="00BC5832"/>
    <w:rsid w:val="00BC7B92"/>
    <w:rsid w:val="00BD08CD"/>
    <w:rsid w:val="00BD4913"/>
    <w:rsid w:val="00BD7D9C"/>
    <w:rsid w:val="00BE0EB6"/>
    <w:rsid w:val="00BF5FD4"/>
    <w:rsid w:val="00C046DC"/>
    <w:rsid w:val="00C1197D"/>
    <w:rsid w:val="00C24F2D"/>
    <w:rsid w:val="00C306BE"/>
    <w:rsid w:val="00C34B2F"/>
    <w:rsid w:val="00C40740"/>
    <w:rsid w:val="00C4143E"/>
    <w:rsid w:val="00C6142C"/>
    <w:rsid w:val="00C82B99"/>
    <w:rsid w:val="00C96E8C"/>
    <w:rsid w:val="00CA6887"/>
    <w:rsid w:val="00CD1983"/>
    <w:rsid w:val="00CE166D"/>
    <w:rsid w:val="00CE2AF6"/>
    <w:rsid w:val="00D06F21"/>
    <w:rsid w:val="00D12985"/>
    <w:rsid w:val="00D141EF"/>
    <w:rsid w:val="00D20570"/>
    <w:rsid w:val="00D4280E"/>
    <w:rsid w:val="00D52F5C"/>
    <w:rsid w:val="00D57E74"/>
    <w:rsid w:val="00D74E14"/>
    <w:rsid w:val="00D773B6"/>
    <w:rsid w:val="00D865CE"/>
    <w:rsid w:val="00DB2735"/>
    <w:rsid w:val="00DC16F8"/>
    <w:rsid w:val="00DC2A00"/>
    <w:rsid w:val="00DD24A1"/>
    <w:rsid w:val="00DD4E77"/>
    <w:rsid w:val="00DE67DB"/>
    <w:rsid w:val="00E01E34"/>
    <w:rsid w:val="00E14FC8"/>
    <w:rsid w:val="00E16F43"/>
    <w:rsid w:val="00E173BC"/>
    <w:rsid w:val="00E26AC4"/>
    <w:rsid w:val="00E32007"/>
    <w:rsid w:val="00E53568"/>
    <w:rsid w:val="00E66D2E"/>
    <w:rsid w:val="00E748CD"/>
    <w:rsid w:val="00E769A4"/>
    <w:rsid w:val="00E80C05"/>
    <w:rsid w:val="00ED08E1"/>
    <w:rsid w:val="00ED1855"/>
    <w:rsid w:val="00ED2655"/>
    <w:rsid w:val="00ED31DA"/>
    <w:rsid w:val="00ED7788"/>
    <w:rsid w:val="00EF2569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62CC5"/>
    <w:rsid w:val="00F80935"/>
    <w:rsid w:val="00F85FD3"/>
    <w:rsid w:val="00F908FB"/>
    <w:rsid w:val="00FA5C1A"/>
    <w:rsid w:val="00FB07C7"/>
    <w:rsid w:val="00FC2DC2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397B-8E41-4664-B741-DB05269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"/>
    <w:next w:val="a"/>
    <w:link w:val="20"/>
    <w:qFormat/>
    <w:rsid w:val="008D2C4A"/>
    <w:pPr>
      <w:keepNext/>
      <w:numPr>
        <w:ilvl w:val="1"/>
        <w:numId w:val="3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aliases w:val="??????? ??????????,Верхний колонтитул Знак1 Знак,Верхний колонтитул Знак Знак Знак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0"/>
    <w:link w:val="2"/>
    <w:rsid w:val="008D2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19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Культикова Дарья Викторовна</cp:lastModifiedBy>
  <cp:revision>9</cp:revision>
  <cp:lastPrinted>2022-01-20T05:52:00Z</cp:lastPrinted>
  <dcterms:created xsi:type="dcterms:W3CDTF">2022-01-13T12:12:00Z</dcterms:created>
  <dcterms:modified xsi:type="dcterms:W3CDTF">2022-01-20T06:36:00Z</dcterms:modified>
</cp:coreProperties>
</file>