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869" w:rsidRDefault="00D45869" w:rsidP="00862B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</w:t>
      </w:r>
    </w:p>
    <w:p w:rsidR="00862B48" w:rsidRPr="002207D1" w:rsidRDefault="00862B48" w:rsidP="00862B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АДМИНИСТРАЦИЯ </w:t>
      </w:r>
      <w:r w:rsidR="00231DD0"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ГОРОДСКОГО ПОСЕЛЕНИЯ </w:t>
      </w:r>
      <w:proofErr w:type="gramStart"/>
      <w:r w:rsidR="00231DD0"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МЕЖДУРЕЧЕНСКИЙ</w:t>
      </w:r>
      <w:proofErr w:type="gramEnd"/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62B48" w:rsidRPr="002207D1" w:rsidRDefault="00862B48" w:rsidP="00862B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 </w:t>
      </w:r>
    </w:p>
    <w:p w:rsidR="00862B48" w:rsidRPr="002207D1" w:rsidRDefault="00862B48" w:rsidP="00862B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</w:t>
      </w:r>
    </w:p>
    <w:p w:rsidR="00862B48" w:rsidRPr="002207D1" w:rsidRDefault="00862B48" w:rsidP="00BE5A2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BE5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 w:rsidR="00D458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</w:t>
      </w:r>
      <w:r w:rsidR="00BE5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 2022</w:t>
      </w: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</w:t>
      </w:r>
      <w:r w:rsidR="00BE5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ода</w:t>
      </w: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E5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</w:t>
      </w:r>
      <w:r w:rsidR="00D458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</w:t>
      </w:r>
      <w:r w:rsidR="00BE5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№</w:t>
      </w: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E5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</w:t>
      </w: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62B48" w:rsidRPr="002207D1" w:rsidRDefault="00862B48" w:rsidP="00862B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 </w:t>
      </w:r>
    </w:p>
    <w:p w:rsidR="00BE5A2E" w:rsidRDefault="002207D1" w:rsidP="00BE5A2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</w:t>
      </w:r>
      <w:r w:rsidR="00382B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внесении</w:t>
      </w: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изменений в постановление </w:t>
      </w:r>
    </w:p>
    <w:p w:rsidR="00BE5A2E" w:rsidRDefault="002207D1" w:rsidP="00BE5A2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городского поселения </w:t>
      </w:r>
    </w:p>
    <w:p w:rsidR="00BE5A2E" w:rsidRDefault="002207D1" w:rsidP="00BE5A2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Междуреченский от 08 сентября 2021 года № 168-п </w:t>
      </w:r>
    </w:p>
    <w:p w:rsidR="00BE5A2E" w:rsidRDefault="002207D1" w:rsidP="00BE5A2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382B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382BE0" w:rsidRPr="00382B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 утверждении административного регламента </w:t>
      </w:r>
    </w:p>
    <w:p w:rsidR="00BE5A2E" w:rsidRDefault="00382BE0" w:rsidP="00BE5A2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2B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ставления муниципальной услуги </w:t>
      </w:r>
    </w:p>
    <w:p w:rsidR="00BE5A2E" w:rsidRDefault="00382BE0" w:rsidP="00BE5A2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</w:t>
      </w:r>
      <w:r w:rsidRPr="00382B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ерераспределение земель и (или) земельных участков, </w:t>
      </w:r>
    </w:p>
    <w:p w:rsidR="00BE5A2E" w:rsidRDefault="00382BE0" w:rsidP="00BE5A2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2B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находящихся в муниципальной собственности или </w:t>
      </w:r>
    </w:p>
    <w:p w:rsidR="00BE5A2E" w:rsidRDefault="00382BE0" w:rsidP="00BE5A2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2B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государственная собственность на которые не разграничена,</w:t>
      </w:r>
    </w:p>
    <w:p w:rsidR="00862B48" w:rsidRPr="002207D1" w:rsidRDefault="00382BE0" w:rsidP="00BE5A2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2B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земельных участков, находящихся в частной собственности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862B48"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62B48" w:rsidRPr="002207D1" w:rsidRDefault="00862B48" w:rsidP="0086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</w:t>
      </w:r>
      <w:hyperlink r:id="rId5" w:history="1">
        <w:r w:rsidRPr="002207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 июля 2010 года N 210-ФЗ "Об организации предоставления государственных и муниципальных услуг", руководствуясь </w:t>
      </w:r>
      <w:hyperlink r:id="rId6" w:history="1">
        <w:r w:rsidRPr="002207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27</w:t>
        </w:r>
      </w:hyperlink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</w:t>
      </w:r>
      <w:r w:rsidR="00231DD0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Междуреченский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целях совершенствования и конкретизации правового регулирования отношений, возникающих в процессе предоставления муниципальных услуг, администрация </w:t>
      </w:r>
      <w:r w:rsidR="00231DD0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Междуреченский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постановляет: </w:t>
      </w:r>
    </w:p>
    <w:p w:rsidR="00382BE0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551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</w:t>
      </w:r>
      <w:r w:rsid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постановление </w:t>
      </w:r>
      <w:r w:rsidR="00382BE0"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городского поселения </w:t>
      </w:r>
      <w:proofErr w:type="gramStart"/>
      <w:r w:rsidR="00382BE0"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Междуреченский</w:t>
      </w:r>
      <w:proofErr w:type="gramEnd"/>
      <w:r w:rsidR="00382BE0"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08 сентября 2021 года № 168-п «</w:t>
      </w:r>
      <w:r w:rsidR="00382B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382BE0" w:rsidRPr="00382B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 утверждении административного регламента предо</w:t>
      </w:r>
      <w:r w:rsidR="00382B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ставления муниципальной услуги «П</w:t>
      </w:r>
      <w:r w:rsidR="00382BE0" w:rsidRPr="00382B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</w:r>
      <w:r w:rsidR="00382B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551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A4D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постановление) </w:t>
      </w:r>
      <w:r w:rsidR="00551C5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</w:t>
      </w:r>
      <w:r w:rsidR="00382B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382BE0"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4060B" w:rsidRDefault="00F4060B" w:rsidP="00F40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1.1. </w:t>
      </w:r>
      <w:r w:rsidRPr="00F4060B">
        <w:rPr>
          <w:rFonts w:ascii="Times New Roman" w:hAnsi="Times New Roman" w:cs="Times New Roman"/>
          <w:bCs/>
          <w:sz w:val="24"/>
          <w:szCs w:val="24"/>
        </w:rPr>
        <w:t xml:space="preserve"> в названии постановления, по тексту постановления и в </w:t>
      </w:r>
      <w:r w:rsidRPr="00F4060B">
        <w:rPr>
          <w:rFonts w:ascii="Times New Roman" w:hAnsi="Times New Roman" w:cs="Times New Roman"/>
          <w:sz w:val="24"/>
          <w:szCs w:val="24"/>
        </w:rPr>
        <w:t xml:space="preserve">приложении к нему слова </w:t>
      </w:r>
      <w:r w:rsidRPr="00F4060B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собственности» заменить словами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ственности»;</w:t>
      </w:r>
      <w:proofErr w:type="gramEnd"/>
    </w:p>
    <w:p w:rsidR="00862B48" w:rsidRPr="00F4060B" w:rsidRDefault="00F4060B" w:rsidP="00F4060B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1.2.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38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постановлению изложить в новой редакции </w:t>
      </w:r>
      <w:r w:rsidR="00862B48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(приложение).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Обнародовать постановление в соответствии с </w:t>
      </w:r>
      <w:hyperlink r:id="rId7" w:history="1">
        <w:r w:rsidRPr="002207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решением</w:t>
        </w:r>
      </w:hyperlink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2B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городского поселения Междуреченский от 28 апреля 2017 года № 297 «Об утверждении порядка опубликования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r w:rsidR="00382BE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городское поселение Междуреченский»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разместить на официальном сайте органов местного самоуправления.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Постановление вступает в силу после его обнародования. </w:t>
      </w:r>
    </w:p>
    <w:p w:rsidR="00862B48" w:rsidRPr="002207D1" w:rsidRDefault="00862B48" w:rsidP="0086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31DD0" w:rsidRPr="002207D1" w:rsidRDefault="00231DD0" w:rsidP="0086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DD0" w:rsidRPr="002207D1" w:rsidRDefault="00231DD0" w:rsidP="0086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DD0" w:rsidRPr="002207D1" w:rsidRDefault="00862B48" w:rsidP="00231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231DD0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</w:t>
      </w:r>
    </w:p>
    <w:p w:rsidR="00862B48" w:rsidRPr="002207D1" w:rsidRDefault="00231DD0" w:rsidP="00231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proofErr w:type="gramStart"/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Междуреченский</w:t>
      </w:r>
      <w:proofErr w:type="gramEnd"/>
      <w:r w:rsidR="00862B48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="00B0714E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Кошманов</w:t>
      </w:r>
      <w:proofErr w:type="spellEnd"/>
    </w:p>
    <w:p w:rsidR="00862B48" w:rsidRPr="002207D1" w:rsidRDefault="00862B48" w:rsidP="0086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62B48" w:rsidRPr="002207D1" w:rsidRDefault="00862B48" w:rsidP="0086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62B48" w:rsidRPr="002207D1" w:rsidRDefault="00862B48" w:rsidP="0086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62B48" w:rsidRPr="002207D1" w:rsidRDefault="00862B48" w:rsidP="0086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62B48" w:rsidRPr="002207D1" w:rsidRDefault="00862B48" w:rsidP="0086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D508A" w:rsidRPr="002207D1" w:rsidRDefault="008D508A" w:rsidP="00862B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62B48" w:rsidRPr="002207D1" w:rsidRDefault="00862B48" w:rsidP="00862B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B0714E" w:rsidRDefault="00862B48" w:rsidP="00862B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</w:t>
      </w:r>
      <w:r w:rsidR="00B0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становлению администрации </w:t>
      </w:r>
      <w:proofErr w:type="gramStart"/>
      <w:r w:rsidR="00B0714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proofErr w:type="gramEnd"/>
      <w:r w:rsidR="00B0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2B48" w:rsidRPr="002207D1" w:rsidRDefault="00B0714E" w:rsidP="00862B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Междуреченский</w:t>
      </w:r>
      <w:r w:rsidR="00862B48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2B48" w:rsidRPr="002207D1" w:rsidRDefault="007376DA" w:rsidP="00862B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F553AD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B071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F553AD">
        <w:rPr>
          <w:rFonts w:ascii="Times New Roman" w:eastAsia="Times New Roman" w:hAnsi="Times New Roman" w:cs="Times New Roman"/>
          <w:sz w:val="24"/>
          <w:szCs w:val="24"/>
          <w:lang w:eastAsia="ru-RU"/>
        </w:rPr>
        <w:t>__.2022</w:t>
      </w:r>
      <w:r w:rsidR="00862B48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53AD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</w:t>
      </w:r>
      <w:r w:rsidR="00862B48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2B48" w:rsidRPr="002207D1" w:rsidRDefault="00862B48" w:rsidP="0086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62B48" w:rsidRPr="002207D1" w:rsidRDefault="00A14291" w:rsidP="00862B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p31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дминистративный регламент </w:t>
      </w:r>
    </w:p>
    <w:p w:rsidR="00862B48" w:rsidRPr="002207D1" w:rsidRDefault="00A14291" w:rsidP="00F406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тавления муниципальной услуги </w:t>
      </w:r>
      <w:r w:rsidR="00F4060B" w:rsidRPr="00F4060B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</w:t>
      </w:r>
      <w:r w:rsidR="00F4060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ственности»</w:t>
      </w:r>
    </w:p>
    <w:p w:rsidR="00862B48" w:rsidRPr="002207D1" w:rsidRDefault="00A14291" w:rsidP="00862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62B48" w:rsidRPr="002207D1" w:rsidRDefault="00A14291" w:rsidP="00862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раздел </w:t>
      </w:r>
      <w:r w:rsidR="00C63B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</w:t>
      </w: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бщие положения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2B48" w:rsidRPr="002207D1" w:rsidRDefault="00862B48" w:rsidP="0086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62B48" w:rsidRPr="002207D1" w:rsidRDefault="00862B48" w:rsidP="00862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 регулирования административного регламента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2B48" w:rsidRPr="002207D1" w:rsidRDefault="00862B48" w:rsidP="0086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предо</w:t>
      </w:r>
      <w:r w:rsidR="00737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ставления муниципальной услуги </w:t>
      </w:r>
      <w:r w:rsidR="00F4060B" w:rsidRPr="00F4060B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</w:t>
      </w:r>
      <w:r w:rsidR="00F4060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ственности»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Административный регламент, муниципальная услуга) устанавливает сроки и последовательность административных процедур и административных действий администрации </w:t>
      </w:r>
      <w:r w:rsidR="0092307C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Междуреченский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Уполномоченный орган), а также порядок его взаимодействия с заявителями, органами власти и организациями при предоставлении муниципальной услуги</w:t>
      </w:r>
      <w:proofErr w:type="gramEnd"/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распространяет свое действие на земельные участки, находящиеся в собственности муниципального образования </w:t>
      </w:r>
      <w:r w:rsidR="0092307C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городское поселение Междуреченский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на земельные участки, государственная собственность на которые не разграничена, расположенные на</w:t>
      </w:r>
      <w:r w:rsidR="00737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92307C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городское поселение Междуреченский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62B48" w:rsidRPr="002207D1" w:rsidRDefault="00862B48" w:rsidP="0086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62B48" w:rsidRPr="002207D1" w:rsidRDefault="00862B48" w:rsidP="00862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Круг заявителей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2B48" w:rsidRPr="002207D1" w:rsidRDefault="00862B48" w:rsidP="0086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Заявителями на предоставление муниципальной услуги являются физические лица и юридические лица - собственники земельных участков (далее - заявители).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предоставлении муниципальной услуги от имени заявителей вправе обратиться их законные представители, действующие на основании доверенности, закона либо акта уполномоченного на то государственного органа или органа местного самоуправления. </w:t>
      </w:r>
    </w:p>
    <w:p w:rsidR="00862B48" w:rsidRPr="002207D1" w:rsidRDefault="00862B48" w:rsidP="0086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14291" w:rsidRDefault="00862B48" w:rsidP="00A142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Требования к порядку информирования о правилах</w:t>
      </w:r>
      <w:r w:rsidR="00A1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2B48" w:rsidRPr="002207D1" w:rsidRDefault="00862B48" w:rsidP="00A142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предоставления муниципальной услуги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2B48" w:rsidRPr="002207D1" w:rsidRDefault="00862B48" w:rsidP="0086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55"/>
      <w:bookmarkEnd w:id="1"/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Информирование по вопросам предоставления муниципальной услуги, в том числе о сроках и порядке ее предоставления осуществляется специалистами </w:t>
      </w:r>
      <w:r w:rsidR="002B4D3F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поселения Междуреченский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</w:t>
      </w:r>
      <w:r w:rsidR="002B4D3F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следующих формах (по выбору заявителя):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устной (при личном обращении заявителя и/или по телефону);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письменной (при письменном обращении заявителя по почте, электронной почте, факсу);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информационном стенде </w:t>
      </w:r>
      <w:r w:rsidR="002B4D3F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информационных (текстовых) материалов;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информационных (мультимедийных) материалов в информаци</w:t>
      </w:r>
      <w:r w:rsidR="007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онно-телекоммуникационной сети «Интернет»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органов </w:t>
      </w:r>
      <w:r w:rsidR="007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самоуправления в сети «Интернет»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www.admkonda.ru (далее - официальный сайт);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федеральной государс</w:t>
      </w:r>
      <w:r w:rsidR="007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твенной информационной системе «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Единый портал государственных </w:t>
      </w:r>
      <w:r w:rsidR="007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муниципальных услуг (функций)»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www.gosuslugi.ru (далее - Единый портал);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региональной информационной системе Ханты-Мансийс</w:t>
      </w:r>
      <w:r w:rsidR="007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автономного округа - Югры «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Портал государственных и муниципальных услуг (функций) Ханты-Мансийского автономного округа </w:t>
      </w:r>
      <w:r w:rsidR="007376D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Югры</w:t>
      </w:r>
      <w:r w:rsidR="007376D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86.gosuslugi.ru (далее - региональный портал).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о ходе предоставления муниципальной услуги осуществляется специалистами </w:t>
      </w:r>
      <w:r w:rsidR="002B4D3F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следующих формах (по выбору заявителя):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устной (при личном обращении заявителя и по телефону);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письменной (при письменном обращении заявителя по почте, электронной почте, факсу).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случае устного обращения (лично или по телефону) заявителя (его представителя) специалисты </w:t>
      </w:r>
      <w:r w:rsidR="002B4D3F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часы приема осуществляют устное информирование (соответственно лично или по телефону) обратившегося за информацией заявителя. Устное информирование осуществляется не более 15 минут.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для ответа требуется более продолжительное время, специалист, осуществляющий устное информирование, может предложить заявителю направить в </w:t>
      </w:r>
      <w:r w:rsidR="0095145D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обращение о предоставлении письменной консультации по процедуре предоставления муниципальной услуги, и о ходе предоставления муниципальной услуги, либо назначить другое удобное для заявителя время для устного информирования.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консультировании по вопросам предоставления муниципальной услуги по письменным обращениям ответ на обращение направляется заявителю в срок, не превышающий 30 календарных дней с момента регистрации обращения в </w:t>
      </w:r>
      <w:r w:rsidR="0095145D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консультировании заявителей о ходе предоставления муниципальной услуги в письменной форме информация направляется в срок, не превышающий 3 рабочих дней.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информации по вопросам предоставления муниципальной услуги, заявителям необходимо использовать адреса в информаци</w:t>
      </w:r>
      <w:r w:rsidR="007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онно-телекоммуникационной сети «Интернет»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указанные в </w:t>
      </w:r>
      <w:hyperlink w:anchor="p55" w:history="1">
        <w:r w:rsidRPr="002207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3</w:t>
        </w:r>
      </w:hyperlink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регламента.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заявителей о порядке предоставления муниципальной услуги в муниципальном бюджетном</w:t>
      </w:r>
      <w:r w:rsidR="00737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учреждении </w:t>
      </w:r>
      <w:proofErr w:type="spellStart"/>
      <w:r w:rsidR="007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="00737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«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Многофункциональный центр предоставления госуда</w:t>
      </w:r>
      <w:r w:rsidR="007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рственных и муниципальных услуг»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МФЦ), 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Информация по вопросам предоставления муниципальной услуги, в том числе о ходе, сроках и порядке ее предоставления, размещенная на Едином и региональном порталах, на официальном сайте, предоставляется заявителю бесплатно.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 к информации по вопросам предоставления муниципальной услуги, в том числе о ходе,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 </w:t>
      </w:r>
    </w:p>
    <w:p w:rsidR="00231DD0" w:rsidRPr="002207D1" w:rsidRDefault="00862B48" w:rsidP="00231DD0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231DD0" w:rsidRPr="002207D1">
        <w:rPr>
          <w:rFonts w:ascii="Times New Roman" w:hAnsi="Times New Roman" w:cs="Times New Roman"/>
          <w:sz w:val="24"/>
          <w:szCs w:val="24"/>
        </w:rPr>
        <w:t>Способы получения заявителями информации о местах нахождения и графиках работы федерального органа исполнительной власти и подведомственного ему учреждения, участвующих в предоставлении муниципальной услуги, или в ведении которых находятся документы и (или) информация, получаемые по межведомственному запросу:</w:t>
      </w:r>
    </w:p>
    <w:p w:rsidR="00231DD0" w:rsidRPr="002207D1" w:rsidRDefault="00231DD0" w:rsidP="00231DD0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7D1">
        <w:rPr>
          <w:rFonts w:ascii="Times New Roman" w:hAnsi="Times New Roman" w:cs="Times New Roman"/>
          <w:sz w:val="24"/>
          <w:szCs w:val="24"/>
        </w:rPr>
        <w:lastRenderedPageBreak/>
        <w:t xml:space="preserve">по выбору заявителя могут использоваться способы получения информации, указанные в пункте 3 Административного регламента, а также информационные материалы, размещенные на </w:t>
      </w:r>
      <w:r w:rsidRPr="002207D1">
        <w:rPr>
          <w:rFonts w:ascii="Times New Roman" w:eastAsia="Calibri" w:hAnsi="Times New Roman" w:cs="Times New Roman"/>
          <w:sz w:val="24"/>
          <w:szCs w:val="24"/>
        </w:rPr>
        <w:t xml:space="preserve">официальных сайтах: </w:t>
      </w:r>
    </w:p>
    <w:p w:rsidR="00231DD0" w:rsidRPr="002207D1" w:rsidRDefault="00231DD0" w:rsidP="00231DD0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7D1">
        <w:rPr>
          <w:rFonts w:ascii="Times New Roman" w:hAnsi="Times New Roman" w:cs="Times New Roman"/>
          <w:sz w:val="24"/>
          <w:szCs w:val="24"/>
        </w:rPr>
        <w:t xml:space="preserve">Управления федеральной службы государственной регистрации, кадастра и картографии по Ханты-Мансийскому автономному округу - Югре (далее - Управление </w:t>
      </w:r>
      <w:proofErr w:type="spellStart"/>
      <w:r w:rsidRPr="002207D1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2207D1">
        <w:rPr>
          <w:rFonts w:ascii="Times New Roman" w:hAnsi="Times New Roman" w:cs="Times New Roman"/>
          <w:sz w:val="24"/>
          <w:szCs w:val="24"/>
        </w:rPr>
        <w:t xml:space="preserve">): </w:t>
      </w:r>
      <w:r w:rsidRPr="002207D1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2207D1">
        <w:rPr>
          <w:rFonts w:ascii="Times New Roman" w:hAnsi="Times New Roman" w:cs="Times New Roman"/>
          <w:sz w:val="24"/>
          <w:szCs w:val="24"/>
        </w:rPr>
        <w:t>://</w:t>
      </w:r>
      <w:hyperlink r:id="rId8" w:history="1">
        <w:r w:rsidRPr="002207D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www.to86.rosreestr.ru</w:t>
        </w:r>
      </w:hyperlink>
      <w:r w:rsidRPr="002207D1">
        <w:rPr>
          <w:rFonts w:ascii="Times New Roman" w:hAnsi="Times New Roman" w:cs="Times New Roman"/>
          <w:sz w:val="24"/>
          <w:szCs w:val="24"/>
        </w:rPr>
        <w:t>;</w:t>
      </w:r>
    </w:p>
    <w:p w:rsidR="00231DD0" w:rsidRPr="002207D1" w:rsidRDefault="00231DD0" w:rsidP="00231DD0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7D1">
        <w:rPr>
          <w:rStyle w:val="extended-textfull"/>
          <w:rFonts w:ascii="Times New Roman" w:hAnsi="Times New Roman" w:cs="Times New Roman"/>
          <w:sz w:val="24"/>
          <w:szCs w:val="24"/>
        </w:rPr>
        <w:t xml:space="preserve">Межрайонной </w:t>
      </w:r>
      <w:r w:rsidRPr="002207D1">
        <w:rPr>
          <w:rStyle w:val="extended-textfull"/>
          <w:rFonts w:ascii="Times New Roman" w:hAnsi="Times New Roman" w:cs="Times New Roman"/>
          <w:bCs/>
          <w:sz w:val="24"/>
          <w:szCs w:val="24"/>
        </w:rPr>
        <w:t>инспекции</w:t>
      </w:r>
      <w:r w:rsidRPr="002207D1">
        <w:rPr>
          <w:rStyle w:val="extended-textfull"/>
          <w:rFonts w:ascii="Times New Roman" w:hAnsi="Times New Roman" w:cs="Times New Roman"/>
          <w:sz w:val="24"/>
          <w:szCs w:val="24"/>
        </w:rPr>
        <w:t xml:space="preserve"> </w:t>
      </w:r>
      <w:r w:rsidRPr="002207D1">
        <w:rPr>
          <w:rStyle w:val="extended-textfull"/>
          <w:rFonts w:ascii="Times New Roman" w:hAnsi="Times New Roman" w:cs="Times New Roman"/>
          <w:bCs/>
          <w:sz w:val="24"/>
          <w:szCs w:val="24"/>
        </w:rPr>
        <w:t>Федеральной</w:t>
      </w:r>
      <w:r w:rsidRPr="002207D1">
        <w:rPr>
          <w:rStyle w:val="extended-textfull"/>
          <w:rFonts w:ascii="Times New Roman" w:hAnsi="Times New Roman" w:cs="Times New Roman"/>
          <w:sz w:val="24"/>
          <w:szCs w:val="24"/>
        </w:rPr>
        <w:t xml:space="preserve"> </w:t>
      </w:r>
      <w:r w:rsidRPr="002207D1">
        <w:rPr>
          <w:rStyle w:val="extended-textfull"/>
          <w:rFonts w:ascii="Times New Roman" w:hAnsi="Times New Roman" w:cs="Times New Roman"/>
          <w:bCs/>
          <w:sz w:val="24"/>
          <w:szCs w:val="24"/>
        </w:rPr>
        <w:t>налоговой</w:t>
      </w:r>
      <w:r w:rsidRPr="002207D1">
        <w:rPr>
          <w:rStyle w:val="extended-textfull"/>
          <w:rFonts w:ascii="Times New Roman" w:hAnsi="Times New Roman" w:cs="Times New Roman"/>
          <w:sz w:val="24"/>
          <w:szCs w:val="24"/>
        </w:rPr>
        <w:t xml:space="preserve"> </w:t>
      </w:r>
      <w:r w:rsidRPr="002207D1">
        <w:rPr>
          <w:rStyle w:val="extended-textfull"/>
          <w:rFonts w:ascii="Times New Roman" w:hAnsi="Times New Roman" w:cs="Times New Roman"/>
          <w:bCs/>
          <w:sz w:val="24"/>
          <w:szCs w:val="24"/>
        </w:rPr>
        <w:t>службы</w:t>
      </w:r>
      <w:r w:rsidRPr="002207D1">
        <w:rPr>
          <w:rFonts w:ascii="Times New Roman" w:hAnsi="Times New Roman" w:cs="Times New Roman"/>
          <w:sz w:val="24"/>
          <w:szCs w:val="24"/>
        </w:rPr>
        <w:t xml:space="preserve"> России № 2 по Ханты-Мансийскому автономному округу - Югре</w:t>
      </w:r>
      <w:r w:rsidRPr="002207D1">
        <w:rPr>
          <w:rStyle w:val="apple-converted-space"/>
          <w:rFonts w:ascii="Times New Roman" w:hAnsi="Times New Roman" w:cs="Times New Roman"/>
          <w:sz w:val="24"/>
          <w:szCs w:val="24"/>
        </w:rPr>
        <w:t>:</w:t>
      </w:r>
      <w:r w:rsidRPr="002207D1">
        <w:rPr>
          <w:rFonts w:ascii="Times New Roman" w:hAnsi="Times New Roman" w:cs="Times New Roman"/>
          <w:sz w:val="24"/>
          <w:szCs w:val="24"/>
        </w:rPr>
        <w:t xml:space="preserve"> https://www.nalog.ru.rn86 (далее - территориальный орган ФНС);</w:t>
      </w:r>
    </w:p>
    <w:p w:rsidR="00231DD0" w:rsidRPr="002207D1" w:rsidRDefault="00231DD0" w:rsidP="00231DD0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7D1">
        <w:rPr>
          <w:rFonts w:ascii="Times New Roman" w:hAnsi="Times New Roman" w:cs="Times New Roman"/>
          <w:sz w:val="24"/>
          <w:szCs w:val="24"/>
        </w:rPr>
        <w:t xml:space="preserve">Департамента недропользования и природных ресурсов Ханты-Мансийского автономного округа-Югры (далее – </w:t>
      </w:r>
      <w:proofErr w:type="spellStart"/>
      <w:r w:rsidRPr="002207D1">
        <w:rPr>
          <w:rFonts w:ascii="Times New Roman" w:hAnsi="Times New Roman" w:cs="Times New Roman"/>
          <w:sz w:val="24"/>
          <w:szCs w:val="24"/>
        </w:rPr>
        <w:t>Депнедра</w:t>
      </w:r>
      <w:proofErr w:type="spellEnd"/>
      <w:r w:rsidRPr="002207D1">
        <w:rPr>
          <w:rFonts w:ascii="Times New Roman" w:hAnsi="Times New Roman" w:cs="Times New Roman"/>
          <w:sz w:val="24"/>
          <w:szCs w:val="24"/>
        </w:rPr>
        <w:t xml:space="preserve"> и природных ресурсов Югры): </w:t>
      </w:r>
      <w:hyperlink r:id="rId9" w:history="1">
        <w:r w:rsidRPr="002207D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br/>
          <w:t>http</w:t>
        </w:r>
        <w:r w:rsidRPr="002207D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</w:t>
        </w:r>
        <w:r w:rsidRPr="002207D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://depprirod.admhmao.ru</w:t>
        </w:r>
      </w:hyperlink>
      <w:r w:rsidRPr="002207D1">
        <w:rPr>
          <w:rFonts w:ascii="Times New Roman" w:hAnsi="Times New Roman" w:cs="Times New Roman"/>
          <w:sz w:val="24"/>
          <w:szCs w:val="24"/>
        </w:rPr>
        <w:t>.</w:t>
      </w:r>
    </w:p>
    <w:p w:rsidR="00231DD0" w:rsidRPr="002207D1" w:rsidRDefault="00231DD0" w:rsidP="00231DD0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7D1">
        <w:rPr>
          <w:rFonts w:ascii="Times New Roman" w:hAnsi="Times New Roman" w:cs="Times New Roman"/>
          <w:sz w:val="24"/>
          <w:szCs w:val="24"/>
        </w:rPr>
        <w:t xml:space="preserve">Информация о местах нахождения, графиках работы, адресах официального сайта и контактные телефоны МФЦ и их территориально обособленных структурных подразделений размещена на портале многофункциональных центров Ханты-Мансийского автономного округа – Югры: </w:t>
      </w:r>
      <w:hyperlink r:id="rId10" w:history="1">
        <w:r w:rsidRPr="002207D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Pr="002207D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Pr="002207D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mfc</w:t>
        </w:r>
        <w:proofErr w:type="spellEnd"/>
        <w:r w:rsidRPr="002207D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2207D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admhmao</w:t>
        </w:r>
        <w:proofErr w:type="spellEnd"/>
        <w:r w:rsidRPr="002207D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2207D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2207D1">
        <w:rPr>
          <w:rFonts w:ascii="Times New Roman" w:hAnsi="Times New Roman" w:cs="Times New Roman"/>
          <w:sz w:val="24"/>
          <w:szCs w:val="24"/>
        </w:rPr>
        <w:t>.</w:t>
      </w:r>
    </w:p>
    <w:p w:rsidR="00862B48" w:rsidRPr="002207D1" w:rsidRDefault="00862B48" w:rsidP="00231D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получения информации об Уполномоченном органе и </w:t>
      </w:r>
      <w:r w:rsidR="0095145D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сведения об их месте нахождения и графике работы, справочных телефонах, адресах официального сайта, а также электронной почты и (или) формы обратной связи в информаци</w:t>
      </w:r>
      <w:r w:rsidR="007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онно-телекоммуникационной сети «Интернет»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  <w:proofErr w:type="gramEnd"/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об Уполномоченном органе и </w:t>
      </w:r>
      <w:r w:rsidR="0095145D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размещается в форме информационных (текстовых) материалов на информационных стендах в местах предоставления муниципальной услуги, а также на Едином портале, региональном портале и официальном сайте. Для получения такой информации по выбору заявителя могут использоваться способы, указанные в </w:t>
      </w:r>
      <w:hyperlink w:anchor="p55" w:history="1">
        <w:r w:rsidRPr="002207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3</w:t>
        </w:r>
      </w:hyperlink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регламента.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81"/>
      <w:bookmarkEnd w:id="2"/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 стенде в местах предоставления муниципальной услуги и в информаци</w:t>
      </w:r>
      <w:r w:rsidR="007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онно-телекоммуникационной сети «Интернет»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размещается следующая информация: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справочная информация (о месте нахождения, графике работы, справочных телефонах, адресах официального сайта и электронной почты Уполномоченного органа и </w:t>
      </w:r>
      <w:r w:rsidR="0095145D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нормативных правовых актов, регулирующих предоставление муниципальной услуги;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досудебный (внесудебный) порядок обжалования решений и действий (бездействия) </w:t>
      </w:r>
      <w:r w:rsidR="0095145D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proofErr w:type="gramEnd"/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его должностных лиц, муниципальных служащих, работников;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бланки заявлений о предоставлении муниципальной услуги и образцы их заполнения.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внесения изменений в порядок предоставления муниципальной услуги специалисты </w:t>
      </w:r>
      <w:r w:rsidR="0095145D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срок, не превышающий 5 рабочих дней со дня вступления в силу таких изменений, обеспечивают размещение информации в информаци</w:t>
      </w:r>
      <w:r w:rsidR="007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онно-телекоммуникационной сети «Интернет»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официальном сайте, региональном портале) и на информационных стендах </w:t>
      </w:r>
      <w:r w:rsidR="0095145D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находящихся в местах предоставления муниципальной услуги. </w:t>
      </w:r>
    </w:p>
    <w:p w:rsidR="00862B48" w:rsidRPr="002207D1" w:rsidRDefault="00862B48" w:rsidP="0086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62B48" w:rsidRPr="002207D1" w:rsidRDefault="00862B48" w:rsidP="00862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II. Стандарт предоставления муниципальной услуги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2B48" w:rsidRPr="002207D1" w:rsidRDefault="00862B48" w:rsidP="0086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62B48" w:rsidRPr="002207D1" w:rsidRDefault="00862B48" w:rsidP="00862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Наименование муниципальной услуги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2B48" w:rsidRPr="002207D1" w:rsidRDefault="00862B48" w:rsidP="00B536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62B48" w:rsidRPr="002207D1" w:rsidRDefault="00862B48" w:rsidP="00F406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F4060B" w:rsidRPr="00F4060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</w:t>
      </w:r>
      <w:r w:rsidR="00F4060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</w:t>
      </w:r>
      <w:r w:rsidR="00F4060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сти.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14291" w:rsidRDefault="00862B48" w:rsidP="00A142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Наименование органа местного самоуправления,</w:t>
      </w:r>
      <w:r w:rsidR="00A1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2B48" w:rsidRPr="002207D1" w:rsidRDefault="00862B48" w:rsidP="00A142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предоставляющего муниципальную услугу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2B48" w:rsidRPr="002207D1" w:rsidRDefault="00862B48" w:rsidP="0086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10. Органом, предоставляющим </w:t>
      </w:r>
      <w:r w:rsidR="007202D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 услугу, является А</w:t>
      </w:r>
      <w:r w:rsidR="00F35C15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31DD0" w:rsidRPr="002207D1" w:rsidRDefault="00862B48" w:rsidP="00231D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Непосредственное предоставление муниципальной услуги осуществляет </w:t>
      </w:r>
      <w:r w:rsidR="00B536A4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31DD0" w:rsidRPr="002207D1" w:rsidRDefault="00231DD0" w:rsidP="00231D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hAnsi="Times New Roman" w:cs="Times New Roman"/>
          <w:sz w:val="24"/>
          <w:szCs w:val="24"/>
        </w:rPr>
        <w:t xml:space="preserve">Территориальным органом ФНС в части получения сведений из Единого государственного реестра юридических лиц и Единого государственного реестра индивидуальных предпринимателей; </w:t>
      </w:r>
    </w:p>
    <w:p w:rsidR="00231DD0" w:rsidRPr="002207D1" w:rsidRDefault="00231DD0" w:rsidP="00231D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7D1">
        <w:rPr>
          <w:rFonts w:ascii="Times New Roman" w:hAnsi="Times New Roman" w:cs="Times New Roman"/>
          <w:sz w:val="24"/>
          <w:szCs w:val="24"/>
        </w:rPr>
        <w:t xml:space="preserve">Управлением </w:t>
      </w:r>
      <w:proofErr w:type="spellStart"/>
      <w:r w:rsidRPr="002207D1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2207D1">
        <w:rPr>
          <w:rFonts w:ascii="Times New Roman" w:hAnsi="Times New Roman" w:cs="Times New Roman"/>
          <w:sz w:val="24"/>
          <w:szCs w:val="24"/>
        </w:rPr>
        <w:t xml:space="preserve"> в части получения сведений из Единого государственного реестра недвижимости;</w:t>
      </w:r>
    </w:p>
    <w:p w:rsidR="00862B48" w:rsidRPr="002207D1" w:rsidRDefault="00231DD0" w:rsidP="00231D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07D1">
        <w:rPr>
          <w:rFonts w:ascii="Times New Roman" w:hAnsi="Times New Roman" w:cs="Times New Roman"/>
          <w:sz w:val="24"/>
          <w:szCs w:val="24"/>
        </w:rPr>
        <w:t>Депнедрами</w:t>
      </w:r>
      <w:proofErr w:type="spellEnd"/>
      <w:r w:rsidRPr="002207D1">
        <w:rPr>
          <w:rFonts w:ascii="Times New Roman" w:hAnsi="Times New Roman" w:cs="Times New Roman"/>
          <w:sz w:val="24"/>
          <w:szCs w:val="24"/>
        </w:rPr>
        <w:t xml:space="preserve"> Югры в части согласовании схемы расположения земельного участка или земельных участков на кадастровом плане территории</w:t>
      </w:r>
      <w:r w:rsidR="00862B48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</w:t>
      </w:r>
      <w:hyperlink r:id="rId11" w:history="1">
        <w:r w:rsidRPr="002207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 3 части 1 статьи 7</w:t>
        </w:r>
      </w:hyperlink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</w:t>
      </w:r>
      <w:r w:rsidR="004E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 июля 2010 года №</w:t>
      </w:r>
      <w:r w:rsidR="00737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210-ФЗ «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предоставления госуда</w:t>
      </w:r>
      <w:r w:rsidR="007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рственных и муниципальных услуг»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Федераль</w:t>
      </w:r>
      <w:r w:rsidR="004E57DB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закон от 27 июля 2010 года №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210-ФЗ) установлен запрет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</w:t>
      </w:r>
      <w:proofErr w:type="gramEnd"/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12" w:history="1">
        <w:r w:rsidRPr="002207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Перечень</w:t>
        </w:r>
      </w:hyperlink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услуг, которые являются необходимыми и обязательными для предоставления муниципальных услуг, утвержденный решением Думы </w:t>
      </w:r>
      <w:proofErr w:type="spellStart"/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</w:t>
      </w:r>
      <w:r w:rsidR="004E57DB">
        <w:rPr>
          <w:rFonts w:ascii="Times New Roman" w:eastAsia="Times New Roman" w:hAnsi="Times New Roman" w:cs="Times New Roman"/>
          <w:sz w:val="24"/>
          <w:szCs w:val="24"/>
          <w:lang w:eastAsia="ru-RU"/>
        </w:rPr>
        <w:t>йона от 26 мая 2015 года №</w:t>
      </w:r>
      <w:r w:rsidR="00737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569 «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Перечня услуг, которые являются необходимыми и обязательными для предоставления муниципальных услуг, а также Порядка определения размер</w:t>
      </w:r>
      <w:r w:rsidR="007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платы за оказание таких</w:t>
      </w:r>
      <w:proofErr w:type="gramEnd"/>
      <w:r w:rsidR="00737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услуг»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62B48" w:rsidRPr="002207D1" w:rsidRDefault="00862B48" w:rsidP="0086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62B48" w:rsidRPr="002207D1" w:rsidRDefault="00862B48" w:rsidP="00862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 предоставления муниципальной услуги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2B48" w:rsidRPr="002207D1" w:rsidRDefault="00862B48" w:rsidP="0086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Результатом предоставления муниципальной услуги является выдача (направление) заявителю: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соглашения о перераспределении земельных участков;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об отказе в заключении соглашения о перераспределении земельных участков. </w:t>
      </w:r>
    </w:p>
    <w:p w:rsidR="00862B48" w:rsidRPr="002207D1" w:rsidRDefault="00862B48" w:rsidP="0086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62B48" w:rsidRPr="002207D1" w:rsidRDefault="00862B48" w:rsidP="00862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 предоставления муниципальной услуги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2B48" w:rsidRPr="002207D1" w:rsidRDefault="00862B48" w:rsidP="0086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Максимальный срок предоставления муниципальной услуги составляет 60 календарных дней со дня поступления заявления о предоставлении муниципальной услуги в </w:t>
      </w:r>
      <w:r w:rsidR="00B536A4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схема расположения земельного участка подлежит согласованию в соответствии со </w:t>
      </w:r>
      <w:hyperlink r:id="rId13" w:history="1">
        <w:r w:rsidRPr="002207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3.5</w:t>
        </w:r>
      </w:hyperlink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</w:t>
      </w:r>
      <w:r w:rsidR="004E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 октября 2001 года №</w:t>
      </w:r>
      <w:r w:rsidR="00737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137-ФЗ «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введении в действие Земельно</w:t>
      </w:r>
      <w:r w:rsidR="007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кодекса Российской Федерации»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срок предоставления муниципальной услуги может быть продлен не более, чем до 45 календарных дней, со дня поступления заявления о перераспределении земельных участков. О продлении срока рассмотрения заявления </w:t>
      </w:r>
      <w:r w:rsidR="00B536A4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уведомляет заявителя.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срок предоставления муниципальной услуги не входит период, в течение которого заявителем обеспечивается выполнение кадастровых работ в соответствии с </w:t>
      </w:r>
      <w:hyperlink r:id="rId14" w:history="1">
        <w:r w:rsidRPr="002207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пунктами 11</w:t>
        </w:r>
      </w:hyperlink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5" w:history="1">
        <w:r w:rsidRPr="002207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12 статьи 39.29</w:t>
        </w:r>
      </w:hyperlink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кодекса Российской Федерации.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выдачи (направления) документа, являющегося результатом предоставления муниципальной услуги: позднее 3 рабочих дней со дня подписания и регистрации документа, являющегося результатом предоставления муниципальной услуги. </w:t>
      </w:r>
    </w:p>
    <w:p w:rsidR="00862B48" w:rsidRPr="002207D1" w:rsidRDefault="00862B48" w:rsidP="0086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62B48" w:rsidRPr="002207D1" w:rsidRDefault="00862B48" w:rsidP="00A142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Правовые основания для предоставления</w:t>
      </w:r>
      <w:r w:rsidR="00A1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 услуги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2B48" w:rsidRPr="002207D1" w:rsidRDefault="00862B48" w:rsidP="0086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Перечень нормативных правовых актов, регулирующих предоставление муниципальной услуги, размещен на Едином и региональном порталах, а также в 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региональной информационной системе Ханты-Мансийс</w:t>
      </w:r>
      <w:r w:rsidR="007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автономного округа - Югры «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государственных и муниципальных услуг (функций) Ханты-Мансий</w:t>
      </w:r>
      <w:r w:rsidR="007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автономного округа – Югры»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62B48" w:rsidRPr="002207D1" w:rsidRDefault="00862B48" w:rsidP="0086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14291" w:rsidRDefault="00862B48" w:rsidP="00A142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Исчерпывающий перечень документов, необходимых</w:t>
      </w:r>
      <w:r w:rsidR="00A1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2B48" w:rsidRPr="002207D1" w:rsidRDefault="00862B48" w:rsidP="00A142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предоставления муниципальной услуги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2B48" w:rsidRPr="002207D1" w:rsidRDefault="00862B48" w:rsidP="0086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123"/>
      <w:bookmarkEnd w:id="3"/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Исчерпывающий перечень документов, необходимых для предоставления муниципальной услуги, которые заявитель должен представить самостоятельно: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заявление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(далее - заявление, запрос о предоставлении муниципальной услуги);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копии правоустанавливающих или </w:t>
      </w:r>
      <w:proofErr w:type="spellStart"/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правоудостоверяющих</w:t>
      </w:r>
      <w:proofErr w:type="spellEnd"/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схема расположения земельного участка, в случае, если отсутствует проект межевания территории, в границах которой осуществляется перераспределение земельных участков;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документ, подтверждающий полномочия представителя заявителя, в случае, если с заявлением обращается представитель заявителя;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в случае, если заявителем является иностранное юридическое лицо;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заявителя);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согласие лиц, указанных в </w:t>
      </w:r>
      <w:hyperlink r:id="rId16" w:history="1">
        <w:r w:rsidRPr="002207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4 статьи 11.2</w:t>
        </w:r>
      </w:hyperlink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кодекса Российской Федерации (если земельные участки, которые предлагается перераспределить, обременены правами землепользователей, землевладельцев, арендаторов, залогодержателей исходных земельных участков).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131"/>
      <w:bookmarkEnd w:id="4"/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Исчерпывающий перечень документов, необходимых для предоставления муниципальной услуги, запрашиваемых и получаемых в порядке межведомственного информационного взаимодействия: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выписка из Единого государственного реестра недвижимости на земельный участок, принадлежащий заявителю.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указанный в настоящем пункте, </w:t>
      </w:r>
      <w:r w:rsidR="00B536A4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запрашивает в Управлении </w:t>
      </w:r>
      <w:proofErr w:type="spellStart"/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Указанный документ может быть представлен заявителем по собственной инициативе.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Непредставление заявителем документов, которые заявитель вправе представить по собственной инициативе, не является основанием для отказа заявителю в предоставлении муниципальной услуги.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135"/>
      <w:bookmarkEnd w:id="5"/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В заявлении указываются: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фамилия, имя и отчество (при наличии), место жительства заявителя, реквизиты документа, удостоверяющего личность заявителя (для гражданина);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кадастровый номер земельного участка или кадастровые номера земельных участков, перераспределение которых планируется осуществить;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почтовый адрес и (или) адрес электронной почты для связи с заявителем.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hyperlink w:anchor="p491" w:history="1">
        <w:r w:rsidRPr="002207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Заявление</w:t>
        </w:r>
      </w:hyperlink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представляется в свободной форме либо по рекомендуемой форме, приведенной в приложении 1 к Административному регламенту.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 заявления заявитель может получить: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информационном стенде в месте предоставления муниципальной услуги;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специалиста </w:t>
      </w:r>
      <w:r w:rsidR="00B536A4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работника МФЦ;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информаци</w:t>
      </w:r>
      <w:r w:rsidR="007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онно-телекоммуникационной сети «Интернет»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сайте, Едином и региональном порталах.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подается или направляется в </w:t>
      </w:r>
      <w:r w:rsidR="00B536A4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заявителем по его выбору на бумажном носителе лично или посредством почтовой связи либо по электронной почте, либо через МФЦ.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подачи заявления лично, копии документов для удостоверения их верности представляются с одновременным предъявлением оригиналов документов. Копии документов после проверки соответствия оригиналам заверяются лицом, их принимающим. В случае подачи заявления лично заявителю (представителю заявителя) выдается </w:t>
      </w:r>
      <w:hyperlink w:anchor="p581" w:history="1">
        <w:r w:rsidRPr="002207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расписка</w:t>
        </w:r>
      </w:hyperlink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приеме документов по форме, приведенной в приложении 2 к Административному регламенту, с указанием перечня представленных заявителем документов, даты и времени получения.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подачи заявления по электронной почте, уведомление о его получении направляется указанным заявителем в заявлении способом не позднее рабочего дня, следующего за днем поступления заявления и в </w:t>
      </w:r>
      <w:r w:rsidR="00B536A4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подачи заявления путем направления почтовым отправлением, расписка в получении заявления и копий документов гражданину не выдается.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В соответствии с </w:t>
      </w:r>
      <w:hyperlink r:id="rId17" w:history="1">
        <w:r w:rsidRPr="002207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 статьи 7</w:t>
        </w:r>
      </w:hyperlink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</w:t>
      </w:r>
      <w:r w:rsidR="004E57DB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закона от 27 июля 2010 года №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210-ФЗ запрещается требовать от заявителей: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8" w:history="1">
        <w:r w:rsidRPr="002207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 статьи 1</w:t>
        </w:r>
      </w:hyperlink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</w:t>
      </w:r>
      <w:r w:rsidR="004E57DB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закона от 27 июля 2010 года №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210-ФЗ государственных и муниципальных</w:t>
      </w:r>
      <w:proofErr w:type="gramEnd"/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услуг, в соответствии с нормативными правовыми актами Российской Федерации, нормативными правовыми актами Ханты-Мансийского автономного округа - Югры, муниципальными правовыми актами, за исключением документов, включенных в определенный </w:t>
      </w:r>
      <w:hyperlink r:id="rId19" w:history="1">
        <w:r w:rsidRPr="002207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6 статьи 7</w:t>
        </w:r>
      </w:hyperlink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</w:t>
      </w:r>
      <w:r w:rsidR="004E57DB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закона от 27 июля 2010 года №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210-ФЗ перечень документов.</w:t>
      </w:r>
      <w:proofErr w:type="gramEnd"/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 вправе представить указанные документы и информацию в орган, предоставляющий муниципальную услугу, по собственной инициативе;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:rsidR="00862B48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4E57DB" w:rsidRPr="004E57DB" w:rsidRDefault="004E57DB" w:rsidP="009D01D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57DB">
        <w:rPr>
          <w:rFonts w:ascii="Times New Roman" w:hAnsi="Times New Roman" w:cs="Times New Roman"/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20" w:history="1">
        <w:r w:rsidRPr="004E57D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1.1 статьи 16</w:t>
        </w:r>
      </w:hyperlink>
      <w:r w:rsidRPr="004E57DB">
        <w:rPr>
          <w:rFonts w:ascii="Times New Roman" w:hAnsi="Times New Roman" w:cs="Times New Roman"/>
          <w:sz w:val="24"/>
          <w:szCs w:val="24"/>
        </w:rPr>
        <w:t xml:space="preserve"> </w:t>
      </w:r>
      <w:r w:rsidRPr="004E57D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27 июля 2010 года № 210-ФЗ</w:t>
      </w:r>
      <w:r w:rsidRPr="004E57DB">
        <w:rPr>
          <w:rFonts w:ascii="Times New Roman" w:hAnsi="Times New Roman" w:cs="Times New Roman"/>
          <w:sz w:val="24"/>
          <w:szCs w:val="24"/>
        </w:rPr>
        <w:t>, при первоначальном отказе в приеме документов, необходимых для пре</w:t>
      </w:r>
      <w:r>
        <w:rPr>
          <w:rFonts w:ascii="Times New Roman" w:hAnsi="Times New Roman" w:cs="Times New Roman"/>
          <w:sz w:val="24"/>
          <w:szCs w:val="24"/>
        </w:rPr>
        <w:t xml:space="preserve">доставления </w:t>
      </w:r>
      <w:r w:rsidRPr="004E57DB">
        <w:rPr>
          <w:rFonts w:ascii="Times New Roman" w:hAnsi="Times New Roman" w:cs="Times New Roman"/>
          <w:sz w:val="24"/>
          <w:szCs w:val="24"/>
        </w:rPr>
        <w:t>муниципальной услуги, либо в пре</w:t>
      </w:r>
      <w:r>
        <w:rPr>
          <w:rFonts w:ascii="Times New Roman" w:hAnsi="Times New Roman" w:cs="Times New Roman"/>
          <w:sz w:val="24"/>
          <w:szCs w:val="24"/>
        </w:rPr>
        <w:t xml:space="preserve">доставлении </w:t>
      </w:r>
      <w:r w:rsidRPr="004E57DB">
        <w:rPr>
          <w:rFonts w:ascii="Times New Roman" w:hAnsi="Times New Roman" w:cs="Times New Roman"/>
          <w:sz w:val="24"/>
          <w:szCs w:val="24"/>
        </w:rPr>
        <w:t>муниципальной услуги, о чем в письменно</w:t>
      </w:r>
      <w:r w:rsidR="009D01D9">
        <w:rPr>
          <w:rFonts w:ascii="Times New Roman" w:hAnsi="Times New Roman" w:cs="Times New Roman"/>
          <w:sz w:val="24"/>
          <w:szCs w:val="24"/>
        </w:rPr>
        <w:t>м виде за подписью главы поселения</w:t>
      </w:r>
      <w:r w:rsidRPr="004E57DB">
        <w:rPr>
          <w:rFonts w:ascii="Times New Roman" w:hAnsi="Times New Roman" w:cs="Times New Roman"/>
          <w:sz w:val="24"/>
          <w:szCs w:val="24"/>
        </w:rPr>
        <w:t>, руководи</w:t>
      </w:r>
      <w:r>
        <w:rPr>
          <w:rFonts w:ascii="Times New Roman" w:hAnsi="Times New Roman" w:cs="Times New Roman"/>
          <w:sz w:val="24"/>
          <w:szCs w:val="24"/>
        </w:rPr>
        <w:t>теля МФЦ</w:t>
      </w:r>
      <w:r w:rsidRPr="004E57DB">
        <w:rPr>
          <w:rFonts w:ascii="Times New Roman" w:hAnsi="Times New Roman" w:cs="Times New Roman"/>
          <w:sz w:val="24"/>
          <w:szCs w:val="24"/>
        </w:rPr>
        <w:t xml:space="preserve"> при</w:t>
      </w:r>
      <w:proofErr w:type="gramEnd"/>
      <w:r w:rsidRPr="004E57DB">
        <w:rPr>
          <w:rFonts w:ascii="Times New Roman" w:hAnsi="Times New Roman" w:cs="Times New Roman"/>
          <w:sz w:val="24"/>
          <w:szCs w:val="24"/>
        </w:rPr>
        <w:t xml:space="preserve"> первоначальном </w:t>
      </w:r>
      <w:proofErr w:type="gramStart"/>
      <w:r w:rsidRPr="004E57DB">
        <w:rPr>
          <w:rFonts w:ascii="Times New Roman" w:hAnsi="Times New Roman" w:cs="Times New Roman"/>
          <w:sz w:val="24"/>
          <w:szCs w:val="24"/>
        </w:rPr>
        <w:t>отказе</w:t>
      </w:r>
      <w:proofErr w:type="gramEnd"/>
      <w:r w:rsidRPr="004E57DB">
        <w:rPr>
          <w:rFonts w:ascii="Times New Roman" w:hAnsi="Times New Roman" w:cs="Times New Roman"/>
          <w:sz w:val="24"/>
          <w:szCs w:val="24"/>
        </w:rPr>
        <w:t xml:space="preserve"> в приеме документов, необходимых для пре</w:t>
      </w:r>
      <w:r>
        <w:rPr>
          <w:rFonts w:ascii="Times New Roman" w:hAnsi="Times New Roman" w:cs="Times New Roman"/>
          <w:sz w:val="24"/>
          <w:szCs w:val="24"/>
        </w:rPr>
        <w:t xml:space="preserve">доставления </w:t>
      </w:r>
      <w:r w:rsidRPr="004E57DB">
        <w:rPr>
          <w:rFonts w:ascii="Times New Roman" w:hAnsi="Times New Roman" w:cs="Times New Roman"/>
          <w:sz w:val="24"/>
          <w:szCs w:val="24"/>
        </w:rPr>
        <w:t xml:space="preserve">муниципальной услуги, либо руководителя организации, предусмотренной </w:t>
      </w:r>
      <w:hyperlink r:id="rId21" w:history="1">
        <w:r w:rsidRPr="004E57D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1.1 статьи 16</w:t>
        </w:r>
      </w:hyperlink>
      <w:r w:rsidRPr="004E57DB">
        <w:rPr>
          <w:rFonts w:ascii="Times New Roman" w:hAnsi="Times New Roman" w:cs="Times New Roman"/>
          <w:sz w:val="24"/>
          <w:szCs w:val="24"/>
        </w:rPr>
        <w:t xml:space="preserve"> </w:t>
      </w:r>
      <w:r w:rsidR="009D01D9" w:rsidRPr="004E57D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27 июля 2010 года № 210-ФЗ</w:t>
      </w:r>
      <w:r w:rsidR="009D01D9" w:rsidRPr="004E57DB">
        <w:rPr>
          <w:rFonts w:ascii="Times New Roman" w:hAnsi="Times New Roman" w:cs="Times New Roman"/>
          <w:sz w:val="24"/>
          <w:szCs w:val="24"/>
        </w:rPr>
        <w:t>,</w:t>
      </w:r>
      <w:r w:rsidR="009D01D9">
        <w:rPr>
          <w:rFonts w:ascii="Times New Roman" w:hAnsi="Times New Roman" w:cs="Times New Roman"/>
          <w:sz w:val="24"/>
          <w:szCs w:val="24"/>
        </w:rPr>
        <w:t xml:space="preserve"> </w:t>
      </w:r>
      <w:r w:rsidRPr="004E57DB">
        <w:rPr>
          <w:rFonts w:ascii="Times New Roman" w:hAnsi="Times New Roman" w:cs="Times New Roman"/>
          <w:sz w:val="24"/>
          <w:szCs w:val="24"/>
        </w:rPr>
        <w:t xml:space="preserve">уведомляется заявитель, а также приносятся извинения за доставленные неудобства; </w:t>
      </w:r>
    </w:p>
    <w:p w:rsidR="00862B48" w:rsidRPr="002207D1" w:rsidRDefault="00862B48" w:rsidP="009D01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предоставления на бумажном носителе документов и информации, электронные образы которых были заверены в соответствии с </w:t>
      </w:r>
      <w:hyperlink r:id="rId22" w:history="1">
        <w:r w:rsidRPr="002207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7.2 части 1 статьи 16</w:t>
        </w:r>
      </w:hyperlink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 июля 2010 года N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законами. </w:t>
      </w:r>
      <w:proofErr w:type="gramEnd"/>
    </w:p>
    <w:p w:rsidR="00862B48" w:rsidRPr="002207D1" w:rsidRDefault="00862B48" w:rsidP="0086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14291" w:rsidRDefault="00862B48" w:rsidP="00A142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Исчерпывающий перечень оснований для отказа в приеме</w:t>
      </w:r>
      <w:r w:rsidR="00A1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документов, </w:t>
      </w:r>
    </w:p>
    <w:p w:rsidR="00862B48" w:rsidRPr="002207D1" w:rsidRDefault="00862B48" w:rsidP="00A142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необходимых для предоставления муниципальной</w:t>
      </w:r>
      <w:r w:rsidR="00A1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услуги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2B48" w:rsidRPr="002207D1" w:rsidRDefault="00862B48" w:rsidP="0086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31DD0" w:rsidRPr="002207D1" w:rsidRDefault="00862B48" w:rsidP="00231D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r w:rsidR="00231DD0" w:rsidRPr="002207D1">
        <w:rPr>
          <w:rFonts w:ascii="Times New Roman" w:hAnsi="Times New Roman" w:cs="Times New Roman"/>
          <w:sz w:val="24"/>
          <w:szCs w:val="24"/>
        </w:rPr>
        <w:t xml:space="preserve">Основаниями для отказа в приеме к рассмотрению документов, необходимых для предоставления муниципальной услуги, являются: </w:t>
      </w:r>
    </w:p>
    <w:p w:rsidR="00231DD0" w:rsidRPr="002207D1" w:rsidRDefault="00231DD0" w:rsidP="00231D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7D1">
        <w:rPr>
          <w:rFonts w:ascii="Times New Roman" w:hAnsi="Times New Roman" w:cs="Times New Roman"/>
          <w:sz w:val="24"/>
          <w:szCs w:val="24"/>
        </w:rPr>
        <w:t xml:space="preserve">19.1. Заявление подано в орган местного самоуправления, в полномочия которого не входит предоставление услуги; </w:t>
      </w:r>
    </w:p>
    <w:p w:rsidR="00231DD0" w:rsidRPr="002207D1" w:rsidRDefault="00231DD0" w:rsidP="00231D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7D1">
        <w:rPr>
          <w:rFonts w:ascii="Times New Roman" w:hAnsi="Times New Roman" w:cs="Times New Roman"/>
          <w:sz w:val="24"/>
          <w:szCs w:val="24"/>
        </w:rPr>
        <w:t xml:space="preserve">19.2. В заявлении отсутствуют сведения, необходимые для оказания услуги, предусмотренные требованиями пункта 2 статьи 39.29 Земельного кодекса Российской Федерации; </w:t>
      </w:r>
    </w:p>
    <w:p w:rsidR="00231DD0" w:rsidRPr="002207D1" w:rsidRDefault="00231DD0" w:rsidP="00231D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7D1">
        <w:rPr>
          <w:rFonts w:ascii="Times New Roman" w:hAnsi="Times New Roman" w:cs="Times New Roman"/>
          <w:sz w:val="24"/>
          <w:szCs w:val="24"/>
        </w:rPr>
        <w:t>19.3. К заявлению не приложены документы, предусмотренные пунктом 3 статьи 39.29 Земельного кодекса Российской Федерации;</w:t>
      </w:r>
    </w:p>
    <w:p w:rsidR="00231DD0" w:rsidRPr="002207D1" w:rsidRDefault="00231DD0" w:rsidP="00231D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7D1">
        <w:rPr>
          <w:rFonts w:ascii="Times New Roman" w:hAnsi="Times New Roman" w:cs="Times New Roman"/>
          <w:sz w:val="24"/>
          <w:szCs w:val="24"/>
        </w:rPr>
        <w:t xml:space="preserve">19.4. 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231DD0" w:rsidRPr="002207D1" w:rsidRDefault="00231DD0" w:rsidP="00231D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7D1">
        <w:rPr>
          <w:rFonts w:ascii="Times New Roman" w:hAnsi="Times New Roman" w:cs="Times New Roman"/>
          <w:sz w:val="24"/>
          <w:szCs w:val="24"/>
        </w:rPr>
        <w:t xml:space="preserve">19.5.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231DD0" w:rsidRPr="002207D1" w:rsidRDefault="00231DD0" w:rsidP="00231D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7D1">
        <w:rPr>
          <w:rFonts w:ascii="Times New Roman" w:hAnsi="Times New Roman" w:cs="Times New Roman"/>
          <w:sz w:val="24"/>
          <w:szCs w:val="24"/>
        </w:rPr>
        <w:t xml:space="preserve">19.6.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231DD0" w:rsidRPr="002207D1" w:rsidRDefault="00231DD0" w:rsidP="00231D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7D1">
        <w:rPr>
          <w:rFonts w:ascii="Times New Roman" w:hAnsi="Times New Roman" w:cs="Times New Roman"/>
          <w:sz w:val="24"/>
          <w:szCs w:val="24"/>
        </w:rPr>
        <w:t xml:space="preserve">19.7. Заявление и документы, необходимые для предоставления услуги, поданы в электронной форме с нарушением установленных требований; </w:t>
      </w:r>
    </w:p>
    <w:p w:rsidR="00231DD0" w:rsidRPr="002207D1" w:rsidRDefault="00231DD0" w:rsidP="00231D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7D1">
        <w:rPr>
          <w:rFonts w:ascii="Times New Roman" w:hAnsi="Times New Roman" w:cs="Times New Roman"/>
          <w:sz w:val="24"/>
          <w:szCs w:val="24"/>
        </w:rPr>
        <w:t xml:space="preserve">19.8. Выявлено несоблюдение установленных статьей 11 Федерального закона от 6 апреля 2011 года № 63-ФЗ «Об электронной подписи» условий признания действительности усиленной квалифицированной электронной подписи; </w:t>
      </w:r>
    </w:p>
    <w:p w:rsidR="00231DD0" w:rsidRPr="002207D1" w:rsidRDefault="00231DD0" w:rsidP="00231D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7D1">
        <w:rPr>
          <w:rFonts w:ascii="Times New Roman" w:hAnsi="Times New Roman" w:cs="Times New Roman"/>
          <w:sz w:val="24"/>
          <w:szCs w:val="24"/>
        </w:rPr>
        <w:t xml:space="preserve">19.9. Наличие противоречивых сведений в заявлении и приложенных к нему документах; </w:t>
      </w:r>
    </w:p>
    <w:p w:rsidR="00862B48" w:rsidRPr="002207D1" w:rsidRDefault="00231DD0" w:rsidP="00231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hAnsi="Times New Roman" w:cs="Times New Roman"/>
          <w:sz w:val="24"/>
          <w:szCs w:val="24"/>
        </w:rPr>
        <w:lastRenderedPageBreak/>
        <w:t>19.10.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</w:t>
      </w:r>
      <w:r w:rsidR="00862B48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62B48" w:rsidRPr="002207D1" w:rsidRDefault="00862B48" w:rsidP="0086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62B48" w:rsidRPr="002207D1" w:rsidRDefault="00862B48" w:rsidP="00862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Исчерпывающий перечень оснований для приостановления и (или)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2B48" w:rsidRPr="002207D1" w:rsidRDefault="00862B48" w:rsidP="00862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отказа в предоставлении муниципальной услуги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2B48" w:rsidRPr="002207D1" w:rsidRDefault="00862B48" w:rsidP="0086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Основания для приостановления предоставления муниципальной услуги законодательством Российской Федерации и Ханты-Мансийского автономного округа - Югры не предусмотрены.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172"/>
      <w:bookmarkEnd w:id="6"/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Основания для возврата заявления согласно </w:t>
      </w:r>
      <w:hyperlink r:id="rId23" w:history="1">
        <w:r w:rsidRPr="002207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пункту 7 статьи 39.29</w:t>
        </w:r>
      </w:hyperlink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кодекса Российской Федерации: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заявление не соответствует требованиям </w:t>
      </w:r>
      <w:hyperlink r:id="rId24" w:history="1">
        <w:r w:rsidRPr="002207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 2 статьи 39.29</w:t>
        </w:r>
      </w:hyperlink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кодекса Российской Федерации (указаны в </w:t>
      </w:r>
      <w:hyperlink w:anchor="p135" w:history="1">
        <w:r w:rsidRPr="002207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16</w:t>
        </w:r>
      </w:hyperlink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регламента);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заявление подано в иной орган;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к заявлению не приложены документы, предусмотренные </w:t>
      </w:r>
      <w:hyperlink r:id="rId25" w:history="1">
        <w:r w:rsidRPr="002207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3 статьи 39.29</w:t>
        </w:r>
      </w:hyperlink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кодекса Российской Федерации (указаны в </w:t>
      </w:r>
      <w:hyperlink w:anchor="p123" w:history="1">
        <w:r w:rsidRPr="002207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14</w:t>
        </w:r>
      </w:hyperlink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регламента).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Основания для принятия решения об отказе в заключении соглашения о перераспределении земельных участков согласно </w:t>
      </w:r>
      <w:hyperlink r:id="rId26" w:history="1">
        <w:r w:rsidRPr="002207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пунктам 9</w:t>
        </w:r>
      </w:hyperlink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7" w:history="1">
        <w:r w:rsidRPr="002207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14 статьи 39.29</w:t>
        </w:r>
      </w:hyperlink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кодекса Российской Федерации: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177"/>
      <w:bookmarkEnd w:id="7"/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заявление подано в случаях, не предусмотренных </w:t>
      </w:r>
      <w:hyperlink r:id="rId28" w:history="1">
        <w:r w:rsidRPr="002207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 статьи 39.28</w:t>
        </w:r>
      </w:hyperlink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кодекса Российской Федерации;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не представлено в письменной форме согласие лиц, указанных в </w:t>
      </w:r>
      <w:hyperlink r:id="rId29" w:history="1">
        <w:r w:rsidRPr="002207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4 статьи 11.2</w:t>
        </w:r>
      </w:hyperlink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кодекса Российской Федерации, если земельные участки, которые предлагается перераспределить, обременены правами указанных лиц;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</w:t>
      </w:r>
      <w:hyperlink r:id="rId30" w:history="1">
        <w:r w:rsidRPr="002207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3 статьи 39.36</w:t>
        </w:r>
      </w:hyperlink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кодекса Российской Федерации;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hyperlink r:id="rId31" w:history="1">
        <w:r w:rsidRPr="002207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подпункте 7 пункта 5 статьи 27</w:t>
        </w:r>
      </w:hyperlink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кодекса Российской Федерации;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</w:t>
      </w:r>
      <w:hyperlink r:id="rId32" w:history="1">
        <w:r w:rsidRPr="002207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19 статьи 39.11</w:t>
        </w:r>
      </w:hyperlink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кодекса Российской Федерации, либо в отношении такого земельного участка принято 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решение о предварительном согласовании его предоставления, срок действия которого не истек;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33" w:history="1">
        <w:r w:rsidRPr="002207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11.9</w:t>
        </w:r>
      </w:hyperlink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кодекса Российской Федерации, за исключением случаев перераспределения земельных участков в соответствии с </w:t>
      </w:r>
      <w:hyperlink r:id="rId34" w:history="1">
        <w:r w:rsidRPr="002207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подпунктами 1</w:t>
        </w:r>
      </w:hyperlink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35" w:history="1">
        <w:r w:rsidRPr="002207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 пункта 1 статьи 39.28</w:t>
        </w:r>
      </w:hyperlink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кодекса Российской Федерации;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границы земельного участка, находящегося в частной собственности, подлежат уточнению в соответствии с Федеральным </w:t>
      </w:r>
      <w:hyperlink r:id="rId36" w:history="1">
        <w:r w:rsidRPr="002207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="00737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 июля 2015 года N 218-ФЗ «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</w:t>
      </w:r>
      <w:r w:rsidR="007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венной регистрации недвижимости»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имеются основания для отказа в утверждении схемы расположения земельного участка, предусмотренные </w:t>
      </w:r>
      <w:hyperlink r:id="rId37" w:history="1">
        <w:r w:rsidRPr="002207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16 статьи 11.10</w:t>
        </w:r>
      </w:hyperlink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кодекса Российской Федерации;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приложенная к заявлению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189"/>
      <w:bookmarkEnd w:id="8"/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территории;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190"/>
      <w:bookmarkEnd w:id="9"/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14)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 </w:t>
      </w:r>
    </w:p>
    <w:p w:rsidR="00862B48" w:rsidRPr="002207D1" w:rsidRDefault="00862B48" w:rsidP="0086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14291" w:rsidRDefault="00862B48" w:rsidP="00A142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Размер платы, взимаемой с заявителя при предоставлении</w:t>
      </w:r>
      <w:r w:rsidR="00A1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2B48" w:rsidRPr="002207D1" w:rsidRDefault="00862B48" w:rsidP="00A142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 услуги, и способы ее взимания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2B48" w:rsidRPr="002207D1" w:rsidRDefault="00862B48" w:rsidP="0086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Взимание платы за предоставление муниципальной услуги законодательством Российской Федерации, законодательством Ханты-Мансийского автономного округа - Югры не предусмотрено. </w:t>
      </w:r>
    </w:p>
    <w:p w:rsidR="00862B48" w:rsidRPr="002207D1" w:rsidRDefault="00862B48" w:rsidP="0086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14291" w:rsidRDefault="00862B48" w:rsidP="00A142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Максимальный срок ожидания в очереди при подаче запроса</w:t>
      </w:r>
      <w:r w:rsidR="00A1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предоставлении муниципальной услуги и при получении</w:t>
      </w:r>
      <w:r w:rsidR="00A1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результата предоставления </w:t>
      </w:r>
    </w:p>
    <w:p w:rsidR="00862B48" w:rsidRPr="002207D1" w:rsidRDefault="00862B48" w:rsidP="00A142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 услуги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2B48" w:rsidRPr="002207D1" w:rsidRDefault="00862B48" w:rsidP="0086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Максимальный срок ожидания в очереди при подаче заявления и при получении результата предоставления муниципальной услуги составляет 15 минут. </w:t>
      </w:r>
    </w:p>
    <w:p w:rsidR="00862B48" w:rsidRPr="002207D1" w:rsidRDefault="00862B48" w:rsidP="0086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62B48" w:rsidRPr="002207D1" w:rsidRDefault="00862B48" w:rsidP="00A142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 регистрации запроса заявителя</w:t>
      </w:r>
      <w:r w:rsidR="00A1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предоставлении муниципальной услуги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2B48" w:rsidRPr="002207D1" w:rsidRDefault="00862B48" w:rsidP="0086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25. Заявления, поступившие в </w:t>
      </w:r>
      <w:r w:rsidR="00B536A4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почтовой связи, а также по электронной почте, подлежат обязательной регистрации в течение 1 рабочего дня с момента поступления в </w:t>
      </w:r>
      <w:r w:rsidR="00B536A4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личного обращения заявителя с заявлением в </w:t>
      </w:r>
      <w:r w:rsidR="00B536A4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такое заявление подлежит обязательной регистрации в течение 15 минут.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и порядок регистрации заявления о предоставлении муниципальной услуги работниками МФЦ осуществляется в соответствии с регламентом работы МФЦ. </w:t>
      </w:r>
    </w:p>
    <w:p w:rsidR="00862B48" w:rsidRPr="002207D1" w:rsidRDefault="00862B48" w:rsidP="0086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62B48" w:rsidRPr="002207D1" w:rsidRDefault="00862B48" w:rsidP="00A142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Требования к помещениям, в которых предоставляются</w:t>
      </w:r>
      <w:r w:rsidR="00A1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муниципальные услуги, к залу ожидания, местам для заполнения</w:t>
      </w:r>
      <w:r w:rsidR="00A1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запросов о предоставлении муниципальной услуги,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2B48" w:rsidRPr="002207D1" w:rsidRDefault="00862B48" w:rsidP="00A142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информационным стендам с образцами их заполнения и перечнем</w:t>
      </w:r>
      <w:r w:rsidR="00A1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документов, необходимых для предоставления каждой</w:t>
      </w:r>
      <w:r w:rsidR="00A1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 услуги, в том числе к обеспечению доступности</w:t>
      </w:r>
      <w:r w:rsidR="00A1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инвалидов указанных объектов в соответствии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2B48" w:rsidRPr="002207D1" w:rsidRDefault="00862B48" w:rsidP="00A142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законодательством Российской Федерации о социальной защите</w:t>
      </w:r>
      <w:r w:rsidR="00A1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инвалидов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2B48" w:rsidRPr="002207D1" w:rsidRDefault="00862B48" w:rsidP="0086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Помещения, в которых предоставляется муниципальная услуга, размещаются не выше второго этажа здания.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физической доступности для заявителей с ограничениями жизнедеятельности вход в здание и помещения, в которых предоставляется муниципальная услуга, оборудуется пандусами, специальными ограждениями и перилами, в том числе при передвижении на инвалидной коляске, кнопкой вызова. По обращению заявителя обеспечивается прием запроса на первом этаже здания в случае передвижения заявителя в инвалидной коляске.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Лестницы, находящиеся на пути движения в помещение для предоставления муниципальной услуги, оборудуются контрастной маркировкой крайних ступеней, поручнями с двух сторон.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 в здание, в котором предоставляется муниципальная услуга, должен быть расположен с учетом пешеходной доступности для заявителей 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местонахождении, режиме работы, а также о справочных телефонных номерах.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Помещения, в которых предоставляется муниципальная услуга, должны соответствовать санитарно-эпидемиологическим требованиям, правилам </w:t>
      </w:r>
      <w:r w:rsidR="00E668A4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противопожарного режима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нормам охраны труда.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помещении.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Зал ожидания должен соответствовать комфортным условиям для заявителей, быть оборудован информационными стендами, стульями, столами, обеспечен бланками заявлений, письменными принадлежностями.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стенды размещаются на видном, доступном для заявителей месте и призваны обеспечить заявителя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информационных стендах, информационном терминале и в информаци</w:t>
      </w:r>
      <w:r w:rsidR="007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онно-телекоммуникационной сети «Интернет»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размещается информация, указанная в </w:t>
      </w:r>
      <w:hyperlink w:anchor="p81" w:history="1">
        <w:r w:rsidRPr="002207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8</w:t>
        </w:r>
      </w:hyperlink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регламента.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Каждое рабочее место специалиста, участвующего в предоставлении муниципальной услуги, оборудуется персональным компьютером с возможностью доступа: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к необходимым информационным базам данных, позволяющим своевременно и в полном объеме получать справочную информацию по вопросам предоставления услуги;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к печатающим и сканирующим устройствам, позволяющим организовать предоставление муниципальной услуги оперативно и в полном объеме. </w:t>
      </w:r>
    </w:p>
    <w:p w:rsidR="00862B48" w:rsidRPr="002207D1" w:rsidRDefault="00862B48" w:rsidP="0086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62B48" w:rsidRPr="002207D1" w:rsidRDefault="00862B48" w:rsidP="00862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Показатели доступности и качества муниципальной услуги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2B48" w:rsidRPr="002207D1" w:rsidRDefault="00862B48" w:rsidP="0086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62B48" w:rsidRPr="002207D1" w:rsidRDefault="00472AAE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862B48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Показатели доступности: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доступность информации о порядке предоставления муниципальной услуги, об образцах оформления документов, необходимых для предоставления муниципальной услуги;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доступность форм документов, необходимых для получения муниципальной услуги, размещенных на официальном сайте, на Едином и региональном порталах, в том числе с возможностью их копирования, заполнения и подачи в электронной форме;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получения информации о ходе предоставления муниципальной услуги, в том числе с использованием электронной почты;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получения заявителем решения об отказе в выдаче разрешения, в электронной форме по электронной почте;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получения заявителем муниципальной услуги в МФЦ. </w:t>
      </w:r>
    </w:p>
    <w:p w:rsidR="00862B48" w:rsidRPr="002207D1" w:rsidRDefault="00472AAE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862B48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Показатели качества муниципальной услуги: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должностными лицами сроков предоставления муниципальной услуги;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 </w:t>
      </w:r>
    </w:p>
    <w:p w:rsidR="00862B48" w:rsidRPr="002207D1" w:rsidRDefault="00862B48" w:rsidP="0086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62B48" w:rsidRPr="002207D1" w:rsidRDefault="00862B48" w:rsidP="00A142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Особенности предоставления муниципальной услуги</w:t>
      </w:r>
      <w:r w:rsidR="00A1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многофункциональных центрах предоставления государственных</w:t>
      </w:r>
      <w:r w:rsidR="00A1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муниципальных услуг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2B48" w:rsidRPr="002207D1" w:rsidRDefault="00862B48" w:rsidP="0086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62B48" w:rsidRPr="002207D1" w:rsidRDefault="00472AAE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862B48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. МФЦ предоставляет му</w:t>
      </w:r>
      <w:r w:rsidR="007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ниципальную услугу по принципу «одного окна»</w:t>
      </w:r>
      <w:r w:rsidR="00862B48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этом взаимодействие с </w:t>
      </w:r>
      <w:r w:rsidR="00B536A4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="00862B48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происходит без участия заявителя, в соответствии с нормативными правовыми актами и соглашением о взаимодействии с МФЦ.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МФЦ при предоставлении муниципальной услуги осуществляет следующие административные процедуры (действия):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о предоставлении муниципальной услуги;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заявления о предоставлении муниципальной услуги;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результатов предоставления муниципальной услуги. </w:t>
      </w:r>
    </w:p>
    <w:p w:rsidR="00E668A4" w:rsidRPr="002207D1" w:rsidRDefault="00E668A4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8A4" w:rsidRPr="002207D1" w:rsidRDefault="00E668A4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hAnsi="Times New Roman" w:cs="Times New Roman"/>
          <w:sz w:val="24"/>
          <w:szCs w:val="24"/>
        </w:rPr>
        <w:t>«Особенности предоставления муниципальной услуги в электронной форме»</w:t>
      </w:r>
    </w:p>
    <w:p w:rsidR="00862B48" w:rsidRPr="002207D1" w:rsidRDefault="00862B48" w:rsidP="0086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668A4" w:rsidRPr="002207D1" w:rsidRDefault="00472AAE" w:rsidP="00E668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E668A4" w:rsidRPr="002207D1">
        <w:rPr>
          <w:rFonts w:ascii="Times New Roman" w:hAnsi="Times New Roman" w:cs="Times New Roman"/>
          <w:sz w:val="24"/>
          <w:szCs w:val="24"/>
        </w:rPr>
        <w:t xml:space="preserve">. 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многофункциональном центре. </w:t>
      </w:r>
    </w:p>
    <w:p w:rsidR="00E668A4" w:rsidRPr="002207D1" w:rsidRDefault="00E668A4" w:rsidP="00E668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7D1">
        <w:rPr>
          <w:rFonts w:ascii="Times New Roman" w:hAnsi="Times New Roman" w:cs="Times New Roman"/>
          <w:sz w:val="24"/>
          <w:szCs w:val="24"/>
        </w:rPr>
        <w:t xml:space="preserve">Заявителям обеспечивается возможность представления заявления и прилагаемых документов в форме электронных документов посредством Единого портала. В этом случае заявитель или его представитель авторизуется на Едином портале посредством подтвержденной учетной записи в Единой системе идентификации и аутентификации (далее – ЕСИА), заполняет заявление о предоставлении муниципальной услуги с использованием интерактивной формы в электронном виде. </w:t>
      </w:r>
    </w:p>
    <w:p w:rsidR="00E668A4" w:rsidRPr="002207D1" w:rsidRDefault="00472AAE" w:rsidP="00E668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E668A4" w:rsidRPr="002207D1">
        <w:rPr>
          <w:rFonts w:ascii="Times New Roman" w:hAnsi="Times New Roman" w:cs="Times New Roman"/>
          <w:sz w:val="24"/>
          <w:szCs w:val="24"/>
        </w:rPr>
        <w:t xml:space="preserve">.1.  При формировании заявления заявителю обеспечивается: </w:t>
      </w:r>
    </w:p>
    <w:p w:rsidR="00E668A4" w:rsidRPr="002207D1" w:rsidRDefault="00E668A4" w:rsidP="00E668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7D1">
        <w:rPr>
          <w:rFonts w:ascii="Times New Roman" w:hAnsi="Times New Roman" w:cs="Times New Roman"/>
          <w:sz w:val="24"/>
          <w:szCs w:val="24"/>
        </w:rPr>
        <w:lastRenderedPageBreak/>
        <w:t xml:space="preserve">а) возможность копирования и сохранения заявления и иных документов, указанных в пункте 14 настоящего Административного регламента, необходимых для предоставления муниципальной услуги; </w:t>
      </w:r>
    </w:p>
    <w:p w:rsidR="00E668A4" w:rsidRPr="002207D1" w:rsidRDefault="00E668A4" w:rsidP="00E668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7D1">
        <w:rPr>
          <w:rFonts w:ascii="Times New Roman" w:hAnsi="Times New Roman" w:cs="Times New Roman"/>
          <w:sz w:val="24"/>
          <w:szCs w:val="24"/>
        </w:rPr>
        <w:t xml:space="preserve">б) возможность печати на бумажном носителе копии электронной формы заявления; </w:t>
      </w:r>
    </w:p>
    <w:p w:rsidR="00E668A4" w:rsidRPr="002207D1" w:rsidRDefault="00E668A4" w:rsidP="00E668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7D1">
        <w:rPr>
          <w:rFonts w:ascii="Times New Roman" w:hAnsi="Times New Roman" w:cs="Times New Roman"/>
          <w:sz w:val="24"/>
          <w:szCs w:val="24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  </w:t>
      </w:r>
    </w:p>
    <w:p w:rsidR="00E668A4" w:rsidRPr="002207D1" w:rsidRDefault="00E668A4" w:rsidP="00E668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7D1">
        <w:rPr>
          <w:rFonts w:ascii="Times New Roman" w:hAnsi="Times New Roman" w:cs="Times New Roman"/>
          <w:sz w:val="24"/>
          <w:szCs w:val="24"/>
        </w:rPr>
        <w:t>г) заполнение полей электронной формы заявления до начала ввода сведений заявителем с использованием сведений, ра</w:t>
      </w:r>
      <w:r w:rsidR="00B536A4" w:rsidRPr="002207D1">
        <w:rPr>
          <w:rFonts w:ascii="Times New Roman" w:hAnsi="Times New Roman" w:cs="Times New Roman"/>
          <w:sz w:val="24"/>
          <w:szCs w:val="24"/>
        </w:rPr>
        <w:t>змещенных в ЕСИА,</w:t>
      </w:r>
      <w:r w:rsidRPr="002207D1">
        <w:rPr>
          <w:rFonts w:ascii="Times New Roman" w:hAnsi="Times New Roman" w:cs="Times New Roman"/>
          <w:sz w:val="24"/>
          <w:szCs w:val="24"/>
        </w:rPr>
        <w:t xml:space="preserve"> и сведений</w:t>
      </w:r>
      <w:r w:rsidR="00B536A4" w:rsidRPr="002207D1">
        <w:rPr>
          <w:rFonts w:ascii="Times New Roman" w:hAnsi="Times New Roman" w:cs="Times New Roman"/>
          <w:sz w:val="24"/>
          <w:szCs w:val="24"/>
        </w:rPr>
        <w:t xml:space="preserve"> </w:t>
      </w:r>
      <w:r w:rsidRPr="002207D1">
        <w:rPr>
          <w:rFonts w:ascii="Times New Roman" w:hAnsi="Times New Roman" w:cs="Times New Roman"/>
          <w:sz w:val="24"/>
          <w:szCs w:val="24"/>
        </w:rPr>
        <w:t xml:space="preserve">опубликованных на Едином портале, в части, касающейся сведений, отсутствующих в ЕСИА; </w:t>
      </w:r>
    </w:p>
    <w:p w:rsidR="00E668A4" w:rsidRPr="002207D1" w:rsidRDefault="00E668A4" w:rsidP="00E668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7D1">
        <w:rPr>
          <w:rFonts w:ascii="Times New Roman" w:hAnsi="Times New Roman" w:cs="Times New Roman"/>
          <w:sz w:val="24"/>
          <w:szCs w:val="24"/>
        </w:rPr>
        <w:t xml:space="preserve">д) возможность вернуться на любой из этапов заполнения электронной формы заявления без потери ранее введенной информации; </w:t>
      </w:r>
    </w:p>
    <w:p w:rsidR="00E668A4" w:rsidRPr="002207D1" w:rsidRDefault="00E668A4" w:rsidP="00E668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7D1">
        <w:rPr>
          <w:rFonts w:ascii="Times New Roman" w:hAnsi="Times New Roman" w:cs="Times New Roman"/>
          <w:sz w:val="24"/>
          <w:szCs w:val="24"/>
        </w:rPr>
        <w:t xml:space="preserve">е) возможность доступа заявителя на Единый портал к ранее поданным им заявлениям в течение не менее одного года, а также частично сформированных заявлений – в течение не менее 3 месяцев. </w:t>
      </w:r>
    </w:p>
    <w:p w:rsidR="00E668A4" w:rsidRPr="002207D1" w:rsidRDefault="00E668A4" w:rsidP="00E668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7D1">
        <w:rPr>
          <w:rFonts w:ascii="Times New Roman" w:hAnsi="Times New Roman" w:cs="Times New Roman"/>
          <w:sz w:val="24"/>
          <w:szCs w:val="24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</w:t>
      </w:r>
      <w:r w:rsidR="00B536A4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2207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68A4" w:rsidRPr="002207D1" w:rsidRDefault="00E668A4" w:rsidP="00E66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7D1">
        <w:rPr>
          <w:rFonts w:ascii="Times New Roman" w:hAnsi="Times New Roman" w:cs="Times New Roman"/>
          <w:sz w:val="24"/>
          <w:szCs w:val="24"/>
        </w:rPr>
        <w:t xml:space="preserve">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E668A4" w:rsidRPr="002207D1" w:rsidRDefault="00472AAE" w:rsidP="00E66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E668A4" w:rsidRPr="002207D1">
        <w:rPr>
          <w:rFonts w:ascii="Times New Roman" w:hAnsi="Times New Roman" w:cs="Times New Roman"/>
          <w:sz w:val="24"/>
          <w:szCs w:val="24"/>
        </w:rPr>
        <w:t xml:space="preserve">.2.   </w:t>
      </w:r>
      <w:r w:rsidR="00B536A4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B536A4" w:rsidRPr="002207D1">
        <w:rPr>
          <w:rFonts w:ascii="Times New Roman" w:hAnsi="Times New Roman" w:cs="Times New Roman"/>
          <w:sz w:val="24"/>
          <w:szCs w:val="24"/>
        </w:rPr>
        <w:t xml:space="preserve"> </w:t>
      </w:r>
      <w:r w:rsidR="00E668A4" w:rsidRPr="002207D1">
        <w:rPr>
          <w:rFonts w:ascii="Times New Roman" w:hAnsi="Times New Roman" w:cs="Times New Roman"/>
          <w:sz w:val="24"/>
          <w:szCs w:val="24"/>
        </w:rPr>
        <w:t>обеспечивает в срок не позднее 1 рабочего дня с момента подачи заявления на Единый портал, а в случае его поступления в нерабочий или праздничный день, – в следующий за ним первый рабочий день:</w:t>
      </w:r>
    </w:p>
    <w:p w:rsidR="00E668A4" w:rsidRPr="002207D1" w:rsidRDefault="00E668A4" w:rsidP="00E66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7D1">
        <w:rPr>
          <w:rFonts w:ascii="Times New Roman" w:hAnsi="Times New Roman" w:cs="Times New Roman"/>
          <w:sz w:val="24"/>
          <w:szCs w:val="24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:rsidR="00E668A4" w:rsidRPr="002207D1" w:rsidRDefault="00E668A4" w:rsidP="00E66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7D1">
        <w:rPr>
          <w:rFonts w:ascii="Times New Roman" w:hAnsi="Times New Roman" w:cs="Times New Roman"/>
          <w:sz w:val="24"/>
          <w:szCs w:val="24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E668A4" w:rsidRPr="002207D1" w:rsidRDefault="00472AAE" w:rsidP="00E66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E668A4" w:rsidRPr="002207D1">
        <w:rPr>
          <w:rFonts w:ascii="Times New Roman" w:hAnsi="Times New Roman" w:cs="Times New Roman"/>
          <w:sz w:val="24"/>
          <w:szCs w:val="24"/>
        </w:rPr>
        <w:t xml:space="preserve">.3. Электронное заявление становится доступным для должностного лица </w:t>
      </w:r>
      <w:r w:rsidR="00C63B6E">
        <w:rPr>
          <w:rFonts w:ascii="Times New Roman" w:hAnsi="Times New Roman" w:cs="Times New Roman"/>
          <w:sz w:val="24"/>
          <w:szCs w:val="24"/>
        </w:rPr>
        <w:t>Администрации</w:t>
      </w:r>
      <w:r w:rsidR="00E668A4" w:rsidRPr="002207D1">
        <w:rPr>
          <w:rFonts w:ascii="Times New Roman" w:hAnsi="Times New Roman" w:cs="Times New Roman"/>
          <w:sz w:val="24"/>
          <w:szCs w:val="24"/>
        </w:rPr>
        <w:t xml:space="preserve">, ответственного за прием и регистрацию заявления (далее – ответственное должностное лицо </w:t>
      </w:r>
      <w:r w:rsidR="00B536A4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668A4" w:rsidRPr="002207D1">
        <w:rPr>
          <w:rFonts w:ascii="Times New Roman" w:hAnsi="Times New Roman" w:cs="Times New Roman"/>
          <w:sz w:val="24"/>
          <w:szCs w:val="24"/>
        </w:rPr>
        <w:t xml:space="preserve">), в государственной информационной системе, используемой </w:t>
      </w:r>
      <w:r w:rsidR="00C63B6E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E668A4" w:rsidRPr="002207D1">
        <w:rPr>
          <w:rFonts w:ascii="Times New Roman" w:hAnsi="Times New Roman" w:cs="Times New Roman"/>
          <w:sz w:val="24"/>
          <w:szCs w:val="24"/>
        </w:rPr>
        <w:t xml:space="preserve">для предоставления муниципальной услуги. </w:t>
      </w:r>
    </w:p>
    <w:p w:rsidR="00E668A4" w:rsidRPr="002207D1" w:rsidRDefault="00E668A4" w:rsidP="00E66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7D1">
        <w:rPr>
          <w:rFonts w:ascii="Times New Roman" w:hAnsi="Times New Roman" w:cs="Times New Roman"/>
          <w:sz w:val="24"/>
          <w:szCs w:val="24"/>
        </w:rPr>
        <w:t xml:space="preserve">Ответственное должностное лицо </w:t>
      </w:r>
      <w:r w:rsidR="00C63B6E">
        <w:rPr>
          <w:rFonts w:ascii="Times New Roman" w:hAnsi="Times New Roman" w:cs="Times New Roman"/>
          <w:sz w:val="24"/>
          <w:szCs w:val="24"/>
        </w:rPr>
        <w:t>Администрации</w:t>
      </w:r>
      <w:r w:rsidRPr="002207D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668A4" w:rsidRPr="002207D1" w:rsidRDefault="00E668A4" w:rsidP="00E66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7D1">
        <w:rPr>
          <w:rFonts w:ascii="Times New Roman" w:hAnsi="Times New Roman" w:cs="Times New Roman"/>
          <w:sz w:val="24"/>
          <w:szCs w:val="24"/>
        </w:rPr>
        <w:t xml:space="preserve">проверяет наличие электронных заявлений, поступивших с Единого портала, с периодом не реже 2 раз в день; </w:t>
      </w:r>
    </w:p>
    <w:p w:rsidR="00E668A4" w:rsidRPr="002207D1" w:rsidRDefault="00E668A4" w:rsidP="00E66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7D1">
        <w:rPr>
          <w:rFonts w:ascii="Times New Roman" w:hAnsi="Times New Roman" w:cs="Times New Roman"/>
          <w:sz w:val="24"/>
          <w:szCs w:val="24"/>
        </w:rPr>
        <w:t xml:space="preserve">рассматривает поступившие заявления и приложенные образы документов (документы); </w:t>
      </w:r>
    </w:p>
    <w:p w:rsidR="00E668A4" w:rsidRPr="002207D1" w:rsidRDefault="00E668A4" w:rsidP="00E668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7D1">
        <w:rPr>
          <w:rFonts w:ascii="Times New Roman" w:hAnsi="Times New Roman" w:cs="Times New Roman"/>
          <w:sz w:val="24"/>
          <w:szCs w:val="24"/>
        </w:rPr>
        <w:t>производит действия в соответствии с пунктом 30</w:t>
      </w:r>
      <w:r w:rsidRPr="002207D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207D1">
        <w:rPr>
          <w:rFonts w:ascii="Times New Roman" w:hAnsi="Times New Roman" w:cs="Times New Roman"/>
          <w:sz w:val="24"/>
          <w:szCs w:val="24"/>
        </w:rPr>
        <w:t xml:space="preserve">.2 настоящего Административного регламента. </w:t>
      </w:r>
    </w:p>
    <w:p w:rsidR="00E668A4" w:rsidRPr="002207D1" w:rsidRDefault="00472AAE" w:rsidP="00E668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E668A4" w:rsidRPr="002207D1">
        <w:rPr>
          <w:rFonts w:ascii="Times New Roman" w:hAnsi="Times New Roman" w:cs="Times New Roman"/>
          <w:sz w:val="24"/>
          <w:szCs w:val="24"/>
        </w:rPr>
        <w:t xml:space="preserve">.4. Заявителю в качестве результата предоставления услуги обеспечивается по его выбору возможность: </w:t>
      </w:r>
    </w:p>
    <w:p w:rsidR="00E668A4" w:rsidRPr="002207D1" w:rsidRDefault="00E668A4" w:rsidP="00E668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7D1">
        <w:rPr>
          <w:rFonts w:ascii="Times New Roman" w:hAnsi="Times New Roman" w:cs="Times New Roman"/>
          <w:sz w:val="24"/>
          <w:szCs w:val="24"/>
        </w:rPr>
        <w:t xml:space="preserve">получения электронного документа, подписанного с использованием усиленной квалифицированной электронной подписи; </w:t>
      </w:r>
    </w:p>
    <w:p w:rsidR="00E668A4" w:rsidRPr="002207D1" w:rsidRDefault="00E668A4" w:rsidP="00E668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7D1">
        <w:rPr>
          <w:rFonts w:ascii="Times New Roman" w:hAnsi="Times New Roman" w:cs="Times New Roman"/>
          <w:sz w:val="24"/>
          <w:szCs w:val="24"/>
        </w:rPr>
        <w:t xml:space="preserve">получения информации из муниципальных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Уполномоченного органа усиленной квалифицированной электронной подписью; </w:t>
      </w:r>
    </w:p>
    <w:p w:rsidR="00E668A4" w:rsidRPr="002207D1" w:rsidRDefault="00E668A4" w:rsidP="00E668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7D1">
        <w:rPr>
          <w:rFonts w:ascii="Times New Roman" w:hAnsi="Times New Roman" w:cs="Times New Roman"/>
          <w:sz w:val="24"/>
          <w:szCs w:val="24"/>
        </w:rPr>
        <w:t>внесения изменений в сведения, содержащиеся в муниципальных информационных системах на основании информации, содержащейся в заявлении и прилагаемых к нему документах, в случаях, предусмотренных нормативными правовыми актами, регулирующими порядок предоставления услуги.</w:t>
      </w:r>
    </w:p>
    <w:p w:rsidR="00E668A4" w:rsidRPr="002207D1" w:rsidRDefault="00472AAE" w:rsidP="00E668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30</w:t>
      </w:r>
      <w:r w:rsidR="00E668A4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При получении результата предоставления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документа, являющегося результатом предоставления услуги в других организациях, обладающих правом создания (замены) и выдачи ключа простой электронной подписи в целях предоставления услуг, информационная система которых интегрирована с Единым порталом в установленном порядке (при наличии у них технической возможности). </w:t>
      </w:r>
    </w:p>
    <w:p w:rsidR="00E668A4" w:rsidRPr="002207D1" w:rsidRDefault="00E668A4" w:rsidP="00E668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об электронных документах - результатах предоставления услуг, в отношении которых предоставляется возможность, предусмотренная абзацем первым настоящего пункта, размещается оператором единого портала в Едином личном кабинете или в электронной форме запроса. </w:t>
      </w:r>
    </w:p>
    <w:p w:rsidR="00E668A4" w:rsidRPr="002207D1" w:rsidRDefault="00E668A4" w:rsidP="00E668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Экземпляр электронного документа на бумажном носителе составляется в соответствии с требованиями к содержанию и форме такого документа в случаях, если нормативными правовыми актами Российской Федерации установлены требования к содержанию и форме документа, являющегося результатом оказания муниципальной услуги. </w:t>
      </w:r>
    </w:p>
    <w:p w:rsidR="00E668A4" w:rsidRPr="002207D1" w:rsidRDefault="00472AAE" w:rsidP="00E668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E668A4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.6. При подготовке экземпляра электронного документа на бумажном носителе организации, указанные в абзаце первом пункта 30</w:t>
      </w:r>
      <w:r w:rsidR="00E668A4" w:rsidRPr="002207D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="00E668A4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раздела </w:t>
      </w:r>
      <w:r w:rsidR="00E668A4" w:rsidRPr="002207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E668A4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обеспечивают соблюдение следующих требований: </w:t>
      </w:r>
    </w:p>
    <w:p w:rsidR="00E668A4" w:rsidRPr="002207D1" w:rsidRDefault="00E668A4" w:rsidP="00E668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проверка действительности электронной подписи лица, подписавшего электронный документ; </w:t>
      </w:r>
    </w:p>
    <w:p w:rsidR="00E668A4" w:rsidRPr="002207D1" w:rsidRDefault="00E668A4" w:rsidP="00E668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заверение экземпляра электронного документа на бумажном носителе с использованием печати организации; </w:t>
      </w:r>
    </w:p>
    <w:p w:rsidR="00E668A4" w:rsidRPr="002207D1" w:rsidRDefault="00E668A4" w:rsidP="00E668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учет выдачи экземпляров электронных документов на бумажном носителе, осуществляемый в соответствии с правилами делопроизводства; </w:t>
      </w:r>
    </w:p>
    <w:p w:rsidR="00E668A4" w:rsidRPr="002207D1" w:rsidRDefault="00E668A4" w:rsidP="00E668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возможность брошюрования листов многостраничных экземпляров электронного документа на бумажном носителе. </w:t>
      </w:r>
    </w:p>
    <w:p w:rsidR="00E668A4" w:rsidRPr="002207D1" w:rsidRDefault="00472AAE" w:rsidP="00E668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E668A4" w:rsidRPr="002207D1">
        <w:rPr>
          <w:rFonts w:ascii="Times New Roman" w:hAnsi="Times New Roman" w:cs="Times New Roman"/>
          <w:sz w:val="24"/>
          <w:szCs w:val="24"/>
        </w:rPr>
        <w:t>.7.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E668A4" w:rsidRPr="002207D1" w:rsidRDefault="00E668A4" w:rsidP="00E668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7D1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в электронной форме заявителю направляется: </w:t>
      </w:r>
    </w:p>
    <w:p w:rsidR="00E668A4" w:rsidRPr="002207D1" w:rsidRDefault="00E668A4" w:rsidP="00E668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7D1">
        <w:rPr>
          <w:rFonts w:ascii="Times New Roman" w:hAnsi="Times New Roman" w:cs="Times New Roman"/>
          <w:sz w:val="24"/>
          <w:szCs w:val="24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государственной (муниципальной) услуги; </w:t>
      </w:r>
    </w:p>
    <w:p w:rsidR="00E668A4" w:rsidRPr="002207D1" w:rsidRDefault="00E668A4" w:rsidP="00E668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7D1">
        <w:rPr>
          <w:rFonts w:ascii="Times New Roman" w:hAnsi="Times New Roman" w:cs="Times New Roman"/>
          <w:sz w:val="24"/>
          <w:szCs w:val="24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E668A4" w:rsidRPr="002207D1" w:rsidRDefault="00472AAE" w:rsidP="00E668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E668A4" w:rsidRPr="002207D1">
        <w:rPr>
          <w:rFonts w:ascii="Times New Roman" w:hAnsi="Times New Roman" w:cs="Times New Roman"/>
          <w:sz w:val="24"/>
          <w:szCs w:val="24"/>
        </w:rPr>
        <w:t xml:space="preserve">.8. Электронные документы могут быть предоставлены в следующих форматах: </w:t>
      </w:r>
      <w:proofErr w:type="spellStart"/>
      <w:r w:rsidR="00E668A4" w:rsidRPr="002207D1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="00E668A4" w:rsidRPr="002207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68A4" w:rsidRPr="002207D1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="00E668A4" w:rsidRPr="002207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68A4" w:rsidRPr="002207D1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="00E668A4" w:rsidRPr="002207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68A4" w:rsidRPr="002207D1">
        <w:rPr>
          <w:rFonts w:ascii="Times New Roman" w:hAnsi="Times New Roman" w:cs="Times New Roman"/>
          <w:sz w:val="24"/>
          <w:szCs w:val="24"/>
        </w:rPr>
        <w:t>odt</w:t>
      </w:r>
      <w:proofErr w:type="spellEnd"/>
      <w:r w:rsidR="00E668A4" w:rsidRPr="002207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68A4" w:rsidRPr="002207D1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="00E668A4" w:rsidRPr="002207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68A4" w:rsidRPr="002207D1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="00E668A4" w:rsidRPr="002207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68A4" w:rsidRPr="002207D1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="00E668A4" w:rsidRPr="002207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68A4" w:rsidRPr="002207D1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E668A4" w:rsidRPr="002207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68A4" w:rsidRPr="002207D1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="00E668A4" w:rsidRPr="002207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68A4" w:rsidRPr="002207D1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="00E668A4" w:rsidRPr="002207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68A4" w:rsidRPr="002207D1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="00E668A4" w:rsidRPr="002207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68A4" w:rsidRPr="002207D1">
        <w:rPr>
          <w:rFonts w:ascii="Times New Roman" w:hAnsi="Times New Roman" w:cs="Times New Roman"/>
          <w:sz w:val="24"/>
          <w:szCs w:val="24"/>
        </w:rPr>
        <w:t>rar</w:t>
      </w:r>
      <w:proofErr w:type="spellEnd"/>
      <w:r w:rsidR="00E668A4" w:rsidRPr="002207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68A4" w:rsidRPr="002207D1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="00E668A4" w:rsidRPr="002207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68A4" w:rsidRPr="002207D1">
        <w:rPr>
          <w:rFonts w:ascii="Times New Roman" w:hAnsi="Times New Roman" w:cs="Times New Roman"/>
          <w:sz w:val="24"/>
          <w:szCs w:val="24"/>
        </w:rPr>
        <w:t>png</w:t>
      </w:r>
      <w:proofErr w:type="spellEnd"/>
      <w:r w:rsidR="00E668A4" w:rsidRPr="002207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68A4" w:rsidRPr="002207D1">
        <w:rPr>
          <w:rFonts w:ascii="Times New Roman" w:hAnsi="Times New Roman" w:cs="Times New Roman"/>
          <w:sz w:val="24"/>
          <w:szCs w:val="24"/>
        </w:rPr>
        <w:t>bmp</w:t>
      </w:r>
      <w:proofErr w:type="spellEnd"/>
      <w:r w:rsidR="00E668A4" w:rsidRPr="002207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68A4" w:rsidRPr="002207D1">
        <w:rPr>
          <w:rFonts w:ascii="Times New Roman" w:hAnsi="Times New Roman" w:cs="Times New Roman"/>
          <w:sz w:val="24"/>
          <w:szCs w:val="24"/>
        </w:rPr>
        <w:t>tiff</w:t>
      </w:r>
      <w:proofErr w:type="spellEnd"/>
      <w:r w:rsidR="00E668A4" w:rsidRPr="002207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68A4" w:rsidRPr="002207D1" w:rsidRDefault="00E668A4" w:rsidP="00E66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7D1">
        <w:rPr>
          <w:rFonts w:ascii="Times New Roman" w:hAnsi="Times New Roman" w:cs="Times New Roman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2207D1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2207D1">
        <w:rPr>
          <w:rFonts w:ascii="Times New Roman" w:hAnsi="Times New Roman" w:cs="Times New Roman"/>
          <w:sz w:val="24"/>
          <w:szCs w:val="24"/>
        </w:rPr>
        <w:t xml:space="preserve"> (масштаб 1:1) с использованием следующих режимов: </w:t>
      </w:r>
    </w:p>
    <w:p w:rsidR="00E668A4" w:rsidRPr="002207D1" w:rsidRDefault="00E668A4" w:rsidP="00E66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7D1">
        <w:rPr>
          <w:rFonts w:ascii="Times New Roman" w:hAnsi="Times New Roman" w:cs="Times New Roman"/>
          <w:sz w:val="24"/>
          <w:szCs w:val="24"/>
        </w:rPr>
        <w:lastRenderedPageBreak/>
        <w:t>«черно-белый» (при отсутствии в документе графических изображений и (или) цветного текста;</w:t>
      </w:r>
    </w:p>
    <w:p w:rsidR="00E668A4" w:rsidRPr="002207D1" w:rsidRDefault="00E668A4" w:rsidP="00E66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7D1">
        <w:rPr>
          <w:rFonts w:ascii="Times New Roman" w:hAnsi="Times New Roman" w:cs="Times New Roman"/>
          <w:sz w:val="24"/>
          <w:szCs w:val="24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:rsidR="00E668A4" w:rsidRPr="002207D1" w:rsidRDefault="00E668A4" w:rsidP="00E66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7D1">
        <w:rPr>
          <w:rFonts w:ascii="Times New Roman" w:hAnsi="Times New Roman" w:cs="Times New Roman"/>
          <w:sz w:val="24"/>
          <w:szCs w:val="24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:rsidR="00E668A4" w:rsidRPr="002207D1" w:rsidRDefault="00E668A4" w:rsidP="00E66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7D1">
        <w:rPr>
          <w:rFonts w:ascii="Times New Roman" w:hAnsi="Times New Roman" w:cs="Times New Roman"/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E668A4" w:rsidRPr="002207D1" w:rsidRDefault="00E668A4" w:rsidP="00E66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7D1">
        <w:rPr>
          <w:rFonts w:ascii="Times New Roman" w:hAnsi="Times New Roman" w:cs="Times New Roman"/>
          <w:sz w:val="24"/>
          <w:szCs w:val="24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  </w:t>
      </w:r>
    </w:p>
    <w:p w:rsidR="00E668A4" w:rsidRPr="002207D1" w:rsidRDefault="00E668A4" w:rsidP="00E66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7D1">
        <w:rPr>
          <w:rFonts w:ascii="Times New Roman" w:hAnsi="Times New Roman" w:cs="Times New Roman"/>
          <w:sz w:val="24"/>
          <w:szCs w:val="24"/>
        </w:rPr>
        <w:t xml:space="preserve">Электронные документы должны обеспечивать: </w:t>
      </w:r>
    </w:p>
    <w:p w:rsidR="00E668A4" w:rsidRPr="002207D1" w:rsidRDefault="00E668A4" w:rsidP="00E66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7D1">
        <w:rPr>
          <w:rFonts w:ascii="Times New Roman" w:hAnsi="Times New Roman" w:cs="Times New Roman"/>
          <w:sz w:val="24"/>
          <w:szCs w:val="24"/>
        </w:rPr>
        <w:t xml:space="preserve">возможность идентифицировать документ и количество листов в документе; </w:t>
      </w:r>
    </w:p>
    <w:p w:rsidR="00E668A4" w:rsidRPr="002207D1" w:rsidRDefault="00E668A4" w:rsidP="00E66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7D1">
        <w:rPr>
          <w:rFonts w:ascii="Times New Roman" w:hAnsi="Times New Roman" w:cs="Times New Roman"/>
          <w:sz w:val="24"/>
          <w:szCs w:val="24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E668A4" w:rsidRPr="002207D1" w:rsidRDefault="00E668A4" w:rsidP="00E668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hAnsi="Times New Roman" w:cs="Times New Roman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2207D1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2207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07D1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2207D1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2207D1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Pr="002207D1">
        <w:rPr>
          <w:rFonts w:ascii="Times New Roman" w:hAnsi="Times New Roman" w:cs="Times New Roman"/>
          <w:sz w:val="24"/>
          <w:szCs w:val="24"/>
        </w:rPr>
        <w:t>, формируются в виде отдельного электронного документа.</w:t>
      </w:r>
    </w:p>
    <w:p w:rsidR="00E668A4" w:rsidRPr="002207D1" w:rsidRDefault="00E668A4" w:rsidP="0086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B48" w:rsidRPr="002207D1" w:rsidRDefault="00862B48" w:rsidP="00A142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Раздел III. </w:t>
      </w:r>
      <w:r w:rsidR="00A14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A14291"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остав, последовательность и сроки выполнения</w:t>
      </w:r>
      <w:r w:rsidR="00A14291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4291"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административных процедур, требования к порядку их</w:t>
      </w:r>
      <w:r w:rsidR="00A14291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4291"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выполнения, в том числе особенности выполнения</w:t>
      </w:r>
      <w:r w:rsidR="00A14291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2B48" w:rsidRPr="002207D1" w:rsidRDefault="00A14291" w:rsidP="00A142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административных процедур в электронной форме, а также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особенности выполнения административных процедур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многофункциональных центрах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2B48" w:rsidRPr="002207D1" w:rsidRDefault="00862B48" w:rsidP="0086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62B48" w:rsidRPr="002207D1" w:rsidRDefault="00472AAE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862B48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Предоставление муниципальной услуги включает в себя следующие административные процедуры: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регистрация заявления о предоставлении муниципальной услуги;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 направление межведомственных запросов, получение ответов на них;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и принятие решения о даче согласия на заключение (об отказе в заключении) соглашения о перераспределении земельных участков;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(направление) заявителю решения о даче согласия на заключение (об отказе в заключении) соглашения о перераспределении земельных участков;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соглашения о перераспределении земельных участков;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(направление) результата предоставления муниципальной услуги. </w:t>
      </w:r>
    </w:p>
    <w:p w:rsidR="00862B48" w:rsidRPr="002207D1" w:rsidRDefault="00862B48" w:rsidP="0086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62B48" w:rsidRPr="002207D1" w:rsidRDefault="00862B48" w:rsidP="00A142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Прием и регистрация заявления о предоставлении муниципальной</w:t>
      </w:r>
      <w:r w:rsidR="00A1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услуги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2B48" w:rsidRPr="002207D1" w:rsidRDefault="00862B48" w:rsidP="0086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62B48" w:rsidRPr="002207D1" w:rsidRDefault="00472AAE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="00862B48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Основанием для начала административной процедуры является поступление в </w:t>
      </w:r>
      <w:r w:rsidR="00AA4842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</w:t>
      </w:r>
      <w:r w:rsidR="00862B48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заявления.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 лицом, ответственным за прием и регистрацию заявления, является специалист </w:t>
      </w:r>
      <w:r w:rsidR="00AA4842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административных действий, входящих в состав административной процедуры: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регистрация заявления о предоставлении муниципальной услуги.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Критерием принятия решения о приеме и регистрации заявления является наличие такого заявления.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срок выполнения данной административной процедуры - 1 рабочий день от даты представления заявления в </w:t>
      </w:r>
      <w:r w:rsidR="00AA4842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выполнения данной административной процедуры является зарегистрированное заявление.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фиксации результата выполнения административной процедуры: факт регистрации заявления фиксируется в журнале регистрации заявлений с проставлением в заявлении отметки о регистрации.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Зарегистрированное заявление и прилагаемые к нему документы передаются специалисту </w:t>
      </w:r>
      <w:r w:rsidR="00AA4842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ответственному за формирование, направление межведомственных запросов. </w:t>
      </w:r>
    </w:p>
    <w:p w:rsidR="00862B48" w:rsidRPr="002207D1" w:rsidRDefault="00862B48" w:rsidP="0086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62B48" w:rsidRPr="002207D1" w:rsidRDefault="00862B48" w:rsidP="00A142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и направление межведомственных запросов,</w:t>
      </w:r>
      <w:r w:rsidR="00A1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получение ответов на них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2B48" w:rsidRPr="002207D1" w:rsidRDefault="00862B48" w:rsidP="0086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62B48" w:rsidRPr="002207D1" w:rsidRDefault="00472AAE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="00862B48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Основанием для начала административной процедуры является поступление к специалисту </w:t>
      </w:r>
      <w:r w:rsidR="00AA4842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862B48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ответственному за формирование, направление межведомственных запросов, зарегистрированного заявления.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 лицом, ответственным за формирование и направление межведомственных запросов, получение на них ответов, является специалист </w:t>
      </w:r>
      <w:r w:rsidR="00C63B6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Административные действия, входящие в состав настоящей административной процедуры, выполняемые специалистом, ответственным за формирование, направление межведомственных запросов: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проверка представленных документов в течение 3 рабочих дней на наличие (отсутствие) оснований: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 при</w:t>
      </w:r>
      <w:r w:rsidR="007376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казом Минэкономразвития России №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(при наличии таких оснований заявление не рассматривается </w:t>
      </w:r>
      <w:r w:rsidR="00AA4842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указанных в </w:t>
      </w:r>
      <w:hyperlink w:anchor="p172" w:history="1">
        <w:r w:rsidRPr="002207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21</w:t>
        </w:r>
      </w:hyperlink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регламента, при наличии таких оснований - в течение 3 рабочих дней возврат заявления заявителю способом, указанным им в заявлении, с приложением уведомления, в котором указываются все причины возврата такого заявления, подписанного </w:t>
      </w:r>
      <w:r w:rsidR="00AA4842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 Администрации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при отсутствии оснований для возврата заявления - проверка представленных документов в течение 3 рабочих дней на наличие (отсутствие) документа, указанного в </w:t>
      </w:r>
      <w:hyperlink w:anchor="p131" w:history="1">
        <w:r w:rsidRPr="002207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15</w:t>
        </w:r>
      </w:hyperlink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регламента, при наличии такого документа - зарегистрированное заявление и прилагаемые к нему документы передаются специалисту </w:t>
      </w:r>
      <w:r w:rsidR="00C63B6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ответственному за предоставление муниципальной услуги;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при отсутствии документа, указанного в </w:t>
      </w:r>
      <w:hyperlink w:anchor="p131" w:history="1">
        <w:r w:rsidRPr="002207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15</w:t>
        </w:r>
      </w:hyperlink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регламента, - формирование и направление межведомственного запроса - в течение 3 рабочих дней с момента поступления зарегистрированного заявления к специалисту, ответственному за формирование, направление межведомственных запросов;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получение ответа на межведомственный запрос, обеспечение его регистрации в течение 1 рабочего дня с момента поступления такого ответа в </w:t>
      </w:r>
      <w:r w:rsidR="00AA4842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Критерием для принятия решения о направлении межведомственных запросов или возврате заявления является наличие (отсутствие) оснований для возврата заявления, указанных в </w:t>
      </w:r>
      <w:hyperlink w:anchor="p172" w:history="1">
        <w:r w:rsidRPr="002207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21</w:t>
        </w:r>
      </w:hyperlink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регламента, а также наличие (отсутствие) документа, указанного в </w:t>
      </w:r>
      <w:hyperlink w:anchor="p131" w:history="1">
        <w:r w:rsidRPr="002207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15</w:t>
        </w:r>
      </w:hyperlink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регламента.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срок выполнения административной процедуры - 10 рабочих дней, со дня поступления зарегистрированного заявления и прилагаемых к нему документов к специалисту, ответственному за формирование, направление межведомственных запросов.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Результатами выполнения данной административной процедуры являются: возврат заявления заявителю</w:t>
      </w:r>
      <w:r w:rsidR="00A1429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полученный ответ на межведомственный запрос.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фиксации результата выполнения административной процедуры: уведомление о возврате заявления или полученный ответ на межведомственный запрос регистрируется в журнале регистрации ответов на межведомственные запросы.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регистрации уведомление о возврате заявления направляется заявителю, полученный ответ на межведомственный запрос, а также зарегистрированное заявление и прилагаемые к нему документы передаются специалисту </w:t>
      </w:r>
      <w:r w:rsidR="00AA4842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ответственному за предоставление муниципальной услуги. </w:t>
      </w:r>
    </w:p>
    <w:p w:rsidR="00862B48" w:rsidRPr="002207D1" w:rsidRDefault="00862B48" w:rsidP="0086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62B48" w:rsidRPr="002207D1" w:rsidRDefault="00862B48" w:rsidP="00A142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Подготовка и принятие решения о даче согласия на заключение</w:t>
      </w:r>
      <w:r w:rsidR="00A1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(об отказе в заключении) соглашения о перераспределении</w:t>
      </w:r>
      <w:r w:rsidR="00A1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земельных участков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2B48" w:rsidRPr="002207D1" w:rsidRDefault="00862B48" w:rsidP="0086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</w:p>
    <w:p w:rsidR="00862B48" w:rsidRPr="002207D1" w:rsidRDefault="000B3B91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="00862B48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Основанием для начала административной процедуры является поступление к специалисту </w:t>
      </w:r>
      <w:r w:rsidR="00AA4842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862B48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ответственному за предоставление муниципальной услуги, зарегистрированного заявления, прилагаемых к нему документов, ответа на межведомственный запрос.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 лицом, ответственным за предоставление муниципальной услуги, является </w:t>
      </w:r>
      <w:r w:rsidR="00AA4842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лицо, его замещающее.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 лицом, ответственным за принятие решения о даче согласия на заключение (об отказе в заключении) соглашения о перераспределении земельных участков, является глава </w:t>
      </w:r>
      <w:r w:rsidR="00AA4842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лицо, его замещающее.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Административные действия, входящие в состав настоящей административной процедуры: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проверка представленных документов на наличие (отсутствие) оснований для отказа в предоставлении муниципальной услуги, указанных в </w:t>
      </w:r>
      <w:hyperlink w:anchor="p177" w:history="1">
        <w:r w:rsidRPr="002207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подпунктах 1</w:t>
        </w:r>
      </w:hyperlink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189" w:history="1">
        <w:r w:rsidRPr="002207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13 пункта 22</w:t>
        </w:r>
      </w:hyperlink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регламента, в течение 3 рабочих дней со дня поступления заявления и документов к специалисту, ответственному за предоставление муниципальной услуги;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p313"/>
      <w:bookmarkEnd w:id="10"/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при наличии оснований для отказа, в течение 3 рабочих дней - подготовка проекта решения об отказе в заключении соглашения о перераспределении земельных участков;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 случае отсутствия оснований для отказа, в течение 3 рабочих дней, - проверка на наличие (отсутствие) необходимости согласования схемы расположения земельного участка, в соответствии со </w:t>
      </w:r>
      <w:hyperlink r:id="rId38" w:history="1">
        <w:r w:rsidRPr="002207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3.5</w:t>
        </w:r>
      </w:hyperlink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</w:t>
      </w:r>
      <w:r w:rsidR="00737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 октября 2001 года № 137-ФЗ «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введении в действие Земельного кодекса </w:t>
      </w:r>
      <w:r w:rsidR="007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Федерации»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при наличии необходимости согласования схемы - в течение 1 рабочего дня уведомление заявителя способом, указанным им в заявлении, о продлении срока рассмотрения заявления и обеспечение такого согласования;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p316"/>
      <w:bookmarkEnd w:id="11"/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при отсутствии необходимости согласования схемы (а в случае необходимости такого согласование - после его осуществления) в течение 3 рабочих дней подготовка одного из следующих проектов: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об утверждении схемы расположения земельного участка;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согласия на заключение соглашения о перераспределении земельных участков в соответствии с утвержденным проектом межевания территории;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после подписания документов, указанных в </w:t>
      </w:r>
      <w:hyperlink w:anchor="p313" w:history="1">
        <w:r w:rsidRPr="002207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подпунктах 2</w:t>
        </w:r>
      </w:hyperlink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316" w:history="1">
        <w:r w:rsidRPr="002207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</w:t>
        </w:r>
      </w:hyperlink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 Административного регламента, обеспечение их регистрации и направление специалисту, ответственному за выдачу (направление) заявителю результата предоставления муниципальной услуги в течение 3 рабочих дней со дня принятия соответствующего решения.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принятия решения об утверждении схемы расположения земельного участка специалист, ответственный за предоставление муниципальной услуги, обеспечивает направление указанного решения с приложением схемы расположения земельного участка в Управление </w:t>
      </w:r>
      <w:proofErr w:type="spellStart"/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не более чем пять рабочих дней со дня принятия указанного решения.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Критерием для принятия решения о подготовке проекта решения об утверждении схемы расположения земельного участка, проекта согласия на заключение соглашения о перераспределении земельных участков в соответствии с утвержденным проектом межевания территории, проекта решения об отказе в заключении соглашения о перераспределении земельных участков, является наличие (отсутствие) оснований для отказа в предоставлении муниципальной услуги, указанных в </w:t>
      </w:r>
      <w:hyperlink w:anchor="p177" w:history="1">
        <w:r w:rsidRPr="002207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подпунктах 1</w:t>
        </w:r>
      </w:hyperlink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189" w:history="1">
        <w:r w:rsidRPr="002207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13 пункта 22</w:t>
        </w:r>
      </w:hyperlink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регламента.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срок выполнения данной административной процедуры 20 календарных дней, со дня поступления специалисту, ответственному за предоставление муниципальной услуги, зарегистрированного заявления и прилагаемых к нему документов.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выполнения данной административной процедуры является: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постановление администрации </w:t>
      </w:r>
      <w:r w:rsidR="00AA4842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Междуреченский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утверждении схемы расположения земельного участка, подписанное главой </w:t>
      </w:r>
      <w:r w:rsidR="00AA4842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лицом, его замещ</w:t>
      </w:r>
      <w:r w:rsidR="00AA4842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ающим и удостоверенное печатью А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с приложением утвержденной схемы расположения земельного участка;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на заключение соглашения о перераспределении земельных участков в соответствии с утвержденным проектом межевания территории, оформленное на бланке </w:t>
      </w:r>
      <w:r w:rsidR="00AA4842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подписанное </w:t>
      </w:r>
      <w:r w:rsidR="00AA4842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 Администрации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об отказе в перераспределении земельных участков, в котором указываются все основания принятия такого решения, подписанное глав</w:t>
      </w:r>
      <w:r w:rsidR="00AA4842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4842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лицом, его замещающим.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фиксации результата выполнения административной процедуры: документ, являющийся результатом данной административной процедуры, регистрируется в журнале регистрации документов.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являющиеся результатом данной административной процедуры, передаются специалисту, ответственному за выдачу (направление) заявителю результата предоставления муниципальной услуги. </w:t>
      </w:r>
    </w:p>
    <w:p w:rsidR="00862B48" w:rsidRPr="002207D1" w:rsidRDefault="00862B48" w:rsidP="0086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62B48" w:rsidRPr="002207D1" w:rsidRDefault="00862B48" w:rsidP="00A142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Выдача (направление) заявителю решения о даче согласия</w:t>
      </w:r>
      <w:r w:rsidR="00A1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заключение (об отказе в заключении) соглашения</w:t>
      </w:r>
      <w:r w:rsidR="00A1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перераспределении земельных участков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2B48" w:rsidRPr="002207D1" w:rsidRDefault="00862B48" w:rsidP="0086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62B48" w:rsidRPr="002207D1" w:rsidRDefault="000B3B91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p334"/>
      <w:bookmarkEnd w:id="1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="00862B48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Основанием для начала административной процедуры является поступление решения об утверждении схемы расположения земельного участка, согласия на заключение соглашения о перераспределении земельных участков, решения об отказе в заключении соглашения о перераспределении земельных участков к специалисту </w:t>
      </w:r>
      <w:r w:rsidR="00AA4842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862B48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ответственному за выдачу (направление) заявителю результата предоставления муниципальной услуги.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 лицом, ответственным за направление (выдачу) результата предоставления муниципальной услуги, является специалист </w:t>
      </w:r>
      <w:r w:rsidR="00AA4842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ответственный за выдачу (направление) заявителю результата предоставления муниципальной услуги.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срок направления документов, указанных в </w:t>
      </w:r>
      <w:hyperlink w:anchor="p334" w:history="1">
        <w:r w:rsidRPr="002207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абзаце первом</w:t>
        </w:r>
      </w:hyperlink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пункта, посредством почтового отправления, а также в электронной форме - не позднее 3 рабочих дней со дня подписания и регистрации таких документов. Срок выдачи указанных документов заявителю при личном обращении - 15 минут.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Критерием принятия решения о направлении документов заявителю является наличие подписанных и зарегистрированных документов, указанных в </w:t>
      </w:r>
      <w:hyperlink w:anchor="p334" w:history="1">
        <w:r w:rsidRPr="002207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абзаце первом</w:t>
        </w:r>
      </w:hyperlink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 Административного регламента.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выполнения данной административной процедуры является выдача (направление) документов, указанных в </w:t>
      </w:r>
      <w:hyperlink w:anchor="p334" w:history="1">
        <w:r w:rsidRPr="002207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абзаце первом</w:t>
        </w:r>
      </w:hyperlink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 Административного регламента, заявителю в соответствии с его волеизъявлением, указанным в заявлении, следующими способами: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лично в </w:t>
      </w:r>
      <w:r w:rsidR="00AA4842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МФЦ;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посредством почтового отправления заказным письмом с уведомлением по почтовому адресу, указанному в заявлении;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на электронную почту заявителя.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фиксации результата выполнения административной процедуры: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выдачи нарочно заявителю - делается запись в журнале регистрации заявлений;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направления заявителю посредством почтового отправления - получение уведомления о вручении;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направления документов на электронную почту заявителя - прикрепление скриншота электронного уведомления о доставке сообщения к материалам дела. </w:t>
      </w:r>
    </w:p>
    <w:p w:rsidR="00862B48" w:rsidRPr="002207D1" w:rsidRDefault="000B3B91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p346"/>
      <w:bookmarkEnd w:id="1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="00862B48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Заявитель, которому направлено решение об утверждении схемы расположения земельного участка или согласие на заключение соглашения о перераспределении </w:t>
      </w:r>
      <w:r w:rsidR="00862B48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земельных участков, на основании </w:t>
      </w:r>
      <w:hyperlink r:id="rId39" w:history="1">
        <w:r w:rsidR="00862B48" w:rsidRPr="002207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пунктов 11</w:t>
        </w:r>
      </w:hyperlink>
      <w:r w:rsidR="00862B48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0" w:history="1">
        <w:r w:rsidR="00862B48" w:rsidRPr="002207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12 статьи 39.29</w:t>
        </w:r>
      </w:hyperlink>
      <w:r w:rsidR="00862B48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кодекса Российской Федерации обеспечивает выполнение кадастровых работ земельных участков, которые образуются в результате перераспределения, или земельного участка, право </w:t>
      </w:r>
      <w:proofErr w:type="gramStart"/>
      <w:r w:rsidR="00862B48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</w:t>
      </w:r>
      <w:proofErr w:type="gramEnd"/>
      <w:r w:rsidR="00862B48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который приобретает заявитель, после чего </w:t>
      </w:r>
      <w:r w:rsidR="00737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обращается в Управление </w:t>
      </w:r>
      <w:proofErr w:type="spellStart"/>
      <w:r w:rsidR="007376D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="00862B48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палату с заявлением о государственном кадастровом </w:t>
      </w:r>
      <w:proofErr w:type="gramStart"/>
      <w:r w:rsidR="00862B48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учете</w:t>
      </w:r>
      <w:proofErr w:type="gramEnd"/>
      <w:r w:rsidR="00862B48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земельных участков. </w:t>
      </w:r>
    </w:p>
    <w:p w:rsidR="00862B48" w:rsidRPr="002207D1" w:rsidRDefault="00862B48" w:rsidP="0086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62B48" w:rsidRPr="002207D1" w:rsidRDefault="00862B48" w:rsidP="00A142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Подготовка соглашения о перераспределении</w:t>
      </w:r>
      <w:r w:rsidR="00A1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земельных участков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2B48" w:rsidRPr="002207D1" w:rsidRDefault="00862B48" w:rsidP="0086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62B48" w:rsidRPr="002207D1" w:rsidRDefault="000B3B91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p351"/>
      <w:bookmarkEnd w:id="1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862B48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Основанием для начала административной процедуры является поступление к специалисту </w:t>
      </w:r>
      <w:r w:rsidR="00AA4842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862B48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ответственному за предоставление муниципальной услуги, кадастрового паспорта (выписки из Единого государственного реестра недвижимости) земельного участка или земельных участков, после осуществления заявителем действий, указанных в </w:t>
      </w:r>
      <w:hyperlink w:anchor="p346" w:history="1">
        <w:r w:rsidR="00862B48" w:rsidRPr="002207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36</w:t>
        </w:r>
      </w:hyperlink>
      <w:r w:rsidR="00862B48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регламента.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 лицом, ответственным за предоставление муниципальной услуги, является специалист </w:t>
      </w:r>
      <w:r w:rsidR="00AA4842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 лицом, ответственным за подписание соглашения о перераспределении земельных участков, является глава </w:t>
      </w:r>
      <w:r w:rsidR="00AA4842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лицо его замещающее, за подписание решения об отказе в заключении соглашения о перераспределении земельных участков - глав</w:t>
      </w:r>
      <w:r w:rsidR="00AA4842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4842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лицо, его замещающее.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Административные действия, входящие в состав настоящей административной процедуры: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проверка представленных документов на наличие (отсутствие) основания для отказа в предоставлении муниципальной услуги, указанного в </w:t>
      </w:r>
      <w:hyperlink w:anchor="p190" w:history="1">
        <w:r w:rsidRPr="002207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подпункте 14 пункта 22</w:t>
        </w:r>
      </w:hyperlink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регламента, в течение 3 рабочих дней со дня поступления документов, указанных в </w:t>
      </w:r>
      <w:hyperlink w:anchor="p351" w:history="1">
        <w:r w:rsidRPr="002207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абзаце первом</w:t>
        </w:r>
      </w:hyperlink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 Административного регламента, к специалисту, ответственному за предоставление муниципальной услуги;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p356"/>
      <w:bookmarkEnd w:id="15"/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при наличии основания для отказа в течение 3 рабочих дней - подготовка проекта решения об отказе в заключении соглашения о перераспределении земельных участков;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p357"/>
      <w:bookmarkEnd w:id="16"/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 случае отсутствия основания для отказа в течение 3 рабочих дней - подготовка проекта соглашения о перераспределении земельных участков;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после подписания документов, указанных в </w:t>
      </w:r>
      <w:hyperlink w:anchor="p356" w:history="1">
        <w:r w:rsidRPr="002207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подпунктах 2</w:t>
        </w:r>
      </w:hyperlink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357" w:history="1">
        <w:r w:rsidRPr="002207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</w:t>
        </w:r>
      </w:hyperlink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 Административного регламента, обеспечение их регистрации и направление специалисту, ответственному за выдачу (направление) заявителю результата предоставления муниципальной услуги в течение 3 рабочих дней со дня регистрации таких документов.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Критерием для принятия решения о подписании проекта соглашения о перераспределении земельных участков или решения об отказе в заключении соглашения о перераспределении земельных участков является наличие (отсутствие) основания для отказа в предоставлении муниципальной услуги, указанного в </w:t>
      </w:r>
      <w:hyperlink w:anchor="p190" w:history="1">
        <w:r w:rsidRPr="002207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подпункте 14 пункта 22</w:t>
        </w:r>
      </w:hyperlink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регламента.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срок выполнения данной административной процедуры 30 календарных дней, со дня поступления специалисту </w:t>
      </w:r>
      <w:r w:rsidR="00AA4842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ответственному за предоставление муниципальной услуги, документов, указанных в </w:t>
      </w:r>
      <w:hyperlink w:anchor="p351" w:history="1">
        <w:r w:rsidRPr="002207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абзаце первом</w:t>
        </w:r>
      </w:hyperlink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 Административного регламента.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выполнения данной административной процедуры является: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соглашения о перераспределении земельных участков, подписанный главой </w:t>
      </w:r>
      <w:r w:rsidR="00AA4842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лицом, его замещающим;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</w:t>
      </w:r>
      <w:r w:rsidR="00AA4842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об отказе в заключении соглашения о перераспределении земельных участков, в котором указываются все основания принятия такого решения.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фиксации результата выполнения административной процедуры: документ, являющийся результатом данной административной процедуры, регистрируется в журнале регистрации исходящих документов.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Документы, являющиеся результатом данной административной процедуры, передаются специалисту </w:t>
      </w:r>
      <w:r w:rsidR="00AA4842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ответственному за выдачу (направление) заявителю результата предоставления муниципальной услуги. </w:t>
      </w:r>
    </w:p>
    <w:p w:rsidR="00862B48" w:rsidRPr="002207D1" w:rsidRDefault="00862B48" w:rsidP="0086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62B48" w:rsidRPr="002207D1" w:rsidRDefault="00862B48" w:rsidP="00A142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Выдача (направление) результата предоставления муниципальной</w:t>
      </w:r>
      <w:r w:rsidR="00A1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услуги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2B48" w:rsidRPr="002207D1" w:rsidRDefault="00862B48" w:rsidP="0086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62B48" w:rsidRPr="002207D1" w:rsidRDefault="000B3B91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p370"/>
      <w:bookmarkEnd w:id="1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862B48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Основанием для начала административной процедуры является поступление подписанного проекта соглашения о перераспределении земельных участков, решения об отказе в заключении соглашения о перераспределении земельных участков к специалисту, ответственному за выдачу (направление) заявителю результата предоставления муниципальной услуги.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 лицом, ответственным за направление (выдачу) результата предоставления муниципальной услуги, является специалист </w:t>
      </w:r>
      <w:r w:rsidR="00AA4842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ответственный за выдачу (направление) заявителю результата предоставления муниципальной услуги.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срок направления документов, указанных в </w:t>
      </w:r>
      <w:hyperlink w:anchor="p370" w:history="1">
        <w:r w:rsidRPr="002207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абзаце первом</w:t>
        </w:r>
      </w:hyperlink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пункта, посредством почтового отправления, а также в электронной форме - не позднее 3 рабочих дней со дня подписания и регистрации таких документов. Срок выдачи указанных документов заявителю при личном обращении - 15 минут.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Критерием принятия решения о направлении документов заявителю является наличие подписанных и зарегистрированных документов, указанных в </w:t>
      </w:r>
      <w:hyperlink w:anchor="p370" w:history="1">
        <w:r w:rsidRPr="002207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абзаце первом</w:t>
        </w:r>
      </w:hyperlink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 Административного регламента.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выполнения данной административной процедуры является выдача (направление) документов, указанных в </w:t>
      </w:r>
      <w:hyperlink w:anchor="p370" w:history="1">
        <w:r w:rsidRPr="002207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абзаце первом</w:t>
        </w:r>
      </w:hyperlink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 Административного регламента, заявителю в соответствии с его волеизъявлением, указанным в заявлении, следующими способами: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лично в </w:t>
      </w:r>
      <w:r w:rsidR="00AA4842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в МФЦ;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посредством почтового отправления заказным письмом с уведомлением по почтовому адресу, указанному в заявлении;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письма об отказе в заключении соглашения о перераспределении земельных участков на электронную почту заявителя.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фиксации результата выполнения административной процедуры: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выдачи нарочно заявителю - делается запись в журнале регистрации заявлений;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направления заявителю посредством почтового отправления - получение уведомление о вручении;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направления документов на электронную почту заявителя - прикрепление скриншота электронного уведомления о доставке сообщения к материалам дела. </w:t>
      </w:r>
    </w:p>
    <w:p w:rsidR="00862B48" w:rsidRPr="002207D1" w:rsidRDefault="000B3B91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="00862B48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Заявитель, которому направлен подписанный проект соглашения о перераспределении земельных участков, в соответствии с </w:t>
      </w:r>
      <w:hyperlink r:id="rId41" w:history="1">
        <w:r w:rsidR="00862B48" w:rsidRPr="002207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13 статьи 39.29</w:t>
        </w:r>
      </w:hyperlink>
      <w:r w:rsidR="00862B48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кодекса Российской Федерации обязан подписать это соглашение не позднее чем в течение тридцати дней со дня его получения. </w:t>
      </w:r>
    </w:p>
    <w:p w:rsidR="00862B48" w:rsidRPr="002207D1" w:rsidRDefault="00862B48" w:rsidP="0086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14291" w:rsidRDefault="00862B48" w:rsidP="00A142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Варианты предоставления муниципальной услуги, включающие</w:t>
      </w:r>
      <w:r w:rsidR="00A1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порядок </w:t>
      </w:r>
    </w:p>
    <w:p w:rsidR="00A14291" w:rsidRDefault="00862B48" w:rsidP="00A142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ее предоставления отдельным категориям заявителей,</w:t>
      </w:r>
      <w:r w:rsidR="00A1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объединенных общими </w:t>
      </w:r>
    </w:p>
    <w:p w:rsidR="00862B48" w:rsidRPr="002207D1" w:rsidRDefault="00862B48" w:rsidP="00A142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признаками, в том числе в отношении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результата муниципальной услуги, за получением которого они</w:t>
      </w:r>
      <w:r w:rsidR="00A1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обратились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2B48" w:rsidRPr="002207D1" w:rsidRDefault="00862B48" w:rsidP="00862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62B48" w:rsidRDefault="000B3B91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862B48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предусмотрены. </w:t>
      </w:r>
    </w:p>
    <w:p w:rsidR="007D48F8" w:rsidRDefault="007D48F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8F8" w:rsidRPr="007D48F8" w:rsidRDefault="007D48F8" w:rsidP="007D48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8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Случаи и порядок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редоставления муниципальной</w:t>
      </w:r>
      <w:r w:rsidRPr="007D4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D4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упреждающем (</w:t>
      </w:r>
      <w:proofErr w:type="spellStart"/>
      <w:r w:rsidRPr="007D48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проактивном</w:t>
      </w:r>
      <w:proofErr w:type="spellEnd"/>
      <w:r w:rsidRPr="007D4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режиме </w:t>
      </w:r>
    </w:p>
    <w:p w:rsidR="007D48F8" w:rsidRDefault="007D48F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8F8" w:rsidRPr="007D48F8" w:rsidRDefault="000B3B91" w:rsidP="007D48F8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="007D4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D48F8" w:rsidRPr="007D48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наступлении событий, являющихся основанием для пре</w:t>
      </w:r>
      <w:r w:rsidR="007D48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доставления муниципальной</w:t>
      </w:r>
      <w:r w:rsidR="007D48F8" w:rsidRPr="007D4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</w:t>
      </w:r>
      <w:r w:rsidR="007D48F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D48F8" w:rsidRPr="007D4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D4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7D48F8" w:rsidRPr="007D4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вправе: </w:t>
      </w:r>
    </w:p>
    <w:p w:rsidR="007D48F8" w:rsidRPr="007D48F8" w:rsidRDefault="007D48F8" w:rsidP="007D48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8F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проводить мероприятия, направленные на подготовку результатов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редоставления муниципальной</w:t>
      </w:r>
      <w:r w:rsidRPr="007D4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D4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7D48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</w:t>
      </w:r>
      <w:proofErr w:type="gramEnd"/>
      <w:r w:rsidRPr="007D4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соответствующей услуги для немедленного получения результата предоставления такой услуги; </w:t>
      </w:r>
    </w:p>
    <w:p w:rsidR="007D48F8" w:rsidRPr="002207D1" w:rsidRDefault="007D48F8" w:rsidP="007D48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48F8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 условии наличия запроса заявителя о 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доставлении муниципальной</w:t>
      </w:r>
      <w:r w:rsidRPr="007D4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и, в отношении которой</w:t>
      </w:r>
      <w:r w:rsidRPr="007D4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 муниципальных услуг</w:t>
      </w:r>
      <w:proofErr w:type="gramEnd"/>
      <w:r w:rsidRPr="007D4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уведомлять заявителя о проведенных мероприятиях.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62B48" w:rsidRPr="002207D1" w:rsidRDefault="00862B48" w:rsidP="00A142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Раздел IV. </w:t>
      </w:r>
      <w:r w:rsidR="00A14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</w:t>
      </w:r>
      <w:r w:rsidR="00A14291"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ормы контроля за исполнением административного</w:t>
      </w:r>
      <w:r w:rsidR="00A14291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4291"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регламента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4291" w:rsidRDefault="00A14291" w:rsidP="00A142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62B48" w:rsidRPr="002207D1" w:rsidRDefault="00862B48" w:rsidP="00A142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 осуществления текущего контроля за соблюдением</w:t>
      </w:r>
      <w:r w:rsidR="00A1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исполнением ответственными должностными лицами положений</w:t>
      </w:r>
      <w:r w:rsidR="00A1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Административного регламента и иных нормативных правовых</w:t>
      </w:r>
      <w:r w:rsidR="00A1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актов, устанавливающих требования к предоставлению</w:t>
      </w:r>
    </w:p>
    <w:p w:rsidR="00862B48" w:rsidRPr="002207D1" w:rsidRDefault="00862B48" w:rsidP="00A142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 услуги, а также принятием ими решений</w:t>
      </w:r>
    </w:p>
    <w:p w:rsidR="00862B48" w:rsidRPr="002207D1" w:rsidRDefault="00862B48" w:rsidP="0086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62B48" w:rsidRPr="002207D1" w:rsidRDefault="000B3B91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="00862B48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а также решений, принятых (осуществляемых) ответственными должностными лицами в ходе предоставления муниципальной услуги, осуществляется </w:t>
      </w:r>
      <w:r w:rsidR="00AA4842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уполномоченной лицо городского поселения Междуреченский</w:t>
      </w:r>
      <w:r w:rsidR="00862B48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62B48" w:rsidRPr="002207D1" w:rsidRDefault="00862B48" w:rsidP="0086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62B48" w:rsidRPr="002207D1" w:rsidRDefault="00862B48" w:rsidP="00A142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 и периодичность осуществления плановых и внеплановых</w:t>
      </w:r>
      <w:r w:rsidR="00A1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проверок полноты и качества предоставления муниципальной</w:t>
      </w:r>
      <w:r w:rsidR="00A1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услуги, порядок и формы контроля полноты и качества</w:t>
      </w:r>
      <w:r w:rsidR="00A1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предоставления муниципальной услуги, в том числе со стороны</w:t>
      </w:r>
      <w:r w:rsidR="00A1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граждан, их объединений и организаций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2B48" w:rsidRPr="002207D1" w:rsidRDefault="00862B48" w:rsidP="0086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62B48" w:rsidRPr="002207D1" w:rsidRDefault="000B3B91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="00862B48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862B48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862B48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(далее - плановые, внеплановые проверки, проверки) в соответствии с решением главы </w:t>
      </w:r>
      <w:r w:rsidR="004041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2207D1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62B48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лица, его замещающего. </w:t>
      </w:r>
    </w:p>
    <w:p w:rsidR="00862B48" w:rsidRPr="002207D1" w:rsidRDefault="000B3B91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="00862B48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Периодичность проведения плановых проверок - 1 раз в квартал. </w:t>
      </w:r>
    </w:p>
    <w:p w:rsidR="00862B48" w:rsidRPr="002207D1" w:rsidRDefault="000B3B91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="00862B48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Внеплановые проверки полноты и качества предоставления муниципальной услуги проводятся </w:t>
      </w:r>
      <w:r w:rsidR="002207D1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 лицом городского поселения Междуреченский</w:t>
      </w:r>
      <w:r w:rsidR="00862B48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основании жалоб заявителей на решения или действия (бездействие) должностных лиц </w:t>
      </w:r>
      <w:r w:rsidR="002207D1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862B48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принятые или осуществленные в ходе предоставления муниципальной услуги.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жалобы заявителя осуществляется в порядке, предусмотренном </w:t>
      </w:r>
      <w:hyperlink w:anchor="p431" w:history="1">
        <w:r w:rsidRPr="002207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V</w:t>
        </w:r>
      </w:hyperlink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регламента. </w:t>
      </w:r>
    </w:p>
    <w:p w:rsidR="00862B48" w:rsidRPr="002207D1" w:rsidRDefault="000B3B91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46</w:t>
      </w:r>
      <w:r w:rsidR="00862B48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Результаты проверки оформляются в форме акта, который подписывается лицами, участвующими в проведении проверки. </w:t>
      </w:r>
    </w:p>
    <w:p w:rsidR="00862B48" w:rsidRPr="002207D1" w:rsidRDefault="000B3B91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="00862B48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полноты и качества предоставления муниципальной услуги со стороны граждан, их объединений, организаций осуществляется с использованием соответствующей информации, размещаемой на официальном сайте, а также с использованием адреса электронной почты </w:t>
      </w:r>
      <w:r w:rsidR="002207D1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862B48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форме письменных и устных обращений в адрес </w:t>
      </w:r>
      <w:r w:rsidR="002207D1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862B48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62B48" w:rsidRPr="002207D1" w:rsidRDefault="00862B48" w:rsidP="0086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62B48" w:rsidRPr="002207D1" w:rsidRDefault="00862B48" w:rsidP="00A142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Ответственность должностных лиц, муниципальных служащих</w:t>
      </w:r>
      <w:r w:rsidR="00A1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органа местного самоуправления, предоставляющего</w:t>
      </w:r>
      <w:r w:rsidR="00A1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муниципальную услугу, и работников организаций, участвующих</w:t>
      </w:r>
      <w:r w:rsidR="00A1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ее предоставлении, за решения и действия (бездействие),</w:t>
      </w:r>
      <w:r w:rsidR="00A1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принимаемые (осуществляемые) ими в ходе предоставления</w:t>
      </w:r>
      <w:r w:rsidR="00A1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униципальной услуги, в том числе за необоснованные</w:t>
      </w:r>
      <w:r w:rsidR="00A1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межведомственные запросы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2B48" w:rsidRPr="002207D1" w:rsidRDefault="00862B48" w:rsidP="0086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62B48" w:rsidRPr="002207D1" w:rsidRDefault="000B3B91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="00862B48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Должностные лица и муниципальные служащие </w:t>
      </w:r>
      <w:r w:rsidR="002207D1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862B48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Персональная ответственность указанных лиц закрепляется в их должностных инструкциях в соответствии с требованиями законодательства. </w:t>
      </w:r>
    </w:p>
    <w:p w:rsidR="00862B48" w:rsidRPr="002207D1" w:rsidRDefault="000B3B91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 w:rsidR="00862B48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862B48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</w:t>
      </w:r>
      <w:hyperlink r:id="rId42" w:history="1">
        <w:r w:rsidR="00862B48" w:rsidRPr="002207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9.6</w:t>
        </w:r>
      </w:hyperlink>
      <w:r w:rsidR="00862B48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Ханты-Мансийского автономного округа - Югры</w:t>
      </w:r>
      <w:r w:rsidR="005F1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11 июня 2010 года N 102-оз «</w:t>
      </w:r>
      <w:r w:rsidR="00862B48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</w:t>
      </w:r>
      <w:r w:rsidR="005F1EB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истративных правонарушениях»</w:t>
      </w:r>
      <w:r w:rsidR="00862B48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должностные лица </w:t>
      </w:r>
      <w:r w:rsidR="00C63B6E">
        <w:rPr>
          <w:rFonts w:ascii="Times New Roman" w:hAnsi="Times New Roman" w:cs="Times New Roman"/>
          <w:sz w:val="24"/>
          <w:szCs w:val="24"/>
        </w:rPr>
        <w:t>Администрации</w:t>
      </w:r>
      <w:r w:rsidR="00C63B6E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2B48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 административную ответственность за нарушение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</w:t>
      </w:r>
      <w:proofErr w:type="gramEnd"/>
      <w:r w:rsidR="00862B48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62B48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услуги, в нарушении требований к помещениям, в которых предоставляются муниципальные услуги, к залу ожидания, местам для заполнения запросов</w:t>
      </w:r>
      <w:proofErr w:type="gramEnd"/>
      <w:r w:rsidR="00862B48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 </w:t>
      </w:r>
    </w:p>
    <w:p w:rsidR="00862B48" w:rsidRPr="002207D1" w:rsidRDefault="00862B48" w:rsidP="0086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62B48" w:rsidRPr="005F1EBC" w:rsidRDefault="00862B48" w:rsidP="005F1E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p431"/>
      <w:bookmarkEnd w:id="18"/>
      <w:r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Раздел V. </w:t>
      </w:r>
      <w:r w:rsidR="00A14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A14291"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осудебный (внесудебный) порядок обжалования</w:t>
      </w:r>
      <w:r w:rsidR="00A14291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4291"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решений и действий (бездействия) органа местного</w:t>
      </w:r>
      <w:r w:rsidR="00A14291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4291"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самоуправления, предоставляющего муниципальную услугу, </w:t>
      </w:r>
      <w:r w:rsidR="005F1EBC">
        <w:rPr>
          <w:rFonts w:ascii="Times New Roman" w:hAnsi="Times New Roman" w:cs="Times New Roman"/>
          <w:sz w:val="24"/>
          <w:szCs w:val="24"/>
        </w:rPr>
        <w:t>М</w:t>
      </w:r>
      <w:r w:rsidR="00C63B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ФЦ</w:t>
      </w:r>
      <w:r w:rsidR="00A14291"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A14291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4291"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также их должностных лиц, муниципальных служащих,</w:t>
      </w:r>
      <w:r w:rsidR="00A14291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4291" w:rsidRPr="00220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работников</w:t>
      </w:r>
      <w:r w:rsidR="00A14291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2B48" w:rsidRPr="002207D1" w:rsidRDefault="00862B48" w:rsidP="00862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62B48" w:rsidRPr="002207D1" w:rsidRDefault="000B3B91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862B48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 Уполномоченным органом, предоставляющим муниципальную услугу, МФЦ, а также их должностными лицами, муниципальными служащими, работниками (далее - жалоба).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на решения, действия (бездействие) Уполномоченного органа, предоставляющего муниципальную услугу, его должностных лиц, муниципальных служащих подается для рассмотрения в Уполномоченный орган, предоставляющий муниципальную услугу.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обжалуются решения руководителя Уполномоченного органа, предоставляющего муниципальную услугу, жалоба направляется в адрес </w:t>
      </w:r>
      <w:r w:rsidR="004F1EB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 лица городского поселения Междуреченский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Жалоба на решения, действия (бездействие) руководителя МФЦ подается для рассмотрения в адрес директора автономного учреждения Ханты-Мансийс</w:t>
      </w:r>
      <w:r w:rsidR="005F1E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автономного округа - Югры «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Многофункциональный центр предоставления государстве</w:t>
      </w:r>
      <w:r w:rsidR="005F1EBC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и муниципальных услуг Югры»</w:t>
      </w: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на решения, действия (бездействие) работников МФЦ подается для рассмотрения руководителю МФЦ. </w:t>
      </w:r>
    </w:p>
    <w:p w:rsidR="00862B48" w:rsidRPr="002207D1" w:rsidRDefault="00895236" w:rsidP="00895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B3B91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="00862B48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Уполномоченного органа, Едином и региональном порталах. </w:t>
      </w:r>
    </w:p>
    <w:p w:rsidR="00862B48" w:rsidRPr="002207D1" w:rsidRDefault="000B3B91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bookmarkStart w:id="19" w:name="_GoBack"/>
      <w:bookmarkEnd w:id="19"/>
      <w:r w:rsidR="00862B48"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МФЦ, а также их должностных лиц, муниципальных служащих, работников: </w:t>
      </w:r>
    </w:p>
    <w:p w:rsidR="00862B48" w:rsidRPr="002207D1" w:rsidRDefault="00862B48" w:rsidP="00862B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</w:t>
      </w:r>
      <w:hyperlink r:id="rId43" w:history="1">
        <w:r w:rsidRPr="002207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="004A7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 июля 2010 года N 210-ФЗ.</w:t>
      </w:r>
    </w:p>
    <w:p w:rsidR="008D508A" w:rsidRPr="002207D1" w:rsidRDefault="008D508A" w:rsidP="002207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62B48" w:rsidRPr="002207D1" w:rsidRDefault="00862B48" w:rsidP="00862B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 </w:t>
      </w:r>
    </w:p>
    <w:p w:rsidR="00862B48" w:rsidRPr="002207D1" w:rsidRDefault="00862B48" w:rsidP="00862B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</w:t>
      </w:r>
    </w:p>
    <w:p w:rsidR="00862B48" w:rsidRPr="002207D1" w:rsidRDefault="00862B48" w:rsidP="0086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62B48" w:rsidRPr="002207D1" w:rsidRDefault="00862B48" w:rsidP="00220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В администрацию </w:t>
      </w:r>
      <w:r w:rsidR="002207D1"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 поселения Междуреченский</w:t>
      </w:r>
    </w:p>
    <w:p w:rsidR="00862B48" w:rsidRPr="002207D1" w:rsidRDefault="00862B48" w:rsidP="00220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Для граждан: от </w:t>
      </w:r>
      <w:r w:rsidR="002207D1"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</w:t>
      </w:r>
    </w:p>
    <w:p w:rsidR="00862B48" w:rsidRPr="002207D1" w:rsidRDefault="002207D1" w:rsidP="00220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</w:t>
      </w:r>
      <w:r w:rsidR="00862B48"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(Ф.И.О.)</w:t>
      </w:r>
    </w:p>
    <w:p w:rsidR="00862B48" w:rsidRPr="002207D1" w:rsidRDefault="00862B48" w:rsidP="00220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_________________________________________________</w:t>
      </w:r>
    </w:p>
    <w:p w:rsidR="00862B48" w:rsidRPr="002207D1" w:rsidRDefault="00862B48" w:rsidP="00220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(реквизиты документа, удостоверяющего личность)</w:t>
      </w:r>
    </w:p>
    <w:p w:rsidR="00862B48" w:rsidRPr="002207D1" w:rsidRDefault="00862B48" w:rsidP="00220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________________________________________________,</w:t>
      </w:r>
    </w:p>
    <w:p w:rsidR="00862B48" w:rsidRPr="002207D1" w:rsidRDefault="00862B48" w:rsidP="00220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(почтовый адрес для связи с заявителем)</w:t>
      </w:r>
    </w:p>
    <w:p w:rsidR="00862B48" w:rsidRPr="002207D1" w:rsidRDefault="00862B48" w:rsidP="00220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телефон: ________________________________________</w:t>
      </w:r>
    </w:p>
    <w:p w:rsidR="00862B48" w:rsidRPr="002207D1" w:rsidRDefault="00862B48" w:rsidP="00220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электронная почта: ______________________________</w:t>
      </w:r>
    </w:p>
    <w:p w:rsidR="00862B48" w:rsidRPr="002207D1" w:rsidRDefault="00862B48" w:rsidP="00220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862B48" w:rsidRPr="002207D1" w:rsidRDefault="00862B48" w:rsidP="00220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Для юридического лица: _________________________________________________</w:t>
      </w:r>
    </w:p>
    <w:p w:rsidR="00862B48" w:rsidRPr="002207D1" w:rsidRDefault="00862B48" w:rsidP="00220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(наименование)</w:t>
      </w:r>
    </w:p>
    <w:p w:rsidR="00862B48" w:rsidRPr="002207D1" w:rsidRDefault="00862B48" w:rsidP="00220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_________________________________________________</w:t>
      </w:r>
    </w:p>
    <w:p w:rsidR="00862B48" w:rsidRPr="002207D1" w:rsidRDefault="00862B48" w:rsidP="00220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(местонахождение)</w:t>
      </w:r>
    </w:p>
    <w:p w:rsidR="00862B48" w:rsidRPr="002207D1" w:rsidRDefault="00862B48" w:rsidP="00220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_________________________________________________</w:t>
      </w:r>
    </w:p>
    <w:p w:rsidR="00862B48" w:rsidRPr="002207D1" w:rsidRDefault="00862B48" w:rsidP="00220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(государственный регистрационный номер записи</w:t>
      </w:r>
    </w:p>
    <w:p w:rsidR="00862B48" w:rsidRPr="002207D1" w:rsidRDefault="00862B48" w:rsidP="00220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о государственной регистрации юридического лица в</w:t>
      </w:r>
    </w:p>
    <w:p w:rsidR="00862B48" w:rsidRPr="002207D1" w:rsidRDefault="00862B48" w:rsidP="00220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едином государственном реестре юридических лиц)</w:t>
      </w:r>
    </w:p>
    <w:p w:rsidR="00862B48" w:rsidRPr="002207D1" w:rsidRDefault="00862B48" w:rsidP="00220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_________________________________________________</w:t>
      </w:r>
    </w:p>
    <w:p w:rsidR="00862B48" w:rsidRPr="002207D1" w:rsidRDefault="00862B48" w:rsidP="00220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(идентификационный номер налогоплательщика</w:t>
      </w:r>
    </w:p>
    <w:p w:rsidR="00862B48" w:rsidRPr="002207D1" w:rsidRDefault="00862B48" w:rsidP="00220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(за исключением случаев, если заявителем</w:t>
      </w:r>
    </w:p>
    <w:p w:rsidR="00862B48" w:rsidRPr="002207D1" w:rsidRDefault="00862B48" w:rsidP="00220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является иностранное юридическое лицо))</w:t>
      </w:r>
    </w:p>
    <w:p w:rsidR="00862B48" w:rsidRPr="002207D1" w:rsidRDefault="00862B48" w:rsidP="00220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телефон: _______________________________________,</w:t>
      </w:r>
    </w:p>
    <w:p w:rsidR="00862B48" w:rsidRPr="002207D1" w:rsidRDefault="00862B48" w:rsidP="00220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факс: __________________________________________,</w:t>
      </w:r>
    </w:p>
    <w:p w:rsidR="00862B48" w:rsidRPr="002207D1" w:rsidRDefault="00862B48" w:rsidP="00220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электронная почта: ______________________________</w:t>
      </w:r>
    </w:p>
    <w:p w:rsidR="00862B48" w:rsidRPr="002207D1" w:rsidRDefault="00862B48" w:rsidP="00220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862B48" w:rsidRPr="002207D1" w:rsidRDefault="00862B48" w:rsidP="00220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Для представителя: _________________________________________________</w:t>
      </w:r>
    </w:p>
    <w:p w:rsidR="00862B48" w:rsidRPr="002207D1" w:rsidRDefault="00862B48" w:rsidP="00220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(Ф.И.О.)</w:t>
      </w:r>
    </w:p>
    <w:p w:rsidR="00862B48" w:rsidRPr="002207D1" w:rsidRDefault="00862B48" w:rsidP="00220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_________________________________________________</w:t>
      </w:r>
    </w:p>
    <w:p w:rsidR="00862B48" w:rsidRPr="002207D1" w:rsidRDefault="00862B48" w:rsidP="00220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(наименование и реквизиты документа,</w:t>
      </w:r>
    </w:p>
    <w:p w:rsidR="00862B48" w:rsidRPr="002207D1" w:rsidRDefault="00862B48" w:rsidP="00220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подтверждающего полномочия представителя)</w:t>
      </w:r>
    </w:p>
    <w:p w:rsidR="00862B48" w:rsidRPr="002207D1" w:rsidRDefault="00862B48" w:rsidP="00220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телефон: ________________________________________</w:t>
      </w:r>
    </w:p>
    <w:p w:rsidR="00862B48" w:rsidRPr="002207D1" w:rsidRDefault="00862B48" w:rsidP="00220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электронная почта: ______________________________</w:t>
      </w:r>
    </w:p>
    <w:p w:rsidR="00862B48" w:rsidRPr="002207D1" w:rsidRDefault="00862B48" w:rsidP="00862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862B48" w:rsidRPr="002207D1" w:rsidRDefault="00862B48" w:rsidP="00862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862B48" w:rsidRPr="002207D1" w:rsidRDefault="00862B48" w:rsidP="00862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0" w:name="p491"/>
      <w:bookmarkEnd w:id="20"/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Заявление о перераспределении земельных участков</w:t>
      </w:r>
    </w:p>
    <w:p w:rsidR="00862B48" w:rsidRPr="002207D1" w:rsidRDefault="00862B48" w:rsidP="00862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862B48" w:rsidRPr="002207D1" w:rsidRDefault="00862B48" w:rsidP="00862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Прошу  осуществить перераспределение следующих земель и (или) земельных</w:t>
      </w:r>
    </w:p>
    <w:p w:rsidR="00862B48" w:rsidRPr="002207D1" w:rsidRDefault="00862B48" w:rsidP="00862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участков,  находящихся в государственной или муниципальной собственности, и</w:t>
      </w:r>
    </w:p>
    <w:p w:rsidR="00862B48" w:rsidRPr="002207D1" w:rsidRDefault="00862B48" w:rsidP="00862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земельных участков, находящихся в частной собственности:</w:t>
      </w:r>
    </w:p>
    <w:p w:rsidR="00862B48" w:rsidRPr="002207D1" w:rsidRDefault="00862B48" w:rsidP="00862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кадастровый  номер  земельного участка или кадастровые номера </w:t>
      </w:r>
      <w:proofErr w:type="gramStart"/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земельных</w:t>
      </w:r>
      <w:proofErr w:type="gramEnd"/>
    </w:p>
    <w:p w:rsidR="00862B48" w:rsidRPr="002207D1" w:rsidRDefault="00862B48" w:rsidP="00862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участков, перераспределение которых планируется осуществить:</w:t>
      </w:r>
    </w:p>
    <w:p w:rsidR="00862B48" w:rsidRPr="002207D1" w:rsidRDefault="00862B48" w:rsidP="00862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__________________________________________________________________________;</w:t>
      </w:r>
    </w:p>
    <w:p w:rsidR="00862B48" w:rsidRPr="002207D1" w:rsidRDefault="00862B48" w:rsidP="00862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862B48" w:rsidRPr="002207D1" w:rsidRDefault="00862B48" w:rsidP="00862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proofErr w:type="gramStart"/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   утвержденного    проекта    межевания   территории   (если</w:t>
      </w:r>
      <w:proofErr w:type="gramEnd"/>
    </w:p>
    <w:p w:rsidR="00862B48" w:rsidRPr="002207D1" w:rsidRDefault="00862B48" w:rsidP="00862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перераспределение земельных участков планируется осуществить в соответствии</w:t>
      </w:r>
    </w:p>
    <w:p w:rsidR="00862B48" w:rsidRPr="002207D1" w:rsidRDefault="00862B48" w:rsidP="00862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>с данным проектом):</w:t>
      </w:r>
    </w:p>
    <w:p w:rsidR="00862B48" w:rsidRPr="002207D1" w:rsidRDefault="00862B48" w:rsidP="00862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proofErr w:type="gramStart"/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  межевания территории утвержден _______________________ (указать</w:t>
      </w:r>
      <w:proofErr w:type="gramEnd"/>
    </w:p>
    <w:p w:rsidR="00862B48" w:rsidRPr="002207D1" w:rsidRDefault="00862B48" w:rsidP="00862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 правового  акта)  ___________________  (указать  наименование</w:t>
      </w:r>
    </w:p>
    <w:p w:rsidR="00862B48" w:rsidRPr="002207D1" w:rsidRDefault="00862B48" w:rsidP="00862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органа, утвердившего проект межевания территории) от "___" ________________</w:t>
      </w:r>
    </w:p>
    <w:p w:rsidR="00862B48" w:rsidRPr="002207D1" w:rsidRDefault="00862B48" w:rsidP="00862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20___ год </w:t>
      </w:r>
      <w:r w:rsidR="00F553AD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______.</w:t>
      </w:r>
    </w:p>
    <w:p w:rsidR="00862B48" w:rsidRPr="002207D1" w:rsidRDefault="00862B48" w:rsidP="00862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К заявлению прилагаются следующие документы:</w:t>
      </w:r>
    </w:p>
    <w:p w:rsidR="00862B48" w:rsidRPr="002207D1" w:rsidRDefault="00862B48" w:rsidP="00862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>1) _____________________________________________________________</w:t>
      </w:r>
    </w:p>
    <w:p w:rsidR="00862B48" w:rsidRPr="002207D1" w:rsidRDefault="00862B48" w:rsidP="00862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>2) _____________________________________________________________</w:t>
      </w:r>
    </w:p>
    <w:p w:rsidR="00862B48" w:rsidRPr="002207D1" w:rsidRDefault="00862B48" w:rsidP="00862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>3) _____________________________________________________________</w:t>
      </w:r>
    </w:p>
    <w:p w:rsidR="00862B48" w:rsidRPr="002207D1" w:rsidRDefault="00862B48" w:rsidP="00862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>4) _____________________________________________________________</w:t>
      </w:r>
    </w:p>
    <w:p w:rsidR="00862B48" w:rsidRPr="002207D1" w:rsidRDefault="00862B48" w:rsidP="00862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>5) _____________________________________________________________</w:t>
      </w:r>
    </w:p>
    <w:p w:rsidR="00862B48" w:rsidRPr="002207D1" w:rsidRDefault="00862B48" w:rsidP="00862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862B48" w:rsidRPr="002207D1" w:rsidRDefault="00862B48" w:rsidP="00862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Соглашение о перераспределении земельных участков прошу предоставить:</w:t>
      </w:r>
    </w:p>
    <w:p w:rsidR="00862B48" w:rsidRPr="002207D1" w:rsidRDefault="00862B48" w:rsidP="00862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862B48" w:rsidRPr="002207D1" w:rsidRDefault="00862B48" w:rsidP="00862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Рисунок 327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B0AA0AA" id="Прямоугольник 5" o:spid="_x0000_s1026" alt="Рисунок 3276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3Bi7wIAAOUFAAAOAAAAZHJzL2Uyb0RvYy54bWysVN1u0zAUvkfiHSzfZ0m69CfR0mn0ByEN&#10;mDR4ADdxGovEDrbbbCAkELdIPAK8AzfTYHuG9I04dtqu3W4QkAvr+JyT7/x9PkfHF2WBllQqJniM&#10;/QMPI8oTkTI+j/HrV1NngJHShKekEJzG+JIqfDx8/OioriLaEbkoUioRgHAV1VWMc62ryHVVktOS&#10;qANRUQ7GTMiSaLjKuZtKUgN6Wbgdz+u5tZBpJUVClQLtuDXiocXPMprol1mmqEZFjCE3bU9pz5k5&#10;3eERieaSVDlL1mmQv8iiJIxD0C3UmGiCFpI9gCpZIoUSmT5IROmKLGMJtTVANb53r5rznFTU1gLN&#10;UdW2Ter/wSYvlmcSsTTGXYw4KWFEzbfVx9XX5ldzu/rc/Ghum5+rL81Nc9VcI/BJqUqgf8335mr1&#10;CRxuwOEaHXb6vYFpZl2pCDDPqzNp2qGqU5G8UYiLUU74nJ6oCkYCRIFgG5WUos4pSaEq30C4exjm&#10;ogANzernIoX0yEIL2+qLTJYmBjQRXdiJXm4nSi80SkB56AUDD+aegGktmwgk2vxcSaWfUlEiI8RY&#10;QnYWnCxPlW5dNy4mFhdTVhSgJ1HB9xSA2WogNPxqbCYJy4H3oRdOBpNB4ASd3sQJvPHYOZmOAqc3&#10;9fvd8eF4NBr7H0xcP4hylqaUmzAbPvrBn817/TJaJm0ZqUTBUgNnUlJyPhsVEi0JvIep/WzLwXLn&#10;5u6nYfsFtdwrye8E3pNO6Ex7g74TTIOuE/a9geP54ZOw5wVhMJ7ul3TKOP33klAd47Db6dop7SR9&#10;rzbPfg9rI1HJNGycgpUxBmrAZ5xIZBg44amVNWFFK++0wqR/1woY92bQlq+Goi37ZyK9BLpKAXQC&#10;5sFuBCEX8h1GNeyZGKu3CyIpRsUzDpQP/SAwi8legm6/Axe5a5ntWghPACrGGqNWHOl2mS0qyeY5&#10;RPJtY7g4gWeSMUth84TarNaPC3aJrWS998yy2r1br7vtPPwN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rKtwYu8CAADlBQ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виде бумажного документа нарочно в _________________________ (указать</w:t>
      </w:r>
    </w:p>
    <w:p w:rsidR="00862B48" w:rsidRPr="002207D1" w:rsidRDefault="00862B48" w:rsidP="00862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уполномоченного органа):</w:t>
      </w:r>
    </w:p>
    <w:p w:rsidR="00862B48" w:rsidRPr="002207D1" w:rsidRDefault="00862B48" w:rsidP="00862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862B48" w:rsidRPr="002207D1" w:rsidRDefault="00862B48" w:rsidP="00862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Рисунок 327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11A679E" id="Прямоугольник 4" o:spid="_x0000_s1026" alt="Рисунок 3276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zBJ7wIAAOUFAAAOAAAAZHJzL2Uyb0RvYy54bWysVN1u0zAUvkfiHSzfZ0m69CfR0mn0ByEN&#10;mDR4ADdxGovEDrbbbCAkELdIPAK8AzfTYHuG9I04dtqu3W4QkAvr+JyT7/x9PkfHF2WBllQqJniM&#10;/QMPI8oTkTI+j/HrV1NngJHShKekEJzG+JIqfDx8/OioriLaEbkoUioRgHAV1VWMc62ryHVVktOS&#10;qANRUQ7GTMiSaLjKuZtKUgN6Wbgdz+u5tZBpJUVClQLtuDXiocXPMprol1mmqEZFjCE3bU9pz5k5&#10;3eERieaSVDlL1mmQv8iiJIxD0C3UmGiCFpI9gCpZIoUSmT5IROmKLGMJtTVANb53r5rznFTU1gLN&#10;UdW2Ter/wSYvlmcSsTTGAUaclDCi5tvq4+pr86u5XX1ufjS3zc/Vl+amuWquEfikVCXQv+Z7c7X6&#10;BA434HCNDjv9XmiaWVcqAszz6kyadqjqVCRvFOJilBM+pyeqgpEAUSDYRiWlqHNKUqjKNxDuHoa5&#10;KEBDs/q5SCE9stDCtvoik6WJAU1EF3ail9uJ0guNElAeesHAg7knYFrLJgKJNj9XUumnVJTICDGW&#10;kJ0FJ8tTpVvXjYuJxcWUFQXoSVTwPQVgthoIDb8am0nCcuB96IWTwWQQOEGnN3ECbzx2TqajwOlN&#10;/X53fDgejcb+BxPXD6KcpSnlJsyGj37wZ/Nev4yWSVtGKlGw1MCZlJScz0aFREsC72FqP9tysNy5&#10;uftp2H5BLfdK8juB96QTOtPeoO8E06DrhH1v4Hh++CTseUEYjKf7JZ0yTv+9JFTHOOx2unZKO0nf&#10;q82z38PaSFQyDRunYGWMgRrwGScSGQZOeGplTVjRyjutMOnftQLGvRm05auhaMv+mUgvga5SAJ2A&#10;ebAbQciFfIdRDXsmxurtgkiKUfGMA+VDPwjMYrKXoNvvwEXuWma7FsITgIqxxqgVR7pdZotKsnkO&#10;kXzbGC5O4JlkzFLYPKE2q/Xjgl1iK1nvPbOsdu/W6247D38D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3RMwSe8CAADlBQ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  виде  бумажного  документа  посредством  почтовой  связи  по адресу:</w:t>
      </w:r>
    </w:p>
    <w:p w:rsidR="00862B48" w:rsidRPr="002207D1" w:rsidRDefault="00862B48" w:rsidP="00862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__________________________________________________________________________.</w:t>
      </w:r>
    </w:p>
    <w:p w:rsidR="00862B48" w:rsidRPr="002207D1" w:rsidRDefault="00862B48" w:rsidP="00862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(указать почтовый адрес)</w:t>
      </w:r>
    </w:p>
    <w:p w:rsidR="00862B48" w:rsidRPr="002207D1" w:rsidRDefault="00862B48" w:rsidP="00862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Иные   документы  (уведомления),  являющиеся  результатом  рассмотрения</w:t>
      </w:r>
    </w:p>
    <w:p w:rsidR="00862B48" w:rsidRPr="002207D1" w:rsidRDefault="00862B48" w:rsidP="00862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данного заявления </w:t>
      </w:r>
      <w:r w:rsidR="00F553AD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</w:t>
      </w: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прошу предоставить:</w:t>
      </w:r>
    </w:p>
    <w:p w:rsidR="00862B48" w:rsidRPr="002207D1" w:rsidRDefault="00862B48" w:rsidP="00862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862B48" w:rsidRPr="002207D1" w:rsidRDefault="00862B48" w:rsidP="00862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Рисунок 327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CA1A27B" id="Прямоугольник 3" o:spid="_x0000_s1026" alt="Рисунок 3277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zBy7AIAAOUFAAAOAAAAZHJzL2Uyb0RvYy54bWysVNtu1DAQfUfiHyy/p0m22UuiZqt2Lwip&#10;QKXCB3gTZ2OR2MH2brYgJBCvSHwC/AMvFdB+Q/aPGHvv7QsC8mDZnsmZOTPHc3K6KAs0p1IxwWPs&#10;H3kYUZ6IlPFpjF+9HDs9jJQmPCWF4DTG11Th0/7jRyd1FdGWyEWRUokAhKuormKca11FrquSnJZE&#10;HYmKcjBmQpZEw1FO3VSSGtDLwm15XsethUwrKRKqFNwOV0bct/hZRhP9IssU1aiIMeSm7SrtOjGr&#10;2z8h0VSSKmfJOg3yF1mUhHEIuoUaEk3QTLIHUCVLpFAi00eJKF2RZSyhlgOw8b17bK5yUlHLBYqj&#10;qm2Z1P+DTZ7PLyViaYyPMeKkhBY1X5cfll+aX83d8lPzvblrfi4/N7fNTfMDgU9KVQL1a741N8uP&#10;4HALDmBodbu2mHWlIsC8qi6lKYeqLkTyWiEuBjnhU3qmKmgJCAWCba6kFHVOSQqsfNMP9wDDHBSg&#10;oUn9TKSQHplpYUu9yGRpYkAR0cJ29HrbUbrQKIHLYy/oedD3BEzrvYlAos3PlVT6CRUlMpsYS8jO&#10;gpP5hdIr142LicXFmBWFFU3BDy4Ac3UDoeFXYzNJWA28C71w1Bv1AidodUZO4A2Hztl4EDidsd9t&#10;D4+Hg8HQf2/i+kGUszSl3ITZ6NEP/qzf65exUtJWkUoULDVwJiUlp5NBIdGcwHsY28+WHCw7N/cw&#10;DVsv4HKPkt8KvPNW6Iw7va4TjIO2E3a9nuP54XnY8YIwGI4PKV0wTv+dEqpjHLZbbdulvaTvcfPs&#10;95AbiUqmYeIUrIwxSAO+1QwwChzx1LZWE1as9nulMOnvSgHt3jTa6tVI1AwdFU1Eeg1ylQLkBMqD&#10;2QibXMi3GNUwZ2Ks3syIpBgVTzlIPvSDwAwmewja3RYc5L5lsm8hPAGoGGuMVtuBXg2zWSXZNIdI&#10;vi0MF2fwTDJmJbzLav24YJZYJuu5Z4bV/tl67aZz/zc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nzcwcuwCAADlBQ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виде бумажного документа нарочно в </w:t>
      </w:r>
      <w:r w:rsidR="00F553AD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</w:t>
      </w: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862B48" w:rsidRPr="002207D1" w:rsidRDefault="00862B48" w:rsidP="00862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862B48" w:rsidRPr="002207D1" w:rsidRDefault="00862B48" w:rsidP="00862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Рисунок 327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0CA59E0" id="Прямоугольник 2" o:spid="_x0000_s1026" alt="Рисунок 3277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3BZ7wIAAOUFAAAOAAAAZHJzL2Uyb0RvYy54bWysVNtu1DAQfUfiHyy/p7k0e8mq2arsBSEV&#10;qFT4AG/ibCwSO9jeTQtCAvGKxCfAP/BSFdpvyP4RY2d3u9u+ICAPlu2ZnDkzczxHxxdlgZZUKiZ4&#10;jP0DDyPKE5EyPo/x61dTp4+R0oSnpBCcxviSKnw8fPzoqK4GNBC5KFIqEYBwNairGOdaVwPXVUlO&#10;S6IOREU5GDMhS6LhKOduKkkN6GXhBp7XdWsh00qKhCoFt+PWiIcWP8tool9mmaIaFTEGbtqu0q4z&#10;s7rDIzKYS1LlLFnTIH/BoiSMQ9At1JhoghaSPYAqWSKFEpk+SETpiixjCbU5QDa+dy+b85xU1OYC&#10;xVHVtkzq/8EmL5ZnErE0xgFGnJTQoubb6uPqa/OruV19bn40t83P1ZfmprlqrhH4pFQlUL/me3O1&#10;+gQON+BwjQ6DXs83xawrNQDM8+pMmnKo6lQkbxTiYpQTPqcnqoKWgFAg2OZKSlHnlKSQlYVw9zDM&#10;QQEamtXPRQr0yEILW+qLTJYmBhQRXdiOXm47Si80SuDy0Av7HvQ9AdN6DyRdMtj8XEmln1JRIrOJ&#10;sQR2FpwsT5VuXTcuJhYXU1YUVjQF37sAzPYGQsOvxmZIWA28j7xo0p/0QycMuhMn9MZj52Q6Cp3u&#10;1O91xofj0WjsfzBx/XCQszSl3ITZ6NEP/6zf65fRKmmrSCUKlho4Q0nJ+WxUSLQk8B6m9jNdA/I7&#10;bu4+DWuGXO6l5Aeh9ySInGm333PCadhxop7Xdzw/ehJ1vTAKx9P9lE4Zp/+eEqpjHHWCju3SDul7&#10;uXn2e5gbGZRMw8QpWBljkAZ87QwwCpzw1LZWE1a0+51SGPp3pYCKbRpt9Wok2qp/JtJLkKsUICdQ&#10;HsxG2ORCvsOohjkTY/V2QSTFqHjGQfKRH4ZmMNlD2OkFcJC7ltmuhfAEoGKsMWq3I90Os0Ul2TyH&#10;SL4tDBcn8EwyZiVsnlDLCvibA8wSm8l67plhtXu2XnfTefgb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o9wWe8CAADlBQ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 виде  бумажного  документа  посредством  почтовой  связи  по  адресу:</w:t>
      </w:r>
    </w:p>
    <w:p w:rsidR="00862B48" w:rsidRPr="002207D1" w:rsidRDefault="00862B48" w:rsidP="00862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__________________________________________________________________________;</w:t>
      </w:r>
    </w:p>
    <w:p w:rsidR="00862B48" w:rsidRPr="002207D1" w:rsidRDefault="00862B48" w:rsidP="00862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(указать почтовый адрес)</w:t>
      </w:r>
    </w:p>
    <w:p w:rsidR="00862B48" w:rsidRPr="002207D1" w:rsidRDefault="00862B48" w:rsidP="00862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Рисунок 327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3B8E4DD" id="Прямоугольник 1" o:spid="_x0000_s1026" alt="Рисунок 3277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7Ek7QIAAOUFAAAOAAAAZHJzL2Uyb0RvYy54bWysVM1u1DAQviPxDpbvaX6a/UnUbFU2XYRU&#10;oFLhAbyJs7FI7GC7TQtCAnFF4hHgHbhUhfYZsm/E2Nltd9sLAnKwxjOTb/4+z97+eV2hMyoVEzzB&#10;/o6HEeWZyBlfJPj1q5kzxkhpwnNSCU4TfEEV3p88frTXNjENRCmqnEoEIFzFbZPgUusmdl2VlbQm&#10;akc0lIOxELImGq5y4eaStIBeV27geUO3FTJvpMioUqBNeyOeWPyioJl+WRSKalQlGHLT9pT2nJvT&#10;neyReCFJU7JslQb5iyxqwjgEvYVKiSboVLIHUDXLpFCi0DuZqF1RFCyjtgaoxvfuVXNSkobaWqA5&#10;qrltk/p/sNmLs2OJWA6zw4iTGkbUfVt+XH7tfnU3y8/dj+6m+7n80l13l90VAp+cqgz6133vLpef&#10;wOEaHK7QbjAaBaaZbaNiwDxpjqVph2qORPZGIS6mJeELeqAaGEkfbK2SUrQlJTlU5RsIdwvDXBSg&#10;oXn7XOSQHjnVwrb6vJC1iQFNROd2ohe3E6XnGmWg3PXCsQdzz8C0kk0EEq9/bqTST6mokRESLCE7&#10;C07OjpTuXdcuJhYXM1ZVoCdxxbcUgNlrIDT8amwmCcuB95EXHY4Px6ETBsNDJ/TS1DmYTUNnOPNH&#10;g3Q3nU5T/4OJ64dxyfKcchNmzUc//LN5r15Gz6RbRipRsdzAmZSUXMynlURnBN7DzH625WC5c3O3&#10;07D9glruleQHofckiJzZcDxywlk4cKKRN3Y8P3oSDb0wCtPZdklHjNN/Lwm1CY4GwcBOaSPpe7V5&#10;9ntYG4lrpmHjVKxOMFADPuNEYsPAQ55bWRNW9fJGK0z6d62Aca8HbflqKNqzfy7yC6CrFEAnYB7s&#10;RhBKId9h1MKeSbB6e0okxah6xoHykR+GZjHZSzgYBXCRm5b5poXwDKASrDHqxanul9lpI9mihEi+&#10;bQwXB/BMCmYpbJ5Qn9XqccEusZWs9p5ZVpt363W3nSe/AQ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H1HsSTtAgAA5QU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 виде  электронного  документа,   который   направляется   </w:t>
      </w:r>
      <w:r w:rsidR="00F553AD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Администрацией</w:t>
      </w:r>
    </w:p>
    <w:p w:rsidR="00862B48" w:rsidRPr="002207D1" w:rsidRDefault="00862B48" w:rsidP="00862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заявителю посредством электронной почты.</w:t>
      </w:r>
    </w:p>
    <w:p w:rsidR="00862B48" w:rsidRPr="002207D1" w:rsidRDefault="00862B48" w:rsidP="00862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"___" ____________ 20__ года</w:t>
      </w:r>
    </w:p>
    <w:p w:rsidR="00862B48" w:rsidRPr="002207D1" w:rsidRDefault="00862B48" w:rsidP="00862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862B48" w:rsidRPr="002207D1" w:rsidRDefault="00862B48" w:rsidP="00862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Заявитель (представитель) ___________________________     _________________</w:t>
      </w:r>
    </w:p>
    <w:p w:rsidR="00862B48" w:rsidRPr="002207D1" w:rsidRDefault="00862B48" w:rsidP="00862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(Ф.И.О. полностью)              (подпись)</w:t>
      </w:r>
    </w:p>
    <w:p w:rsidR="00862B48" w:rsidRPr="002207D1" w:rsidRDefault="00862B48" w:rsidP="0086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62B48" w:rsidRPr="002207D1" w:rsidRDefault="00862B48" w:rsidP="0086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62B48" w:rsidRPr="002207D1" w:rsidRDefault="00862B48" w:rsidP="0086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62B48" w:rsidRPr="002207D1" w:rsidRDefault="00862B48" w:rsidP="00862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Согласие на обработку персональных данных &lt;*&gt;</w:t>
      </w:r>
    </w:p>
    <w:p w:rsidR="00862B48" w:rsidRPr="002207D1" w:rsidRDefault="00862B48" w:rsidP="00862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862B48" w:rsidRPr="002207D1" w:rsidRDefault="00862B48" w:rsidP="00862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Подтверждаю  свое согласие (а также согласие представляемого мною лица)</w:t>
      </w:r>
    </w:p>
    <w:p w:rsidR="00862B48" w:rsidRPr="002207D1" w:rsidRDefault="00862B48" w:rsidP="00862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 соответствии  с  Федеральным  </w:t>
      </w:r>
      <w:hyperlink r:id="rId44" w:history="1">
        <w:r w:rsidRPr="002207D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законом</w:t>
        </w:r>
      </w:hyperlink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от  27 июля 2006 года N 152-ФЗ "О</w:t>
      </w:r>
    </w:p>
    <w:p w:rsidR="005F1EBC" w:rsidRDefault="00862B48" w:rsidP="00F55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персональных  данных"  (далее  -  согласие),  которое  дается </w:t>
      </w:r>
      <w:r w:rsidR="005F1EBC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</w:t>
      </w:r>
    </w:p>
    <w:p w:rsidR="005F1EBC" w:rsidRDefault="00F553AD" w:rsidP="00862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поселения Междуреченский </w:t>
      </w:r>
      <w:r w:rsidR="00862B48"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(628200 </w:t>
      </w:r>
      <w:proofErr w:type="spellStart"/>
      <w:r w:rsidR="00862B48"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>пгт</w:t>
      </w:r>
      <w:proofErr w:type="gramStart"/>
      <w:r w:rsidR="00862B48"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gramEnd"/>
      <w:r w:rsidR="00862B48"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>еждуреченский</w:t>
      </w:r>
      <w:proofErr w:type="spellEnd"/>
      <w:r w:rsidR="00862B48"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862B48" w:rsidRPr="002207D1" w:rsidRDefault="00862B48" w:rsidP="00862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Титова  ул.,  д.  </w:t>
      </w:r>
      <w:r w:rsidR="00F553AD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 </w:t>
      </w:r>
      <w:proofErr w:type="spellStart"/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Кондинский</w:t>
      </w:r>
      <w:proofErr w:type="spellEnd"/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район, Ханты-Мансийский</w:t>
      </w:r>
    </w:p>
    <w:p w:rsidR="00862B48" w:rsidRPr="002207D1" w:rsidRDefault="00862B48" w:rsidP="00862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автономный  округ  -  Югра)  на  осуществление  действий,  необходимых  </w:t>
      </w:r>
      <w:proofErr w:type="gramStart"/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862B48" w:rsidRPr="002207D1" w:rsidRDefault="00862B48" w:rsidP="00862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обработки  персональных  данных в целях предоставления муниципальной услуги</w:t>
      </w:r>
    </w:p>
    <w:p w:rsidR="00862B48" w:rsidRPr="002207D1" w:rsidRDefault="005F1EBC" w:rsidP="00862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862B48"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Перераспределение   земель  и  (или)  земельных  участков,  находящихся  </w:t>
      </w:r>
      <w:proofErr w:type="gramStart"/>
      <w:r w:rsidR="00862B48"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</w:p>
    <w:p w:rsidR="00862B48" w:rsidRPr="002207D1" w:rsidRDefault="00862B48" w:rsidP="00862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муниципальной собственности или государственная собственность на которые не</w:t>
      </w:r>
    </w:p>
    <w:p w:rsidR="00862B48" w:rsidRPr="002207D1" w:rsidRDefault="00862B48" w:rsidP="00862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разграничена</w:t>
      </w:r>
      <w:proofErr w:type="gramEnd"/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>,  и  земельных  участков, нахо</w:t>
      </w:r>
      <w:r w:rsidR="005F1EBC">
        <w:rPr>
          <w:rFonts w:ascii="Times New Roman" w:eastAsia="Times New Roman" w:hAnsi="Times New Roman" w:cs="Times New Roman"/>
          <w:sz w:val="20"/>
          <w:szCs w:val="20"/>
          <w:lang w:eastAsia="ru-RU"/>
        </w:rPr>
        <w:t>дящихся в частной собственности»</w:t>
      </w:r>
    </w:p>
    <w:p w:rsidR="00862B48" w:rsidRPr="002207D1" w:rsidRDefault="00862B48" w:rsidP="00862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  -  муниципальная услуга), включая сбор, систематизацию, накопление,</w:t>
      </w:r>
    </w:p>
    <w:p w:rsidR="00862B48" w:rsidRPr="002207D1" w:rsidRDefault="00862B48" w:rsidP="00862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>хранение, уточнение (обновление, изменение), использование, распространение</w:t>
      </w:r>
    </w:p>
    <w:p w:rsidR="00862B48" w:rsidRPr="002207D1" w:rsidRDefault="00862B48" w:rsidP="00862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>(в   том   числе   передачу),   обезличивание,   блокирование,  уничтожение</w:t>
      </w:r>
    </w:p>
    <w:p w:rsidR="00862B48" w:rsidRPr="002207D1" w:rsidRDefault="00862B48" w:rsidP="00862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персональных  данных,  а  также  иных  действий,  необходимых для обработки</w:t>
      </w:r>
    </w:p>
    <w:p w:rsidR="00862B48" w:rsidRPr="002207D1" w:rsidRDefault="00862B48" w:rsidP="00862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персональных  данных,  в  том  числе,  в автоматизированном режиме, включая</w:t>
      </w:r>
    </w:p>
    <w:p w:rsidR="00862B48" w:rsidRPr="002207D1" w:rsidRDefault="00862B48" w:rsidP="00862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принятие   решений   на   их   основе   уполномоченным   органом   местного</w:t>
      </w:r>
    </w:p>
    <w:p w:rsidR="00862B48" w:rsidRPr="002207D1" w:rsidRDefault="00862B48" w:rsidP="00862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самоуправления,  в  целях  предоставления  муниципальной  услуги.  Согласие</w:t>
      </w:r>
    </w:p>
    <w:p w:rsidR="00862B48" w:rsidRPr="002207D1" w:rsidRDefault="00862B48" w:rsidP="00862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>дается в отношении персональных данных, содержащихся в настоящем заявлении,</w:t>
      </w:r>
    </w:p>
    <w:p w:rsidR="00862B48" w:rsidRPr="002207D1" w:rsidRDefault="00862B48" w:rsidP="00862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>в представленных с ним документах, а также в отношении персональных данных,</w:t>
      </w:r>
    </w:p>
    <w:p w:rsidR="00862B48" w:rsidRPr="002207D1" w:rsidRDefault="00862B48" w:rsidP="00862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>включаемых в документы, являющиеся результатом предоставления муниципальной</w:t>
      </w:r>
    </w:p>
    <w:p w:rsidR="00862B48" w:rsidRPr="002207D1" w:rsidRDefault="00862B48" w:rsidP="00862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услуги.  Согласие  действует  до  момента  отзыва  такого  согласия.  Отзыв</w:t>
      </w:r>
    </w:p>
    <w:p w:rsidR="00862B48" w:rsidRPr="002207D1" w:rsidRDefault="00862B48" w:rsidP="00862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согласия  осуществляется  путем направления письменного обращения об отзыве</w:t>
      </w:r>
    </w:p>
    <w:p w:rsidR="00F553AD" w:rsidRDefault="00862B48" w:rsidP="00F55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согласия  в  </w:t>
      </w:r>
      <w:r w:rsidR="005F1EBC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администрацию</w:t>
      </w:r>
      <w:r w:rsidR="00F553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поселения </w:t>
      </w:r>
      <w:proofErr w:type="gramStart"/>
      <w:r w:rsidR="00F553AD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Междуреченский</w:t>
      </w:r>
      <w:proofErr w:type="gramEnd"/>
      <w:r w:rsidR="00F553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лично либо </w:t>
      </w:r>
    </w:p>
    <w:p w:rsidR="005F1EBC" w:rsidRDefault="00862B48" w:rsidP="00862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посредством почтового отправления и действует</w:t>
      </w:r>
      <w:r w:rsidR="002746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>со дня получения указанным</w:t>
      </w:r>
    </w:p>
    <w:p w:rsidR="00862B48" w:rsidRPr="002207D1" w:rsidRDefault="00862B48" w:rsidP="00862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органом такого обращения.</w:t>
      </w:r>
    </w:p>
    <w:p w:rsidR="00862B48" w:rsidRPr="002207D1" w:rsidRDefault="00862B48" w:rsidP="00862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862B48" w:rsidRPr="002207D1" w:rsidRDefault="00862B48" w:rsidP="00862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"___" ____________ 20__ года</w:t>
      </w:r>
    </w:p>
    <w:p w:rsidR="00862B48" w:rsidRPr="002207D1" w:rsidRDefault="00862B48" w:rsidP="00862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862B48" w:rsidRPr="002207D1" w:rsidRDefault="00862B48" w:rsidP="00862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Заявитель (представитель) __________________________     __________________</w:t>
      </w:r>
    </w:p>
    <w:p w:rsidR="00862B48" w:rsidRPr="002207D1" w:rsidRDefault="00862B48" w:rsidP="00862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(Ф.И.О. полностью)             (подпись)</w:t>
      </w:r>
    </w:p>
    <w:p w:rsidR="00862B48" w:rsidRPr="002207D1" w:rsidRDefault="00862B48" w:rsidP="00862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>"___" _________ 20__ года _________________________________________________</w:t>
      </w:r>
    </w:p>
    <w:p w:rsidR="00F553AD" w:rsidRDefault="00862B48" w:rsidP="00862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(подпись специалиста, принявшего заявление и документы)</w:t>
      </w:r>
      <w:r w:rsidR="00F553AD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862B48" w:rsidRPr="002207D1" w:rsidRDefault="00862B48" w:rsidP="00862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2B48" w:rsidRPr="002207D1" w:rsidRDefault="00862B48" w:rsidP="0086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62B48" w:rsidRPr="002207D1" w:rsidRDefault="00862B48" w:rsidP="00862B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 </w:t>
      </w:r>
    </w:p>
    <w:p w:rsidR="00862B48" w:rsidRPr="002207D1" w:rsidRDefault="00862B48" w:rsidP="00862B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</w:t>
      </w:r>
    </w:p>
    <w:p w:rsidR="00862B48" w:rsidRPr="002207D1" w:rsidRDefault="00862B48" w:rsidP="0086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62B48" w:rsidRPr="002207D1" w:rsidRDefault="00862B48" w:rsidP="00274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1" w:name="p581"/>
      <w:bookmarkEnd w:id="21"/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Расписка в получении документов</w:t>
      </w:r>
    </w:p>
    <w:p w:rsidR="00862B48" w:rsidRPr="002207D1" w:rsidRDefault="00862B48" w:rsidP="00274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предоставлении муниципальной услуги</w:t>
      </w:r>
    </w:p>
    <w:p w:rsidR="00862B48" w:rsidRPr="002207D1" w:rsidRDefault="005F1EBC" w:rsidP="00274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862B48"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Перераспределение земель и (или)</w:t>
      </w:r>
    </w:p>
    <w:p w:rsidR="00862B48" w:rsidRPr="002207D1" w:rsidRDefault="00862B48" w:rsidP="00274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земельных участков, находящихся в муниципальной</w:t>
      </w:r>
    </w:p>
    <w:p w:rsidR="00862B48" w:rsidRPr="002207D1" w:rsidRDefault="00862B48" w:rsidP="00274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собственности или государственная собственность на которые</w:t>
      </w:r>
    </w:p>
    <w:p w:rsidR="00862B48" w:rsidRPr="002207D1" w:rsidRDefault="00862B48" w:rsidP="00274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разграничена, и земельных участков, находящихся в частной</w:t>
      </w:r>
    </w:p>
    <w:p w:rsidR="00862B48" w:rsidRPr="002207D1" w:rsidRDefault="005F1EBC" w:rsidP="00274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собственности»</w:t>
      </w:r>
    </w:p>
    <w:p w:rsidR="00862B48" w:rsidRPr="002207D1" w:rsidRDefault="00862B48" w:rsidP="00862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862B48" w:rsidRPr="002207D1" w:rsidRDefault="00862B48" w:rsidP="00862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862B48" w:rsidRPr="002207D1" w:rsidRDefault="00862B48" w:rsidP="00862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(Ф.И.О., наименование заявителя/представителя)</w:t>
      </w:r>
    </w:p>
    <w:p w:rsidR="00862B48" w:rsidRPr="002207D1" w:rsidRDefault="00862B48" w:rsidP="00862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862B48" w:rsidRPr="002207D1" w:rsidRDefault="00862B48" w:rsidP="00862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Представленные документы:</w:t>
      </w:r>
    </w:p>
    <w:p w:rsidR="00862B48" w:rsidRPr="002207D1" w:rsidRDefault="00862B48" w:rsidP="0086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0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"/>
        <w:gridCol w:w="3977"/>
        <w:gridCol w:w="2226"/>
        <w:gridCol w:w="1933"/>
      </w:tblGrid>
      <w:tr w:rsidR="00231DD0" w:rsidRPr="002207D1" w:rsidTr="00862B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2B48" w:rsidRPr="002207D1" w:rsidRDefault="00862B48" w:rsidP="00862B4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2B48" w:rsidRPr="002207D1" w:rsidRDefault="00862B48" w:rsidP="00862B4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документа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2B48" w:rsidRPr="002207D1" w:rsidRDefault="00862B48" w:rsidP="00862B4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листов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2B48" w:rsidRPr="002207D1" w:rsidRDefault="00862B48" w:rsidP="00862B4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231DD0" w:rsidRPr="002207D1" w:rsidTr="00862B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2B48" w:rsidRPr="002207D1" w:rsidRDefault="00862B48" w:rsidP="00862B4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2B48" w:rsidRPr="002207D1" w:rsidRDefault="00862B48" w:rsidP="00862B4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2B48" w:rsidRPr="002207D1" w:rsidRDefault="00862B48" w:rsidP="00862B4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2B48" w:rsidRPr="002207D1" w:rsidRDefault="00862B48" w:rsidP="00862B4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231DD0" w:rsidRPr="002207D1" w:rsidTr="00862B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2B48" w:rsidRPr="002207D1" w:rsidRDefault="00862B48" w:rsidP="00862B4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2B48" w:rsidRPr="002207D1" w:rsidRDefault="00862B48" w:rsidP="00862B4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2B48" w:rsidRPr="002207D1" w:rsidRDefault="00862B48" w:rsidP="00862B4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2B48" w:rsidRPr="002207D1" w:rsidRDefault="00862B48" w:rsidP="00862B4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231DD0" w:rsidRPr="002207D1" w:rsidTr="00862B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2B48" w:rsidRPr="002207D1" w:rsidRDefault="00862B48" w:rsidP="00862B4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2B48" w:rsidRPr="002207D1" w:rsidRDefault="00862B48" w:rsidP="00862B4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2B48" w:rsidRPr="002207D1" w:rsidRDefault="00862B48" w:rsidP="00862B4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2B48" w:rsidRPr="002207D1" w:rsidRDefault="00862B48" w:rsidP="00862B4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231DD0" w:rsidRPr="002207D1" w:rsidTr="00862B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2B48" w:rsidRPr="002207D1" w:rsidRDefault="00862B48" w:rsidP="00862B4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2B48" w:rsidRPr="002207D1" w:rsidRDefault="00862B48" w:rsidP="00862B4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2B48" w:rsidRPr="002207D1" w:rsidRDefault="00862B48" w:rsidP="00862B4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2B48" w:rsidRPr="002207D1" w:rsidRDefault="00862B48" w:rsidP="00862B4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231DD0" w:rsidRPr="002207D1" w:rsidTr="00862B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2B48" w:rsidRPr="002207D1" w:rsidRDefault="00862B48" w:rsidP="00862B4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2B48" w:rsidRPr="002207D1" w:rsidRDefault="00862B48" w:rsidP="00862B4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2B48" w:rsidRPr="002207D1" w:rsidRDefault="00862B48" w:rsidP="00862B4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2B48" w:rsidRPr="002207D1" w:rsidRDefault="00862B48" w:rsidP="00862B4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231DD0" w:rsidRPr="002207D1" w:rsidTr="00862B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2B48" w:rsidRPr="002207D1" w:rsidRDefault="00862B48" w:rsidP="00862B4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2B48" w:rsidRPr="002207D1" w:rsidRDefault="00862B48" w:rsidP="00862B4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2B48" w:rsidRPr="002207D1" w:rsidRDefault="00862B48" w:rsidP="00862B4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2B48" w:rsidRPr="002207D1" w:rsidRDefault="00862B48" w:rsidP="00862B4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862B48" w:rsidRPr="002207D1" w:rsidRDefault="00862B48" w:rsidP="0086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62B48" w:rsidRPr="002207D1" w:rsidRDefault="00862B48" w:rsidP="00862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Документы сдал и один экземпляр расписки получил:</w:t>
      </w:r>
    </w:p>
    <w:p w:rsidR="00862B48" w:rsidRPr="002207D1" w:rsidRDefault="00862B48" w:rsidP="00862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  _____________  ___________________________________</w:t>
      </w:r>
    </w:p>
    <w:p w:rsidR="00862B48" w:rsidRPr="002207D1" w:rsidRDefault="00862B48" w:rsidP="00862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(дата)       (подпись)     (Ф.И.О. заявителя/представителя)</w:t>
      </w:r>
    </w:p>
    <w:p w:rsidR="00862B48" w:rsidRPr="002207D1" w:rsidRDefault="00862B48" w:rsidP="00862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862B48" w:rsidRPr="002207D1" w:rsidRDefault="00862B48" w:rsidP="00862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862B48" w:rsidRPr="002207D1" w:rsidRDefault="00862B48" w:rsidP="00862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Документы принял на ______ листах и зарегистрировал в журнале регистрации</w:t>
      </w:r>
    </w:p>
    <w:p w:rsidR="00862B48" w:rsidRPr="002207D1" w:rsidRDefault="00862B48" w:rsidP="00862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862B48" w:rsidRPr="002207D1" w:rsidRDefault="00862B48" w:rsidP="00862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________________ N _______________</w:t>
      </w:r>
    </w:p>
    <w:p w:rsidR="00862B48" w:rsidRPr="002207D1" w:rsidRDefault="00862B48" w:rsidP="00862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(дата)</w:t>
      </w:r>
    </w:p>
    <w:p w:rsidR="00862B48" w:rsidRPr="002207D1" w:rsidRDefault="00862B48" w:rsidP="00862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  _____________  ___________________________________</w:t>
      </w:r>
    </w:p>
    <w:p w:rsidR="00862B48" w:rsidRPr="002207D1" w:rsidRDefault="00862B48" w:rsidP="00862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(должность)     (подпись)            (Ф.И.О. специалиста)</w:t>
      </w:r>
    </w:p>
    <w:p w:rsidR="00862B48" w:rsidRPr="002207D1" w:rsidRDefault="00862B48" w:rsidP="0086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62B48" w:rsidRPr="002207D1" w:rsidRDefault="00862B48" w:rsidP="0086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62B48" w:rsidRPr="002207D1" w:rsidRDefault="00862B48" w:rsidP="0086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------------------------------------------------------------------ </w:t>
      </w:r>
    </w:p>
    <w:p w:rsidR="0041402C" w:rsidRPr="002207D1" w:rsidRDefault="0041402C">
      <w:pPr>
        <w:rPr>
          <w:rFonts w:ascii="Times New Roman" w:hAnsi="Times New Roman" w:cs="Times New Roman"/>
        </w:rPr>
      </w:pPr>
    </w:p>
    <w:sectPr w:rsidR="0041402C" w:rsidRPr="002207D1" w:rsidSect="00F553A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B48"/>
    <w:rsid w:val="000B3B91"/>
    <w:rsid w:val="002207D1"/>
    <w:rsid w:val="00231DD0"/>
    <w:rsid w:val="00274661"/>
    <w:rsid w:val="002B4D3F"/>
    <w:rsid w:val="00382BE0"/>
    <w:rsid w:val="004041F1"/>
    <w:rsid w:val="0041402C"/>
    <w:rsid w:val="00472AAE"/>
    <w:rsid w:val="004A7268"/>
    <w:rsid w:val="004E57DB"/>
    <w:rsid w:val="004F1EB8"/>
    <w:rsid w:val="00551C52"/>
    <w:rsid w:val="005D2B8B"/>
    <w:rsid w:val="005F1EBC"/>
    <w:rsid w:val="007202D2"/>
    <w:rsid w:val="007376DA"/>
    <w:rsid w:val="007D48F8"/>
    <w:rsid w:val="00862B48"/>
    <w:rsid w:val="00895236"/>
    <w:rsid w:val="008D508A"/>
    <w:rsid w:val="0092307C"/>
    <w:rsid w:val="0095145D"/>
    <w:rsid w:val="009D01D9"/>
    <w:rsid w:val="00A14291"/>
    <w:rsid w:val="00A20A91"/>
    <w:rsid w:val="00AA4842"/>
    <w:rsid w:val="00B0714E"/>
    <w:rsid w:val="00B536A4"/>
    <w:rsid w:val="00BE5A2E"/>
    <w:rsid w:val="00C63B6E"/>
    <w:rsid w:val="00CA4DAD"/>
    <w:rsid w:val="00D45869"/>
    <w:rsid w:val="00DA6AC6"/>
    <w:rsid w:val="00E668A4"/>
    <w:rsid w:val="00E82608"/>
    <w:rsid w:val="00F33630"/>
    <w:rsid w:val="00F35C15"/>
    <w:rsid w:val="00F4060B"/>
    <w:rsid w:val="00F5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2B4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62B48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62B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62B4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31DD0"/>
  </w:style>
  <w:style w:type="character" w:customStyle="1" w:styleId="extended-textfull">
    <w:name w:val="extended-text__full"/>
    <w:basedOn w:val="a0"/>
    <w:rsid w:val="00231DD0"/>
  </w:style>
  <w:style w:type="paragraph" w:styleId="a5">
    <w:name w:val="List Paragraph"/>
    <w:basedOn w:val="a"/>
    <w:uiPriority w:val="34"/>
    <w:qFormat/>
    <w:rsid w:val="00382BE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40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06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2B4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62B48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62B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62B4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31DD0"/>
  </w:style>
  <w:style w:type="character" w:customStyle="1" w:styleId="extended-textfull">
    <w:name w:val="extended-text__full"/>
    <w:basedOn w:val="a0"/>
    <w:rsid w:val="00231DD0"/>
  </w:style>
  <w:style w:type="paragraph" w:styleId="a5">
    <w:name w:val="List Paragraph"/>
    <w:basedOn w:val="a"/>
    <w:uiPriority w:val="34"/>
    <w:qFormat/>
    <w:rsid w:val="00382BE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40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06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5944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58453920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2399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4046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7034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1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7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5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3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9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3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93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1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12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8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9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3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936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31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314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2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1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855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8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07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4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37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191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7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076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924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51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441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6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02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87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2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05772&amp;dst=187&amp;field=134&amp;date=16.03.2022" TargetMode="External"/><Relationship Id="rId18" Type="http://schemas.openxmlformats.org/officeDocument/2006/relationships/hyperlink" Target="https://login.consultant.ru/link/?req=doc&amp;base=LAW&amp;n=388708&amp;dst=100010&amp;field=134&amp;date=16.03.2022" TargetMode="External"/><Relationship Id="rId26" Type="http://schemas.openxmlformats.org/officeDocument/2006/relationships/hyperlink" Target="https://login.consultant.ru/link/?req=doc&amp;base=LAW&amp;n=394109&amp;dst=1009&amp;field=134&amp;date=16.03.2022" TargetMode="External"/><Relationship Id="rId39" Type="http://schemas.openxmlformats.org/officeDocument/2006/relationships/hyperlink" Target="https://login.consultant.ru/link/?req=doc&amp;base=LAW&amp;n=394109&amp;dst=1024&amp;field=134&amp;date=16.03.2022" TargetMode="External"/><Relationship Id="rId21" Type="http://schemas.openxmlformats.org/officeDocument/2006/relationships/hyperlink" Target="https://login.consultant.ru/link/?req=doc&amp;base=LAW&amp;n=388708&amp;dst=100352&amp;field=134&amp;date=24.05.2022" TargetMode="External"/><Relationship Id="rId34" Type="http://schemas.openxmlformats.org/officeDocument/2006/relationships/hyperlink" Target="https://login.consultant.ru/link/?req=doc&amp;base=LAW&amp;n=394109&amp;dst=977&amp;field=134&amp;date=16.03.2022" TargetMode="External"/><Relationship Id="rId42" Type="http://schemas.openxmlformats.org/officeDocument/2006/relationships/hyperlink" Target="https://login.consultant.ru/link/?req=doc&amp;base=RLAW926&amp;n=239036&amp;dst=100393&amp;field=134&amp;date=16.03.2022" TargetMode="External"/><Relationship Id="rId7" Type="http://schemas.openxmlformats.org/officeDocument/2006/relationships/hyperlink" Target="https://login.consultant.ru/link/?req=doc&amp;base=RLAW926&amp;n=162370&amp;date=16.03.202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394109&amp;dst=1254&amp;field=134&amp;date=16.03.2022" TargetMode="External"/><Relationship Id="rId29" Type="http://schemas.openxmlformats.org/officeDocument/2006/relationships/hyperlink" Target="https://login.consultant.ru/link/?req=doc&amp;base=LAW&amp;n=394109&amp;dst=1254&amp;field=134&amp;date=16.03.202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244088&amp;dst=100404&amp;field=134&amp;date=16.03.2022" TargetMode="External"/><Relationship Id="rId11" Type="http://schemas.openxmlformats.org/officeDocument/2006/relationships/hyperlink" Target="https://login.consultant.ru/link/?req=doc&amp;base=LAW&amp;n=388708&amp;dst=38&amp;field=134&amp;date=16.03.2022" TargetMode="External"/><Relationship Id="rId24" Type="http://schemas.openxmlformats.org/officeDocument/2006/relationships/hyperlink" Target="https://login.consultant.ru/link/?req=doc&amp;base=LAW&amp;n=394109&amp;dst=990&amp;field=134&amp;date=16.03.2022" TargetMode="External"/><Relationship Id="rId32" Type="http://schemas.openxmlformats.org/officeDocument/2006/relationships/hyperlink" Target="https://login.consultant.ru/link/?req=doc&amp;base=LAW&amp;n=394109&amp;dst=652&amp;field=134&amp;date=16.03.2022" TargetMode="External"/><Relationship Id="rId37" Type="http://schemas.openxmlformats.org/officeDocument/2006/relationships/hyperlink" Target="https://login.consultant.ru/link/?req=doc&amp;base=LAW&amp;n=394109&amp;dst=369&amp;field=134&amp;date=16.03.2022" TargetMode="External"/><Relationship Id="rId40" Type="http://schemas.openxmlformats.org/officeDocument/2006/relationships/hyperlink" Target="https://login.consultant.ru/link/?req=doc&amp;base=LAW&amp;n=394109&amp;dst=1025&amp;field=134&amp;date=16.03.2022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88708&amp;dst=100094&amp;field=134&amp;date=16.03.2022" TargetMode="External"/><Relationship Id="rId15" Type="http://schemas.openxmlformats.org/officeDocument/2006/relationships/hyperlink" Target="https://login.consultant.ru/link/?req=doc&amp;base=LAW&amp;n=394109&amp;dst=1025&amp;field=134&amp;date=16.03.2022" TargetMode="External"/><Relationship Id="rId23" Type="http://schemas.openxmlformats.org/officeDocument/2006/relationships/hyperlink" Target="https://login.consultant.ru/link/?req=doc&amp;base=LAW&amp;n=394109&amp;dst=1004&amp;field=134&amp;date=16.03.2022" TargetMode="External"/><Relationship Id="rId28" Type="http://schemas.openxmlformats.org/officeDocument/2006/relationships/hyperlink" Target="https://login.consultant.ru/link/?req=doc&amp;base=LAW&amp;n=394109&amp;dst=976&amp;field=134&amp;date=16.03.2022" TargetMode="External"/><Relationship Id="rId36" Type="http://schemas.openxmlformats.org/officeDocument/2006/relationships/hyperlink" Target="https://login.consultant.ru/link/?req=doc&amp;base=LAW&amp;n=394430&amp;date=16.03.2022" TargetMode="External"/><Relationship Id="rId10" Type="http://schemas.openxmlformats.org/officeDocument/2006/relationships/hyperlink" Target="https://mfc.admhmao.ru" TargetMode="External"/><Relationship Id="rId19" Type="http://schemas.openxmlformats.org/officeDocument/2006/relationships/hyperlink" Target="https://login.consultant.ru/link/?req=doc&amp;base=LAW&amp;n=388708&amp;dst=43&amp;field=134&amp;date=16.03.2022" TargetMode="External"/><Relationship Id="rId31" Type="http://schemas.openxmlformats.org/officeDocument/2006/relationships/hyperlink" Target="https://login.consultant.ru/link/?req=doc&amp;base=LAW&amp;n=394109&amp;dst=404&amp;field=134&amp;date=16.03.2022" TargetMode="External"/><Relationship Id="rId44" Type="http://schemas.openxmlformats.org/officeDocument/2006/relationships/hyperlink" Target="https://login.consultant.ru/link/?req=doc&amp;base=LAW&amp;n=389193&amp;date=16.03.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pprirod.admhmao.ru" TargetMode="External"/><Relationship Id="rId14" Type="http://schemas.openxmlformats.org/officeDocument/2006/relationships/hyperlink" Target="https://login.consultant.ru/link/?req=doc&amp;base=LAW&amp;n=394109&amp;dst=1024&amp;field=134&amp;date=16.03.2022" TargetMode="External"/><Relationship Id="rId22" Type="http://schemas.openxmlformats.org/officeDocument/2006/relationships/hyperlink" Target="https://login.consultant.ru/link/?req=doc&amp;base=LAW&amp;n=388708&amp;dst=359&amp;field=134&amp;date=16.03.2022" TargetMode="External"/><Relationship Id="rId27" Type="http://schemas.openxmlformats.org/officeDocument/2006/relationships/hyperlink" Target="https://login.consultant.ru/link/?req=doc&amp;base=LAW&amp;n=394109&amp;dst=1027&amp;field=134&amp;date=16.03.2022" TargetMode="External"/><Relationship Id="rId30" Type="http://schemas.openxmlformats.org/officeDocument/2006/relationships/hyperlink" Target="https://login.consultant.ru/link/?req=doc&amp;base=LAW&amp;n=394109&amp;dst=2012&amp;field=134&amp;date=16.03.2022" TargetMode="External"/><Relationship Id="rId35" Type="http://schemas.openxmlformats.org/officeDocument/2006/relationships/hyperlink" Target="https://login.consultant.ru/link/?req=doc&amp;base=LAW&amp;n=394109&amp;dst=1494&amp;field=134&amp;date=16.03.2022" TargetMode="External"/><Relationship Id="rId43" Type="http://schemas.openxmlformats.org/officeDocument/2006/relationships/hyperlink" Target="https://login.consultant.ru/link/?req=doc&amp;base=LAW&amp;n=388708&amp;date=16.03.2022" TargetMode="External"/><Relationship Id="rId8" Type="http://schemas.openxmlformats.org/officeDocument/2006/relationships/hyperlink" Target="http://www.to86.rosreestr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926&amp;n=175568&amp;dst=100128&amp;field=134&amp;date=16.03.2022" TargetMode="External"/><Relationship Id="rId17" Type="http://schemas.openxmlformats.org/officeDocument/2006/relationships/hyperlink" Target="https://login.consultant.ru/link/?req=doc&amp;base=LAW&amp;n=388708&amp;dst=35&amp;field=134&amp;date=16.03.2022" TargetMode="External"/><Relationship Id="rId25" Type="http://schemas.openxmlformats.org/officeDocument/2006/relationships/hyperlink" Target="https://login.consultant.ru/link/?req=doc&amp;base=LAW&amp;n=394109&amp;dst=996&amp;field=134&amp;date=16.03.2022" TargetMode="External"/><Relationship Id="rId33" Type="http://schemas.openxmlformats.org/officeDocument/2006/relationships/hyperlink" Target="https://login.consultant.ru/link/?req=doc&amp;base=LAW&amp;n=394109&amp;dst=165&amp;field=134&amp;date=16.03.2022" TargetMode="External"/><Relationship Id="rId38" Type="http://schemas.openxmlformats.org/officeDocument/2006/relationships/hyperlink" Target="https://login.consultant.ru/link/?req=doc&amp;base=LAW&amp;n=405772&amp;dst=187&amp;field=134&amp;date=16.03.2022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login.consultant.ru/link/?req=doc&amp;base=LAW&amp;n=388708&amp;dst=100352&amp;field=134&amp;date=24.05.2022" TargetMode="External"/><Relationship Id="rId41" Type="http://schemas.openxmlformats.org/officeDocument/2006/relationships/hyperlink" Target="https://login.consultant.ru/link/?req=doc&amp;base=LAW&amp;n=394109&amp;dst=1026&amp;field=134&amp;date=16.03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26</Pages>
  <Words>12886</Words>
  <Characters>73455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Шнейдер Александр Владимирович</dc:creator>
  <cp:lastModifiedBy>Шнейдер Александр Владимирович</cp:lastModifiedBy>
  <cp:revision>19</cp:revision>
  <cp:lastPrinted>2022-05-24T05:05:00Z</cp:lastPrinted>
  <dcterms:created xsi:type="dcterms:W3CDTF">2022-03-25T03:48:00Z</dcterms:created>
  <dcterms:modified xsi:type="dcterms:W3CDTF">2022-05-24T05:21:00Z</dcterms:modified>
</cp:coreProperties>
</file>