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07" w:rsidRPr="00576907" w:rsidRDefault="00576907" w:rsidP="0057690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</w:t>
      </w:r>
    </w:p>
    <w:p w:rsid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BE6F4E" w:rsidRPr="00576907" w:rsidRDefault="00BE6F4E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РЕШЕНИЕ</w:t>
      </w:r>
    </w:p>
    <w:p w:rsidR="00576907" w:rsidRPr="00591602" w:rsidRDefault="00BE6F4E" w:rsidP="00BE6F4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6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A96">
        <w:rPr>
          <w:rFonts w:ascii="Times New Roman" w:hAnsi="Times New Roman" w:cs="Times New Roman"/>
          <w:sz w:val="24"/>
          <w:szCs w:val="24"/>
        </w:rPr>
        <w:t xml:space="preserve"> </w:t>
      </w:r>
      <w:r w:rsidR="00817A96" w:rsidRPr="00591602">
        <w:rPr>
          <w:rFonts w:ascii="Times New Roman" w:hAnsi="Times New Roman" w:cs="Times New Roman"/>
          <w:sz w:val="28"/>
          <w:szCs w:val="28"/>
        </w:rPr>
        <w:t>от___ ____________________ 2022</w:t>
      </w:r>
      <w:r w:rsidRPr="00591602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576907" w:rsidRPr="00591602" w:rsidRDefault="00576907" w:rsidP="00576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C90A9D" w:rsidP="00C90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591602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591602">
        <w:rPr>
          <w:rFonts w:ascii="Times New Roman" w:hAnsi="Times New Roman" w:cs="Times New Roman"/>
          <w:sz w:val="28"/>
          <w:szCs w:val="28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</w:t>
      </w:r>
    </w:p>
    <w:p w:rsidR="00576907" w:rsidRPr="00591602" w:rsidRDefault="00C90A9D" w:rsidP="00576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Междуреченский»</w:t>
      </w:r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576907" w:rsidP="00576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5" w:history="1">
        <w:r w:rsidRPr="005916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16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591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E6F4E" w:rsidRPr="00591602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59160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Совет депутатов городского поселения Междуреченский решил:</w:t>
      </w:r>
    </w:p>
    <w:p w:rsidR="00BE6F4E" w:rsidRPr="00591602" w:rsidRDefault="00576907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1. </w:t>
      </w:r>
      <w:r w:rsidR="00BE6F4E" w:rsidRPr="00591602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городского поселения </w:t>
      </w:r>
      <w:proofErr w:type="gramStart"/>
      <w:r w:rsidR="00BE6F4E" w:rsidRPr="00591602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BE6F4E" w:rsidRPr="00591602">
        <w:rPr>
          <w:rFonts w:ascii="Times New Roman" w:hAnsi="Times New Roman" w:cs="Times New Roman"/>
          <w:sz w:val="28"/>
          <w:szCs w:val="28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  <w:r w:rsidR="002026AC" w:rsidRPr="00591602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BE6F4E" w:rsidRPr="0059160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4109E" w:rsidRPr="00591602" w:rsidRDefault="00142E84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1.1. </w:t>
      </w:r>
      <w:r w:rsidR="0064109E" w:rsidRPr="00591602">
        <w:rPr>
          <w:rFonts w:ascii="Times New Roman" w:hAnsi="Times New Roman" w:cs="Times New Roman"/>
          <w:sz w:val="28"/>
          <w:szCs w:val="28"/>
        </w:rPr>
        <w:t xml:space="preserve">строку 5 таблицы пункта 2.1 раздела 2 приложения к решению изложить в следующей редакции: </w:t>
      </w:r>
    </w:p>
    <w:p w:rsidR="0064109E" w:rsidRPr="00591602" w:rsidRDefault="0064109E" w:rsidP="0064109E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64109E" w:rsidRPr="00591602" w:rsidTr="0064109E">
        <w:trPr>
          <w:trHeight w:val="860"/>
        </w:trPr>
        <w:tc>
          <w:tcPr>
            <w:tcW w:w="1242" w:type="dxa"/>
          </w:tcPr>
          <w:p w:rsidR="0064109E" w:rsidRPr="00591602" w:rsidRDefault="0064109E" w:rsidP="0057690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64109E" w:rsidRPr="00591602" w:rsidRDefault="0064109E" w:rsidP="0064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>Земельные участки организаций, на которых расположены объекты связи и центры обработки данных</w:t>
            </w:r>
          </w:p>
        </w:tc>
        <w:tc>
          <w:tcPr>
            <w:tcW w:w="1666" w:type="dxa"/>
          </w:tcPr>
          <w:p w:rsidR="0064109E" w:rsidRPr="00591602" w:rsidRDefault="0064109E" w:rsidP="0057690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</w:tc>
      </w:tr>
    </w:tbl>
    <w:p w:rsidR="0064109E" w:rsidRPr="00591602" w:rsidRDefault="0064109E" w:rsidP="0064109E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»;</w:t>
      </w:r>
    </w:p>
    <w:p w:rsidR="0064109E" w:rsidRPr="00591602" w:rsidRDefault="0064109E" w:rsidP="00641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1.2.  таблицу</w:t>
      </w:r>
      <w:r w:rsidRPr="00591602">
        <w:rPr>
          <w:rFonts w:ascii="Times New Roman" w:hAnsi="Times New Roman" w:cs="Times New Roman"/>
          <w:sz w:val="28"/>
          <w:szCs w:val="28"/>
        </w:rPr>
        <w:t xml:space="preserve"> пункта 2.1 раздела 2 приложения к решению</w:t>
      </w:r>
      <w:r w:rsidRPr="00591602">
        <w:rPr>
          <w:rFonts w:ascii="Times New Roman" w:hAnsi="Times New Roman" w:cs="Times New Roman"/>
          <w:sz w:val="28"/>
          <w:szCs w:val="28"/>
        </w:rPr>
        <w:t xml:space="preserve"> дополнить строкой 6 следующего содержания:</w:t>
      </w:r>
    </w:p>
    <w:p w:rsidR="00633C0B" w:rsidRPr="00591602" w:rsidRDefault="00633C0B" w:rsidP="00633C0B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633C0B" w:rsidRPr="00591602" w:rsidTr="00EA053C">
        <w:trPr>
          <w:trHeight w:val="860"/>
        </w:trPr>
        <w:tc>
          <w:tcPr>
            <w:tcW w:w="1242" w:type="dxa"/>
          </w:tcPr>
          <w:p w:rsidR="00633C0B" w:rsidRPr="00591602" w:rsidRDefault="00633C0B" w:rsidP="00EA053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33C0B" w:rsidRPr="00591602" w:rsidRDefault="00591602" w:rsidP="00EA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 xml:space="preserve">Прочие земельные участки </w:t>
            </w:r>
          </w:p>
        </w:tc>
        <w:tc>
          <w:tcPr>
            <w:tcW w:w="1666" w:type="dxa"/>
          </w:tcPr>
          <w:p w:rsidR="00633C0B" w:rsidRPr="00591602" w:rsidRDefault="00633C0B" w:rsidP="00EA053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5916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64109E" w:rsidRPr="00591602" w:rsidRDefault="00633C0B" w:rsidP="00591602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»</w:t>
      </w:r>
      <w:r w:rsidR="00591602" w:rsidRPr="00591602">
        <w:rPr>
          <w:rFonts w:ascii="Times New Roman" w:hAnsi="Times New Roman" w:cs="Times New Roman"/>
          <w:sz w:val="28"/>
          <w:szCs w:val="28"/>
        </w:rPr>
        <w:t>;</w:t>
      </w:r>
    </w:p>
    <w:p w:rsidR="00576907" w:rsidRPr="00591602" w:rsidRDefault="002026AC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2</w:t>
      </w:r>
      <w:r w:rsidR="00576907" w:rsidRPr="00591602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gramStart"/>
      <w:r w:rsidR="00576907" w:rsidRPr="00591602">
        <w:rPr>
          <w:rFonts w:ascii="Times New Roman" w:hAnsi="Times New Roman" w:cs="Times New Roman"/>
          <w:sz w:val="28"/>
          <w:szCs w:val="28"/>
        </w:rPr>
        <w:t>Междуреченски</w:t>
      </w:r>
      <w:r w:rsidRPr="0059160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91602">
        <w:rPr>
          <w:rFonts w:ascii="Times New Roman" w:hAnsi="Times New Roman" w:cs="Times New Roman"/>
          <w:sz w:val="28"/>
          <w:szCs w:val="28"/>
        </w:rPr>
        <w:t xml:space="preserve"> от 28 апреля 2017 года N 297 «</w:t>
      </w:r>
      <w:r w:rsidR="00576907" w:rsidRPr="00591602">
        <w:rPr>
          <w:rFonts w:ascii="Times New Roman" w:hAnsi="Times New Roman" w:cs="Times New Roman"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</w:t>
      </w:r>
      <w:r w:rsidRPr="00591602">
        <w:rPr>
          <w:rFonts w:ascii="Times New Roman" w:hAnsi="Times New Roman" w:cs="Times New Roman"/>
          <w:sz w:val="28"/>
          <w:szCs w:val="28"/>
        </w:rPr>
        <w:t xml:space="preserve">одское поселение </w:t>
      </w:r>
      <w:r w:rsidRPr="00591602">
        <w:rPr>
          <w:rFonts w:ascii="Times New Roman" w:hAnsi="Times New Roman" w:cs="Times New Roman"/>
          <w:sz w:val="28"/>
          <w:szCs w:val="28"/>
        </w:rPr>
        <w:lastRenderedPageBreak/>
        <w:t>Междуреченский»</w:t>
      </w:r>
      <w:r w:rsidR="00576907" w:rsidRPr="005916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576907" w:rsidRPr="0059160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76907" w:rsidRPr="005916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76907" w:rsidRPr="00591602" w:rsidRDefault="00576907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2026AC" w:rsidRPr="0059160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91602" w:rsidRPr="00591602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 w:rsidR="002026AC" w:rsidRPr="0059160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602">
        <w:rPr>
          <w:rFonts w:ascii="Times New Roman" w:hAnsi="Times New Roman" w:cs="Times New Roman"/>
          <w:sz w:val="28"/>
          <w:szCs w:val="28"/>
        </w:rPr>
        <w:t xml:space="preserve">, но не ранее чем по истечении одного месяца со дня его официального опубликования и не ранее 1-го числа </w:t>
      </w:r>
      <w:hyperlink r:id="rId7" w:history="1">
        <w:r w:rsidRPr="00591602">
          <w:rPr>
            <w:rFonts w:ascii="Times New Roman" w:hAnsi="Times New Roman" w:cs="Times New Roman"/>
            <w:sz w:val="28"/>
            <w:szCs w:val="28"/>
          </w:rPr>
          <w:t>очередного налогового периода</w:t>
        </w:r>
      </w:hyperlink>
      <w:r w:rsidRPr="00591602">
        <w:rPr>
          <w:rFonts w:ascii="Times New Roman" w:hAnsi="Times New Roman" w:cs="Times New Roman"/>
          <w:sz w:val="28"/>
          <w:szCs w:val="28"/>
        </w:rPr>
        <w:t xml:space="preserve"> по земельному налогу.</w:t>
      </w:r>
    </w:p>
    <w:p w:rsid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602" w:rsidRPr="00591602" w:rsidRDefault="00591602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576907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76907" w:rsidRPr="00591602" w:rsidRDefault="00576907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591602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576907" w:rsidRPr="00591602" w:rsidRDefault="00C90A9D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В.П.</w:t>
      </w:r>
      <w:r w:rsidR="0059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602">
        <w:rPr>
          <w:rFonts w:ascii="Times New Roman" w:hAnsi="Times New Roman" w:cs="Times New Roman"/>
          <w:sz w:val="28"/>
          <w:szCs w:val="28"/>
        </w:rPr>
        <w:t>Калашнюк</w:t>
      </w:r>
      <w:proofErr w:type="spellEnd"/>
    </w:p>
    <w:p w:rsid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602" w:rsidRPr="00591602" w:rsidRDefault="00591602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907" w:rsidRPr="00591602" w:rsidRDefault="00576907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76907" w:rsidRPr="00591602" w:rsidRDefault="00576907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576907" w:rsidRPr="00591602" w:rsidRDefault="00C90A9D" w:rsidP="00576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602">
        <w:rPr>
          <w:rFonts w:ascii="Times New Roman" w:hAnsi="Times New Roman" w:cs="Times New Roman"/>
          <w:sz w:val="28"/>
          <w:szCs w:val="28"/>
        </w:rPr>
        <w:t>А.А.</w:t>
      </w:r>
      <w:r w:rsidR="0059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602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6AC" w:rsidRPr="00591602" w:rsidRDefault="002026AC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6AC" w:rsidRPr="00591602" w:rsidRDefault="002026AC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6AC" w:rsidRPr="00591602" w:rsidRDefault="002026AC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6AC" w:rsidRPr="00591602" w:rsidRDefault="002026AC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26AC" w:rsidRPr="00591602" w:rsidSect="0057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07"/>
    <w:rsid w:val="00142E84"/>
    <w:rsid w:val="002026AC"/>
    <w:rsid w:val="00576907"/>
    <w:rsid w:val="00591602"/>
    <w:rsid w:val="00633C0B"/>
    <w:rsid w:val="0064109E"/>
    <w:rsid w:val="00817A96"/>
    <w:rsid w:val="00BE6F4E"/>
    <w:rsid w:val="00C90A9D"/>
    <w:rsid w:val="00D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440B92A76FFBE4D8048F0914EB8594EF05593F68632E11ECA72221699DE2BAB9684F70ADC934Y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40B92A76FFBE4D8048F0914EB8594EE0C50356A6E2E11ECA72221699DE2BAB9684F70AEC14B4638Y5E" TargetMode="External"/><Relationship Id="rId5" Type="http://schemas.openxmlformats.org/officeDocument/2006/relationships/hyperlink" Target="consultantplus://offline/ref=D8440B92A76FFBE4D8048F0914EB8594EF05593F68632E11ECA72221699DE2BAB9684F70ADC534Y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2</cp:revision>
  <cp:lastPrinted>2021-09-29T04:12:00Z</cp:lastPrinted>
  <dcterms:created xsi:type="dcterms:W3CDTF">2022-10-18T05:50:00Z</dcterms:created>
  <dcterms:modified xsi:type="dcterms:W3CDTF">2022-10-18T05:50:00Z</dcterms:modified>
</cp:coreProperties>
</file>