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3F6398" w:rsidRDefault="003F6398" w:rsidP="003F63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398" w:rsidRPr="003F6398" w:rsidRDefault="003F6398" w:rsidP="003F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3F6398" w:rsidRPr="003F6398" w:rsidRDefault="003F6398" w:rsidP="003F63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398" w:rsidRPr="003F6398" w:rsidRDefault="003F6398" w:rsidP="003F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3F6398" w:rsidRPr="003F6398" w:rsidRDefault="003F6398" w:rsidP="003F6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 – Мансийского автономного округа - Югры</w:t>
      </w:r>
    </w:p>
    <w:p w:rsidR="003F6398" w:rsidRPr="003F6398" w:rsidRDefault="003F6398" w:rsidP="003F639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3F639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3F6398" w:rsidRPr="003F6398" w:rsidRDefault="003F6398" w:rsidP="003F639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3F6398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3B68B0" wp14:editId="0C2BE5FB">
                <wp:simplePos x="0" y="0"/>
                <wp:positionH relativeFrom="column">
                  <wp:posOffset>-80011</wp:posOffset>
                </wp:positionH>
                <wp:positionV relativeFrom="paragraph">
                  <wp:posOffset>180340</wp:posOffset>
                </wp:positionV>
                <wp:extent cx="2009775" cy="5238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398" w:rsidRPr="00CC39EE" w:rsidRDefault="006A290F" w:rsidP="003F639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«22</w:t>
                            </w:r>
                            <w:r w:rsidR="003F63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февраля 2022</w:t>
                            </w:r>
                            <w:r w:rsidR="003F6398" w:rsidRPr="00CC3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3F6398" w:rsidRPr="00CC39EE" w:rsidRDefault="003F6398" w:rsidP="003F639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3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68B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14.2pt;width:15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" o:allowincell="f" stroked="f">
                <v:textbox>
                  <w:txbxContent>
                    <w:p w:rsidR="003F6398" w:rsidRPr="00CC39EE" w:rsidRDefault="006A290F" w:rsidP="003F6398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«22</w:t>
                      </w:r>
                      <w:r w:rsidR="003F63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февраля 2022</w:t>
                      </w:r>
                      <w:r w:rsidR="003F6398" w:rsidRPr="00CC3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3F6398" w:rsidRPr="00CC39EE" w:rsidRDefault="003F6398" w:rsidP="003F6398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C3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пгт.Мортка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F6398" w:rsidRPr="003F6398" w:rsidRDefault="003F6398" w:rsidP="006A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A2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№28</w:t>
      </w:r>
    </w:p>
    <w:p w:rsidR="003F6398" w:rsidRPr="003F6398" w:rsidRDefault="003F6398" w:rsidP="003F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398" w:rsidRPr="003F6398" w:rsidRDefault="003F6398" w:rsidP="003F6398">
      <w:pPr>
        <w:widowControl w:val="0"/>
        <w:spacing w:after="200" w:line="276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 </w:t>
      </w:r>
    </w:p>
    <w:p w:rsid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августа 2021 года №169 «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3F6398" w:rsidRP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proofErr w:type="gramEnd"/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жилого помещения,</w:t>
      </w:r>
    </w:p>
    <w:p w:rsidR="003F6398" w:rsidRP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</w:t>
      </w:r>
      <w:proofErr w:type="gramEnd"/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социального</w:t>
      </w:r>
    </w:p>
    <w:p w:rsid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proofErr w:type="gramEnd"/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жилое помещение меньшего размера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398" w:rsidRPr="003F6398" w:rsidRDefault="003F6398" w:rsidP="003F6398">
      <w:pPr>
        <w:tabs>
          <w:tab w:val="left" w:pos="382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398" w:rsidRPr="00E436AE" w:rsidRDefault="003F6398" w:rsidP="003F63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436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соответствие с Федеральным законом </w:t>
      </w:r>
      <w:r w:rsidRPr="00E436A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>27 июля 2010 года 210</w:t>
      </w:r>
      <w:r w:rsidRPr="00E436AE">
        <w:rPr>
          <w:rFonts w:ascii="Times New Roman" w:eastAsia="Calibri" w:hAnsi="Times New Roman" w:cs="Times New Roman"/>
          <w:snapToGrid w:val="0"/>
          <w:sz w:val="24"/>
          <w:szCs w:val="24"/>
        </w:rPr>
        <w:t>-ФЗ «</w:t>
      </w:r>
      <w:r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муниципальных и государственных услуг</w:t>
      </w:r>
      <w:r w:rsidRPr="00E436AE">
        <w:rPr>
          <w:rFonts w:ascii="Times New Roman" w:eastAsia="Calibri" w:hAnsi="Times New Roman" w:cs="Times New Roman"/>
          <w:snapToGrid w:val="0"/>
          <w:sz w:val="24"/>
          <w:szCs w:val="24"/>
        </w:rPr>
        <w:t>»,</w:t>
      </w:r>
      <w:r w:rsidRPr="00E436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администрация городского поселения Мортка постановляет: </w:t>
      </w:r>
    </w:p>
    <w:p w:rsidR="001357EE" w:rsidRDefault="003F6398" w:rsidP="001357EE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58FB">
        <w:rPr>
          <w:rFonts w:ascii="Times New Roman" w:hAnsi="Times New Roman" w:cs="Times New Roman"/>
          <w:sz w:val="24"/>
          <w:szCs w:val="24"/>
        </w:rPr>
        <w:t xml:space="preserve">1. Внести в приложение к постановлению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Мортка от 02 августа 2021 года N169</w:t>
      </w:r>
      <w:r w:rsidRPr="00345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замены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 жилого помещения,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занимаемого по договору 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найма, на жилое помещение меньшего размера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57EE">
        <w:rPr>
          <w:rFonts w:ascii="Times New Roman" w:hAnsi="Times New Roman" w:cs="Times New Roman"/>
          <w:sz w:val="24"/>
          <w:szCs w:val="24"/>
        </w:rPr>
        <w:t>следующие изменение пункт 3.1.5.</w:t>
      </w:r>
      <w:r w:rsidR="000B5877">
        <w:rPr>
          <w:rFonts w:ascii="Times New Roman" w:hAnsi="Times New Roman" w:cs="Times New Roman"/>
          <w:sz w:val="24"/>
          <w:szCs w:val="24"/>
        </w:rPr>
        <w:t xml:space="preserve"> раздел 3 </w:t>
      </w:r>
      <w:r w:rsidR="001357EE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1357EE" w:rsidRPr="001357EE" w:rsidRDefault="001357EE" w:rsidP="001357EE">
      <w:pPr>
        <w:tabs>
          <w:tab w:val="left" w:pos="382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57EE">
        <w:rPr>
          <w:rFonts w:ascii="Times New Roman" w:hAnsi="Times New Roman" w:cs="Times New Roman"/>
          <w:sz w:val="24"/>
          <w:szCs w:val="24"/>
        </w:rPr>
        <w:t xml:space="preserve">          «представления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4" w:history="1">
        <w:r w:rsidRPr="001357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1 настоящего Федерального закона</w:t>
        </w:r>
      </w:hyperlink>
      <w:r w:rsidRPr="001357EE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5" w:history="1">
        <w:r w:rsidRPr="001357E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6 настоящей статьи</w:t>
        </w:r>
      </w:hyperlink>
      <w:r w:rsidRPr="001357EE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</w:t>
      </w:r>
      <w:r>
        <w:rPr>
          <w:rFonts w:ascii="Times New Roman" w:hAnsi="Times New Roman" w:cs="Times New Roman"/>
          <w:sz w:val="24"/>
          <w:szCs w:val="24"/>
        </w:rPr>
        <w:t>луги, по собственной инициативе».</w:t>
      </w:r>
    </w:p>
    <w:p w:rsidR="003F6398" w:rsidRPr="003F6398" w:rsidRDefault="003F6398" w:rsidP="003F639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3F6398" w:rsidRPr="003F6398" w:rsidRDefault="003F6398" w:rsidP="003F6398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обнародования.</w:t>
      </w:r>
    </w:p>
    <w:p w:rsidR="003F6398" w:rsidRPr="003F6398" w:rsidRDefault="003F6398" w:rsidP="003F6398">
      <w:pPr>
        <w:spacing w:after="0" w:line="240" w:lineRule="auto"/>
        <w:ind w:right="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городского поселения Мортка.</w:t>
      </w:r>
    </w:p>
    <w:p w:rsidR="003F6398" w:rsidRPr="003F6398" w:rsidRDefault="003F6398" w:rsidP="003F6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00"/>
      <w:bookmarkEnd w:id="0"/>
    </w:p>
    <w:p w:rsidR="003F6398" w:rsidRPr="003F6398" w:rsidRDefault="006A290F" w:rsidP="003F6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Исполняющий обязанности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59"/>
        <w:gridCol w:w="1708"/>
        <w:gridCol w:w="3288"/>
      </w:tblGrid>
      <w:tr w:rsidR="003F6398" w:rsidRPr="003F6398" w:rsidTr="008C36E8">
        <w:tc>
          <w:tcPr>
            <w:tcW w:w="4466" w:type="dxa"/>
          </w:tcPr>
          <w:p w:rsidR="003F6398" w:rsidRPr="003F6398" w:rsidRDefault="006A290F" w:rsidP="003F6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proofErr w:type="gramEnd"/>
            <w:r w:rsidR="003F6398" w:rsidRPr="003F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  <w:tc>
          <w:tcPr>
            <w:tcW w:w="1761" w:type="dxa"/>
          </w:tcPr>
          <w:p w:rsidR="003F6398" w:rsidRPr="003F6398" w:rsidRDefault="003F6398" w:rsidP="003F6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:rsidR="003F6398" w:rsidRPr="003F6398" w:rsidRDefault="003F6398" w:rsidP="003F6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6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A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Е.С.Чумичёва</w:t>
            </w:r>
            <w:bookmarkStart w:id="1" w:name="_GoBack"/>
            <w:bookmarkEnd w:id="1"/>
          </w:p>
        </w:tc>
      </w:tr>
    </w:tbl>
    <w:p w:rsidR="003F6398" w:rsidRPr="003F6398" w:rsidRDefault="003F6398" w:rsidP="003F63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65F" w:rsidRDefault="00CD165F"/>
    <w:sectPr w:rsidR="00CD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5A"/>
    <w:rsid w:val="000B5877"/>
    <w:rsid w:val="001357EE"/>
    <w:rsid w:val="003F6398"/>
    <w:rsid w:val="006A290F"/>
    <w:rsid w:val="00CD165F"/>
    <w:rsid w:val="00D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53C01-78CE-4AC1-81AA-A426A018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398"/>
    <w:pPr>
      <w:spacing w:after="0" w:line="240" w:lineRule="auto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13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3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7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5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228011&amp;prevdoc=902228011&amp;point=mark=000000000000000000000000000000000000000000000000008OU0LN" TargetMode="External"/><Relationship Id="rId4" Type="http://schemas.openxmlformats.org/officeDocument/2006/relationships/hyperlink" Target="kodeks://link/d?nd=902228011&amp;prevdoc=902228011&amp;point=mark=000000000000000000000000000000000000000000000000006540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2022-02-22T08:33:00Z</cp:lastPrinted>
  <dcterms:created xsi:type="dcterms:W3CDTF">2022-01-25T09:15:00Z</dcterms:created>
  <dcterms:modified xsi:type="dcterms:W3CDTF">2022-02-22T08:33:00Z</dcterms:modified>
</cp:coreProperties>
</file>