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E2" w:rsidRPr="00890FE2" w:rsidRDefault="00890FE2" w:rsidP="00AC397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ГОРОДСКОГО ПОСЕЛЕНИЯ МОРТКА</w:t>
      </w:r>
    </w:p>
    <w:p w:rsidR="00890FE2" w:rsidRPr="00890FE2" w:rsidRDefault="00890FE2" w:rsidP="0089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0FE2" w:rsidRPr="00890FE2" w:rsidRDefault="00890FE2" w:rsidP="00890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E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 – Югры</w:t>
      </w:r>
    </w:p>
    <w:p w:rsidR="00890FE2" w:rsidRPr="00890FE2" w:rsidRDefault="00890FE2" w:rsidP="00890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 район</w:t>
      </w:r>
    </w:p>
    <w:p w:rsidR="00890FE2" w:rsidRPr="00890FE2" w:rsidRDefault="00890FE2" w:rsidP="00890FE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0FE2" w:rsidRPr="00890FE2" w:rsidRDefault="00FC50C4" w:rsidP="00890FE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90FE2" w:rsidRPr="00890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90FE2" w:rsidRPr="00890FE2" w:rsidRDefault="00890FE2" w:rsidP="00890FE2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3081"/>
        <w:gridCol w:w="3120"/>
      </w:tblGrid>
      <w:tr w:rsidR="00890FE2" w:rsidRPr="00197E4B" w:rsidTr="00036C7D"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90FE2" w:rsidRPr="00197E4B" w:rsidRDefault="00197E4B" w:rsidP="00197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97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197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«22</w:t>
            </w:r>
            <w:r w:rsidR="00890FE2" w:rsidRPr="00197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197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февраля </w:t>
            </w:r>
            <w:r w:rsidR="00FC50C4" w:rsidRPr="00197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="00890FE2" w:rsidRPr="00197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890FE2" w:rsidRPr="00197E4B" w:rsidRDefault="00890FE2" w:rsidP="00890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890FE2" w:rsidRPr="00197E4B" w:rsidRDefault="00890FE2" w:rsidP="00890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193A02" w:rsidRPr="00197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197E4B" w:rsidRPr="00197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№30</w:t>
            </w:r>
            <w:r w:rsidRPr="00197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890FE2" w:rsidRPr="00197E4B" w:rsidTr="00036C7D"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90FE2" w:rsidRPr="00197E4B" w:rsidRDefault="00890FE2" w:rsidP="00890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7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пгт</w:t>
            </w:r>
            <w:proofErr w:type="spellEnd"/>
            <w:proofErr w:type="gramEnd"/>
            <w:r w:rsidRPr="00197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Мортка</w:t>
            </w:r>
          </w:p>
          <w:p w:rsidR="00890FE2" w:rsidRPr="00197E4B" w:rsidRDefault="00890FE2" w:rsidP="00890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890FE2" w:rsidRPr="00197E4B" w:rsidRDefault="00890FE2" w:rsidP="008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890FE2" w:rsidRPr="00197E4B" w:rsidRDefault="00890FE2" w:rsidP="00890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90FE2" w:rsidRPr="00890FE2" w:rsidRDefault="00890FE2" w:rsidP="00890FE2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890FE2" w:rsidRPr="00890FE2" w:rsidTr="00036C7D">
        <w:tc>
          <w:tcPr>
            <w:tcW w:w="6629" w:type="dxa"/>
            <w:shd w:val="clear" w:color="auto" w:fill="auto"/>
          </w:tcPr>
          <w:p w:rsidR="00890FE2" w:rsidRPr="00890FE2" w:rsidRDefault="00890FE2" w:rsidP="0089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890FE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поселения Мортка от 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26 ноября 2020 года №202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</w:tr>
    </w:tbl>
    <w:p w:rsidR="00890FE2" w:rsidRDefault="00890FE2" w:rsidP="00890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  <w:lang w:eastAsia="ru-RU"/>
        </w:rPr>
      </w:pPr>
    </w:p>
    <w:p w:rsidR="00FC50C4" w:rsidRDefault="00890FE2" w:rsidP="00FC50C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FE2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 администрации городского поселения Мортка,</w:t>
      </w:r>
      <w:r w:rsidR="00FC50C4">
        <w:rPr>
          <w:rFonts w:ascii="Times New Roman" w:hAnsi="Times New Roman" w:cs="Times New Roman"/>
          <w:sz w:val="24"/>
          <w:szCs w:val="24"/>
        </w:rPr>
        <w:t xml:space="preserve"> </w:t>
      </w:r>
      <w:r w:rsidR="00FC50C4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FC50C4" w:rsidRPr="00E3415F">
        <w:rPr>
          <w:rFonts w:ascii="Times New Roman" w:eastAsia="Calibri" w:hAnsi="Times New Roman" w:cs="Times New Roman"/>
          <w:sz w:val="24"/>
          <w:szCs w:val="24"/>
        </w:rPr>
        <w:t>Федеральный закон от 30 декабря 2020 года №509-ФЗ «</w:t>
      </w:r>
      <w:r w:rsidR="00FC50C4" w:rsidRPr="00E3415F">
        <w:rPr>
          <w:rFonts w:ascii="Times New Roman" w:hAnsi="Times New Roman" w:cs="Times New Roman"/>
          <w:bCs/>
          <w:sz w:val="24"/>
          <w:szCs w:val="24"/>
        </w:rPr>
        <w:t>О внесении изменений в отдельные законодательные акты Российской Федерации»,</w:t>
      </w:r>
      <w:r w:rsidR="00FC5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50C4" w:rsidRPr="00FC50C4">
        <w:rPr>
          <w:rFonts w:ascii="Times New Roman" w:eastAsia="Calibri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услуг»,</w:t>
      </w:r>
      <w:r w:rsidR="00FC50C4" w:rsidRPr="00FC50C4">
        <w:rPr>
          <w:rFonts w:ascii="Times New Roman" w:hAnsi="Times New Roman" w:cs="Times New Roman"/>
          <w:bCs/>
          <w:sz w:val="24"/>
          <w:szCs w:val="24"/>
        </w:rPr>
        <w:t xml:space="preserve"> Приказ МЧС России от 31 мая 2012 года №306 «О признании утратившим силу приказ МЧС России от 18.06.2003 года №313»,</w:t>
      </w:r>
      <w:r w:rsidR="00FC50C4">
        <w:rPr>
          <w:bCs/>
        </w:rPr>
        <w:t xml:space="preserve"> </w:t>
      </w:r>
      <w:r w:rsidR="00FC50C4">
        <w:rPr>
          <w:rFonts w:eastAsia="Calibri"/>
        </w:rPr>
        <w:t xml:space="preserve"> </w:t>
      </w:r>
      <w:r w:rsidR="00FC50C4">
        <w:rPr>
          <w:rFonts w:ascii="Times New Roman" w:hAnsi="Times New Roman" w:cs="Times New Roman"/>
          <w:bCs/>
          <w:sz w:val="24"/>
          <w:szCs w:val="24"/>
        </w:rPr>
        <w:t>администрация городского поселения Мортка постановляет:</w:t>
      </w:r>
    </w:p>
    <w:p w:rsidR="00890FE2" w:rsidRPr="00890FE2" w:rsidRDefault="00FC50C4" w:rsidP="00FC50C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0FE2" w:rsidRPr="00890F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приложение к постановлению администрации городского поселени</w:t>
      </w:r>
      <w:r w:rsidR="00890FE2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Мортка от 26.11.2020 года №202</w:t>
      </w:r>
      <w:r w:rsidR="00890FE2" w:rsidRPr="0089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FE2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  <w:r w:rsidR="00890FE2" w:rsidRPr="0089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FC50C4" w:rsidRDefault="00890FE2" w:rsidP="00FC50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C5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0FE2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FC5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22</w:t>
      </w:r>
      <w:r w:rsidR="00ED7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раздела</w:t>
      </w:r>
      <w:r w:rsidR="00ED70DA" w:rsidRPr="00ED7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70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ED7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5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пункт 4</w:t>
      </w:r>
      <w:r w:rsidR="0021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50C4" w:rsidRPr="00C37056" w:rsidRDefault="00215A57" w:rsidP="00FC50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056">
        <w:rPr>
          <w:rFonts w:ascii="Times New Roman" w:hAnsi="Times New Roman" w:cs="Times New Roman"/>
          <w:sz w:val="24"/>
          <w:szCs w:val="24"/>
        </w:rPr>
        <w:t>«</w:t>
      </w:r>
      <w:r w:rsidR="00FC50C4" w:rsidRPr="00C37056">
        <w:rPr>
          <w:rFonts w:ascii="Times New Roman" w:hAnsi="Times New Roman" w:cs="Times New Roman"/>
          <w:sz w:val="24"/>
          <w:szCs w:val="24"/>
        </w:rPr>
        <w:t>4</w:t>
      </w:r>
      <w:r w:rsidRPr="00C37056">
        <w:rPr>
          <w:rFonts w:ascii="Times New Roman" w:hAnsi="Times New Roman" w:cs="Times New Roman"/>
          <w:sz w:val="24"/>
          <w:szCs w:val="24"/>
        </w:rPr>
        <w:t xml:space="preserve">) </w:t>
      </w:r>
      <w:r w:rsidR="00FC50C4" w:rsidRPr="00C37056">
        <w:rPr>
          <w:rFonts w:ascii="Times New Roman" w:hAnsi="Times New Roman" w:cs="Times New Roman"/>
          <w:sz w:val="24"/>
          <w:szCs w:val="24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7_2 </w:t>
      </w:r>
      <w:hyperlink r:id="rId4" w:history="1">
        <w:r w:rsidR="00FC50C4" w:rsidRPr="00C3705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1 статьи 16 настоящего Федерального закона</w:t>
        </w:r>
      </w:hyperlink>
      <w:r w:rsidR="00FC50C4" w:rsidRPr="00C37056">
        <w:rPr>
          <w:rFonts w:ascii="Times New Roman" w:hAnsi="Times New Roman" w:cs="Times New Roman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законами."</w:t>
      </w:r>
    </w:p>
    <w:p w:rsidR="00FC50C4" w:rsidRPr="00363D30" w:rsidRDefault="00FC50C4" w:rsidP="00FC50C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     1.2. </w:t>
      </w:r>
      <w:r w:rsidRPr="00363D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Наименование раздела </w:t>
      </w:r>
      <w:r w:rsidRPr="00363D30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III</w:t>
      </w:r>
      <w:r w:rsidRPr="00363D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приложения к постановлению изложить в следующей редакции:                                          </w:t>
      </w:r>
    </w:p>
    <w:p w:rsidR="00FC50C4" w:rsidRDefault="00FC50C4" w:rsidP="00FC5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Pr="00363D30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III</w:t>
      </w:r>
      <w:r w:rsidRPr="00363D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Pr="00363D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363D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60570B" w:rsidRDefault="0060570B" w:rsidP="00FC5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Абзац 3 пункта 28 признать утратившим силу.</w:t>
      </w:r>
    </w:p>
    <w:p w:rsidR="00890FE2" w:rsidRPr="00FC50C4" w:rsidRDefault="00ED70DA" w:rsidP="00ED70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C5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0FE2" w:rsidRPr="0089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</w:t>
      </w:r>
      <w:r w:rsidR="002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FE2" w:rsidRPr="00890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 правовых актов органов местного самоуправления муниципального образования городское поселение Мортка».</w:t>
      </w:r>
    </w:p>
    <w:p w:rsidR="00890FE2" w:rsidRPr="00890FE2" w:rsidRDefault="00890FE2" w:rsidP="00890FE2">
      <w:pPr>
        <w:spacing w:after="0" w:line="240" w:lineRule="auto"/>
        <w:ind w:left="284" w:right="2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ED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5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90F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обнародования.</w:t>
      </w:r>
    </w:p>
    <w:p w:rsidR="00890FE2" w:rsidRPr="00890FE2" w:rsidRDefault="00890FE2" w:rsidP="00197E4B">
      <w:pPr>
        <w:spacing w:after="0" w:line="240" w:lineRule="auto"/>
        <w:ind w:right="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93A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890FE2" w:rsidRPr="00890FE2" w:rsidRDefault="00197E4B" w:rsidP="00890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0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Исполняющий обязанности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59"/>
        <w:gridCol w:w="1708"/>
        <w:gridCol w:w="3288"/>
      </w:tblGrid>
      <w:tr w:rsidR="00890FE2" w:rsidRPr="00890FE2" w:rsidTr="00036C7D">
        <w:tc>
          <w:tcPr>
            <w:tcW w:w="4466" w:type="dxa"/>
          </w:tcPr>
          <w:p w:rsidR="00890FE2" w:rsidRPr="00890FE2" w:rsidRDefault="00197E4B" w:rsidP="00890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proofErr w:type="gramEnd"/>
            <w:r w:rsidR="00890FE2" w:rsidRPr="0089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Мортка</w:t>
            </w:r>
          </w:p>
        </w:tc>
        <w:tc>
          <w:tcPr>
            <w:tcW w:w="1761" w:type="dxa"/>
          </w:tcPr>
          <w:p w:rsidR="00890FE2" w:rsidRPr="00890FE2" w:rsidRDefault="00890FE2" w:rsidP="008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left w:val="nil"/>
            </w:tcBorders>
          </w:tcPr>
          <w:p w:rsidR="00890FE2" w:rsidRPr="00890FE2" w:rsidRDefault="00890FE2" w:rsidP="0019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r w:rsidR="0019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Е.С.Чумичёва</w:t>
            </w:r>
            <w:proofErr w:type="spellEnd"/>
          </w:p>
        </w:tc>
      </w:tr>
    </w:tbl>
    <w:p w:rsidR="00890FE2" w:rsidRPr="00890FE2" w:rsidRDefault="00890FE2" w:rsidP="00890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E02" w:rsidRDefault="00EE1E02"/>
    <w:sectPr w:rsidR="00EE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55"/>
    <w:rsid w:val="00193A02"/>
    <w:rsid w:val="00197E4B"/>
    <w:rsid w:val="00215A57"/>
    <w:rsid w:val="0060570B"/>
    <w:rsid w:val="00890FE2"/>
    <w:rsid w:val="00A62055"/>
    <w:rsid w:val="00AC397F"/>
    <w:rsid w:val="00BF7720"/>
    <w:rsid w:val="00C37056"/>
    <w:rsid w:val="00ED70DA"/>
    <w:rsid w:val="00EE1E02"/>
    <w:rsid w:val="00FC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6753A-591E-4F95-BD42-507229D2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1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A5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C5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kodeks://link/d?nd=902228011&amp;prevdoc=573249739&amp;point=mark=000000000000000000000000000000000000000000000000008OQ0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2022-02-22T08:43:00Z</cp:lastPrinted>
  <dcterms:created xsi:type="dcterms:W3CDTF">2021-02-02T08:20:00Z</dcterms:created>
  <dcterms:modified xsi:type="dcterms:W3CDTF">2022-02-22T08:45:00Z</dcterms:modified>
</cp:coreProperties>
</file>