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02" w:rsidRDefault="008B2B02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МОРТКА</w:t>
      </w: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Кондинского района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77B" w:rsidRDefault="00AE377B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82A" w:rsidRPr="00631AF3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31AF3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31AF3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31AF3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9482A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AE377B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№ </w:t>
      </w:r>
      <w:r w:rsidR="00631AF3"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</w:p>
    <w:p w:rsidR="0019482A" w:rsidRPr="00631AF3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пгт.Мортка</w:t>
      </w:r>
      <w:proofErr w:type="spellEnd"/>
      <w:r w:rsidRPr="0063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31AF3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B02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8B2B02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поселения Мортка</w:t>
      </w:r>
    </w:p>
    <w:p w:rsidR="008B2B02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 сентября 2021 года № 215</w:t>
      </w:r>
    </w:p>
    <w:p w:rsidR="0019482A" w:rsidRPr="0019482A" w:rsidRDefault="008B2B02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9482A"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решению вопросов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органам местного </w: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самоуправления Кондинского района </w:t>
      </w:r>
    </w:p>
    <w:p w:rsidR="0019482A" w:rsidRPr="00631AF3" w:rsidRDefault="0019482A" w:rsidP="00631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2022-2024 годы</w:t>
      </w:r>
      <w:r w:rsidR="008B2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"kodeks://link/d?nd=901876063&amp;point=mark=000000000000000000000000000000000000000000000000007E80KE"\o"’’Об общих принципах организации местного самоуправления в Российской Федерации (с изменениями ...’’</w:instrText>
      </w:r>
    </w:p>
    <w:p w:rsidR="0019482A" w:rsidRPr="0019482A" w:rsidRDefault="0019482A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06.10.2003 N 131-ФЗ</w:instrText>
      </w:r>
    </w:p>
    <w:p w:rsidR="0019482A" w:rsidRPr="0019482A" w:rsidRDefault="0019482A" w:rsidP="004449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07.06.2021)"</w:instrTex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15 Федерального закона от 06 октября 2003 года                         № 131-ФЗ «Об общих принципах организации местного самоуправления в Российской Федерации»</w:t>
      </w:r>
      <w:r w:rsidR="008F5A15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2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Ханты-Мансийского автономного округа-Югры от 23 декабря 2021 года № 103</w:t>
      </w:r>
      <w:r w:rsidR="004449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2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 «О внесении изменений в статью 8 закона Ханты-Мансийского автономного округа-Югры «О градостроительной деятельности на территории Ханты-Мансийского автономного округа – Югры»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правовых актов </w:t>
      </w:r>
      <w:r w:rsidR="004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  <w:r w:rsidR="008B2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</w:t>
      </w:r>
      <w:r w:rsidR="004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444965" w:rsidRPr="0019482A" w:rsidRDefault="00444965" w:rsidP="00444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городского поселения Мортка от 22 сентября 2021 года № 215 «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передаче осуществления части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полномочий по 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решению вопросов местного значения органам местного самоуправления Кондинского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2022-2024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94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444965" w:rsidRDefault="00444965" w:rsidP="0044496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подпункт 5.11. пункта 5 изложить в </w:t>
      </w:r>
      <w:r w:rsidR="002E56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«направление проекта правил землепользования и застройки главе района или направления на доработку в комиссию по подготовке проекта правил землепользования и </w:t>
      </w:r>
      <w:r w:rsidR="002E56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застройки»;</w:t>
      </w:r>
    </w:p>
    <w:p w:rsidR="0019482A" w:rsidRPr="00A66014" w:rsidRDefault="007F1F1A" w:rsidP="00A6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E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подпункт 5.13. пункта 5 </w:t>
      </w:r>
      <w:r w:rsidR="00B14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решения</w:t>
      </w:r>
      <w:r w:rsidR="00B14F21" w:rsidRPr="006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района </w:t>
      </w:r>
      <w:r w:rsidR="00B14F21" w:rsidRPr="006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завершения публичных слушаний о направлении проекта правил землепользования и застройки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утверждение или об отклонении проекта правил </w:t>
      </w:r>
      <w:r w:rsidR="00B14F21" w:rsidRPr="00685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землепользования и застройки и о направлении его на доработку с указанием даты его повторного представления;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660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82A" w:rsidRDefault="0019482A" w:rsidP="0019482A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6601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C6080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Организационному отделу администрации городского поселения Мортка о</w:t>
      </w:r>
      <w:r w:rsidRPr="0019482A">
        <w:rPr>
          <w:rFonts w:ascii="Times New Roman" w:eastAsia="Calibri" w:hAnsi="Times New Roman" w:cs="Times New Roman"/>
          <w:sz w:val="24"/>
          <w:szCs w:val="24"/>
        </w:rPr>
        <w:t>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</w:t>
      </w:r>
      <w:r w:rsidR="004C6080">
        <w:rPr>
          <w:rFonts w:ascii="Times New Roman" w:eastAsia="Calibri" w:hAnsi="Times New Roman" w:cs="Times New Roman"/>
          <w:sz w:val="24"/>
          <w:szCs w:val="24"/>
        </w:rPr>
        <w:t>ния городское поселение Мортка» и разместить на официальном сайте органов местного сам</w:t>
      </w:r>
      <w:r w:rsidR="00631AF3">
        <w:rPr>
          <w:rFonts w:ascii="Times New Roman" w:eastAsia="Calibri" w:hAnsi="Times New Roman" w:cs="Times New Roman"/>
          <w:sz w:val="24"/>
          <w:szCs w:val="24"/>
        </w:rPr>
        <w:t xml:space="preserve">оуправления Кондинского района </w:t>
      </w:r>
      <w:r w:rsidR="004C6080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округа-Югры.</w:t>
      </w:r>
    </w:p>
    <w:p w:rsidR="0019482A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6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82A"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</w:t>
      </w:r>
      <w:r w:rsidR="00A6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с момента его официального обнародования </w:t>
      </w:r>
    </w:p>
    <w:p w:rsidR="0019482A" w:rsidRDefault="00631AF3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4C6080">
        <w:rPr>
          <w:rFonts w:ascii="Times New Roman" w:eastAsia="Calibri" w:hAnsi="Times New Roman" w:cs="Times New Roman"/>
          <w:sz w:val="24"/>
          <w:szCs w:val="24"/>
        </w:rPr>
        <w:t>.  Контроль за выполнением постановления возложить на заместителя главы городского поселения Мортка</w:t>
      </w:r>
      <w:r w:rsidR="0019482A" w:rsidRPr="00194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014" w:rsidRPr="0019482A" w:rsidRDefault="00A66014" w:rsidP="0019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19482A" w:rsidRPr="0019482A" w:rsidTr="00F32B13">
        <w:tc>
          <w:tcPr>
            <w:tcW w:w="4671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482A" w:rsidRPr="0019482A" w:rsidRDefault="0019482A" w:rsidP="00194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482A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631AF3" w:rsidRPr="004954AB" w:rsidRDefault="00631AF3">
      <w:pPr>
        <w:rPr>
          <w:sz w:val="24"/>
          <w:szCs w:val="24"/>
        </w:rPr>
      </w:pPr>
    </w:p>
    <w:sectPr w:rsidR="00631AF3" w:rsidRPr="004954AB" w:rsidSect="00631A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7B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5AE620E"/>
    <w:multiLevelType w:val="hybridMultilevel"/>
    <w:tmpl w:val="87C2BCA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72"/>
    <w:rsid w:val="000147B8"/>
    <w:rsid w:val="00124C82"/>
    <w:rsid w:val="0019482A"/>
    <w:rsid w:val="001B2B72"/>
    <w:rsid w:val="002E0D16"/>
    <w:rsid w:val="002E56D1"/>
    <w:rsid w:val="00444965"/>
    <w:rsid w:val="004954AB"/>
    <w:rsid w:val="004C6080"/>
    <w:rsid w:val="00624F28"/>
    <w:rsid w:val="00631AF3"/>
    <w:rsid w:val="006858BA"/>
    <w:rsid w:val="007F1F1A"/>
    <w:rsid w:val="008B2B02"/>
    <w:rsid w:val="008F5A15"/>
    <w:rsid w:val="00A60F33"/>
    <w:rsid w:val="00A63E4B"/>
    <w:rsid w:val="00A66014"/>
    <w:rsid w:val="00AE377B"/>
    <w:rsid w:val="00B14F21"/>
    <w:rsid w:val="00C178FF"/>
    <w:rsid w:val="00D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009B9-912D-4818-86A0-E4EA1C9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2022-02-25T06:32:00Z</cp:lastPrinted>
  <dcterms:created xsi:type="dcterms:W3CDTF">2022-02-25T06:29:00Z</dcterms:created>
  <dcterms:modified xsi:type="dcterms:W3CDTF">2022-02-25T06:33:00Z</dcterms:modified>
</cp:coreProperties>
</file>