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54" w:rsidRPr="00637B53" w:rsidRDefault="002D4954" w:rsidP="00544848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37B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  <w:r w:rsidR="00544848" w:rsidRPr="00637B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ГОРОДСКОГО ПОСЕЛЕНИЯ МОРТКА</w:t>
      </w:r>
    </w:p>
    <w:p w:rsidR="00637B53" w:rsidRDefault="00637B53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637B5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7B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637B53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7B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637B53" w:rsidRDefault="001C3352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2D4954" w:rsidRPr="00637B5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082A48" w:rsidRDefault="00082A48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082A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</w:t>
      </w:r>
      <w:proofErr w:type="gramEnd"/>
      <w:r w:rsidRPr="00082A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«21</w:t>
      </w:r>
      <w:r w:rsidR="0037079A" w:rsidRPr="00082A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Pr="00082A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апреля </w:t>
      </w:r>
      <w:r w:rsidR="001C3352" w:rsidRPr="00082A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2022 </w:t>
      </w:r>
      <w:r w:rsidR="002D4954" w:rsidRPr="00082A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года                                                                                </w:t>
      </w:r>
      <w:r w:rsidR="001C3352" w:rsidRPr="00082A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</w:t>
      </w:r>
      <w:r w:rsidR="0037079A" w:rsidRPr="00082A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2D4954" w:rsidRPr="00082A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№</w:t>
      </w:r>
      <w:r w:rsidRPr="00082A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122</w:t>
      </w:r>
    </w:p>
    <w:p w:rsidR="002D4954" w:rsidRPr="00082A48" w:rsidRDefault="00544848" w:rsidP="0054484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082A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пгт.Мортка</w:t>
      </w:r>
      <w:proofErr w:type="spellEnd"/>
    </w:p>
    <w:p w:rsidR="00544848" w:rsidRPr="00082A48" w:rsidRDefault="00544848" w:rsidP="005F50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D4954" w:rsidRPr="00637B53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637B53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544848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="00544848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</w:t>
      </w:r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074" w:rsidRPr="00637B53" w:rsidRDefault="003D5C8B" w:rsidP="005F5074">
      <w:pPr>
        <w:pStyle w:val="headertext"/>
        <w:spacing w:before="0" w:beforeAutospacing="0" w:after="0" w:afterAutospacing="0"/>
        <w:rPr>
          <w:bCs/>
        </w:rPr>
      </w:pPr>
      <w:proofErr w:type="gramStart"/>
      <w:r w:rsidRPr="00637B53">
        <w:t xml:space="preserve">от  </w:t>
      </w:r>
      <w:r w:rsidR="00544848" w:rsidRPr="00637B53">
        <w:t>29</w:t>
      </w:r>
      <w:proofErr w:type="gramEnd"/>
      <w:r w:rsidR="00544848" w:rsidRPr="00637B53">
        <w:t xml:space="preserve"> декабря 2020 года № 250</w:t>
      </w:r>
      <w:r w:rsidR="002D4954" w:rsidRPr="00637B53">
        <w:t xml:space="preserve"> «</w:t>
      </w:r>
      <w:r w:rsidR="005F5074" w:rsidRPr="00637B53">
        <w:rPr>
          <w:bCs/>
        </w:rPr>
        <w:t xml:space="preserve">Об утверждении </w:t>
      </w:r>
    </w:p>
    <w:p w:rsidR="005F5074" w:rsidRPr="00637B53" w:rsidRDefault="005F5074" w:rsidP="005F5074">
      <w:pPr>
        <w:pStyle w:val="headertext"/>
        <w:spacing w:before="0" w:beforeAutospacing="0" w:after="0" w:afterAutospacing="0"/>
        <w:rPr>
          <w:bCs/>
        </w:rPr>
      </w:pPr>
      <w:proofErr w:type="gramStart"/>
      <w:r w:rsidRPr="00637B53">
        <w:rPr>
          <w:bCs/>
        </w:rPr>
        <w:t>административного</w:t>
      </w:r>
      <w:proofErr w:type="gramEnd"/>
      <w:r w:rsidRPr="00637B53">
        <w:rPr>
          <w:bCs/>
        </w:rPr>
        <w:t xml:space="preserve"> регламента предоставления </w:t>
      </w:r>
    </w:p>
    <w:p w:rsidR="001B3B38" w:rsidRPr="00637B53" w:rsidRDefault="005F5074" w:rsidP="001B3B38">
      <w:pPr>
        <w:pStyle w:val="headertext"/>
        <w:spacing w:before="0" w:beforeAutospacing="0" w:after="0" w:afterAutospacing="0"/>
        <w:rPr>
          <w:bCs/>
        </w:rPr>
      </w:pPr>
      <w:proofErr w:type="gramStart"/>
      <w:r w:rsidRPr="00637B53">
        <w:rPr>
          <w:bCs/>
        </w:rPr>
        <w:t>муниципальной</w:t>
      </w:r>
      <w:proofErr w:type="gramEnd"/>
      <w:r w:rsidRPr="00637B53">
        <w:rPr>
          <w:bCs/>
        </w:rPr>
        <w:t xml:space="preserve"> услуги </w:t>
      </w:r>
      <w:r w:rsidR="00501A54" w:rsidRPr="00637B53">
        <w:rPr>
          <w:bCs/>
        </w:rPr>
        <w:t>«</w:t>
      </w:r>
      <w:r w:rsidR="001B3B38" w:rsidRPr="00637B53">
        <w:rPr>
          <w:bCs/>
        </w:rPr>
        <w:t xml:space="preserve">Признание садового дома </w:t>
      </w:r>
    </w:p>
    <w:p w:rsidR="00761343" w:rsidRPr="00637B53" w:rsidRDefault="001B3B38" w:rsidP="001B3B38">
      <w:pPr>
        <w:pStyle w:val="headertext"/>
        <w:spacing w:before="0" w:beforeAutospacing="0" w:after="0" w:afterAutospacing="0"/>
        <w:rPr>
          <w:bCs/>
        </w:rPr>
      </w:pPr>
      <w:proofErr w:type="gramStart"/>
      <w:r w:rsidRPr="00637B53">
        <w:rPr>
          <w:bCs/>
        </w:rPr>
        <w:t>жилым</w:t>
      </w:r>
      <w:proofErr w:type="gramEnd"/>
      <w:r w:rsidRPr="00637B53">
        <w:rPr>
          <w:bCs/>
        </w:rPr>
        <w:t xml:space="preserve"> домом и жилого дома садовым домом» </w:t>
      </w:r>
    </w:p>
    <w:p w:rsidR="005F5074" w:rsidRPr="00637B53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1C3352" w:rsidRDefault="001C3352" w:rsidP="001C3352">
      <w:pPr>
        <w:pStyle w:val="headertext"/>
        <w:spacing w:before="0" w:beforeAutospacing="0" w:after="0" w:afterAutospacing="0"/>
        <w:ind w:firstLine="708"/>
        <w:jc w:val="both"/>
        <w:rPr>
          <w:bCs/>
        </w:rPr>
      </w:pPr>
      <w:r w:rsidRPr="001F3777">
        <w:rPr>
          <w:rFonts w:eastAsia="Calibri"/>
        </w:rPr>
        <w:t>В соответс</w:t>
      </w:r>
      <w:r>
        <w:rPr>
          <w:rFonts w:eastAsia="Calibri"/>
        </w:rPr>
        <w:t>твии с Федеральным законом от 27 июля 2010 года № 210</w:t>
      </w:r>
      <w:r w:rsidRPr="001F3777">
        <w:rPr>
          <w:rFonts w:eastAsia="Calibri"/>
        </w:rPr>
        <w:t>-ФЗ «О</w:t>
      </w:r>
      <w:r>
        <w:rPr>
          <w:rFonts w:eastAsia="Calibri"/>
        </w:rPr>
        <w:t xml:space="preserve">б организации предоставления государственных и муниципальных услуг», Федеральный закон от 30 декабря 2020 года №509-ФЗ </w:t>
      </w:r>
      <w:r w:rsidRPr="00EA2272">
        <w:rPr>
          <w:rFonts w:eastAsia="Calibri"/>
        </w:rPr>
        <w:t>«</w:t>
      </w:r>
      <w:r w:rsidRPr="00EA2272">
        <w:rPr>
          <w:bCs/>
        </w:rPr>
        <w:t xml:space="preserve">О внесении изменений в отдельные законодательные акты Российской Федерации», </w:t>
      </w:r>
      <w:r>
        <w:rPr>
          <w:bCs/>
        </w:rPr>
        <w:t>Приказ МЧС России от 31 мая 2012 года №306 «О признании утратившим силу приказ МЧС России от 18.06.2003 года №313», администрация городского поселения Мортка постановляет:</w:t>
      </w:r>
    </w:p>
    <w:p w:rsidR="00E45E44" w:rsidRPr="001C3352" w:rsidRDefault="002D4954" w:rsidP="00501A54">
      <w:pPr>
        <w:pStyle w:val="headertext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637B53">
        <w:t xml:space="preserve">Внести в </w:t>
      </w:r>
      <w:r w:rsidR="00262428">
        <w:t xml:space="preserve">приложение к </w:t>
      </w:r>
      <w:r w:rsidR="00501A54" w:rsidRPr="00637B53">
        <w:t>п</w:t>
      </w:r>
      <w:r w:rsidRPr="00637B53">
        <w:t>остановлени</w:t>
      </w:r>
      <w:r w:rsidR="00501A54" w:rsidRPr="00637B53">
        <w:t>е</w:t>
      </w:r>
      <w:r w:rsidRPr="00637B53">
        <w:t xml:space="preserve"> </w:t>
      </w:r>
      <w:r w:rsidR="005F5074" w:rsidRPr="00637B53">
        <w:t xml:space="preserve">администрации </w:t>
      </w:r>
      <w:r w:rsidR="00637B53">
        <w:t>городского</w:t>
      </w:r>
      <w:r w:rsidR="005F5074" w:rsidRPr="00637B53">
        <w:t xml:space="preserve"> </w:t>
      </w:r>
      <w:r w:rsidR="00637B53">
        <w:t>поселения Мортка</w:t>
      </w:r>
      <w:r w:rsidRPr="00637B53">
        <w:t xml:space="preserve"> </w:t>
      </w:r>
      <w:r w:rsidR="00E002D1" w:rsidRPr="00637B53">
        <w:t xml:space="preserve"> </w:t>
      </w:r>
      <w:r w:rsidR="00501A54" w:rsidRPr="00637B53">
        <w:t xml:space="preserve"> от </w:t>
      </w:r>
      <w:r w:rsidR="00544848" w:rsidRPr="00637B53">
        <w:t>29 декабря 2020 года № 250</w:t>
      </w:r>
      <w:r w:rsidR="001B3B38" w:rsidRPr="00637B53">
        <w:t xml:space="preserve"> «</w:t>
      </w:r>
      <w:r w:rsidR="001B3B38" w:rsidRPr="00637B53">
        <w:rPr>
          <w:bCs/>
        </w:rPr>
        <w:t>Об утверждении административного регламента пред</w:t>
      </w:r>
      <w:r w:rsidR="00501A54" w:rsidRPr="00637B53">
        <w:rPr>
          <w:bCs/>
        </w:rPr>
        <w:t xml:space="preserve">оставления муниципальной услуги </w:t>
      </w:r>
      <w:r w:rsidR="001B3B38" w:rsidRPr="00637B53">
        <w:rPr>
          <w:bCs/>
        </w:rPr>
        <w:t xml:space="preserve">«Признание садового дома жилым домом и жилого дома садовым домом» </w:t>
      </w:r>
      <w:r w:rsidRPr="00637B53">
        <w:t>следующие изменения:</w:t>
      </w:r>
    </w:p>
    <w:p w:rsidR="001C3352" w:rsidRPr="00637B53" w:rsidRDefault="001C3352" w:rsidP="001C3352">
      <w:pPr>
        <w:pStyle w:val="headertext"/>
        <w:tabs>
          <w:tab w:val="left" w:pos="993"/>
        </w:tabs>
        <w:spacing w:before="0" w:beforeAutospacing="0" w:after="0" w:afterAutospacing="0"/>
        <w:ind w:left="709"/>
        <w:jc w:val="both"/>
        <w:rPr>
          <w:bCs/>
        </w:rPr>
      </w:pPr>
      <w:r>
        <w:t>1.1. Абзац 3 раздела 30 признать утратившим силу.</w:t>
      </w:r>
    </w:p>
    <w:p w:rsidR="001C3352" w:rsidRPr="00BE7A8C" w:rsidRDefault="001C3352" w:rsidP="001C33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BE7A8C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E7A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E7A8C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1C3352" w:rsidRPr="00BE7A8C" w:rsidRDefault="001C3352" w:rsidP="001C33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7A8C">
        <w:rPr>
          <w:rFonts w:ascii="Times New Roman" w:hAnsi="Times New Roman" w:cs="Times New Roman"/>
          <w:sz w:val="24"/>
          <w:szCs w:val="24"/>
        </w:rPr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1C3352" w:rsidRPr="00BE7A8C" w:rsidRDefault="001C3352" w:rsidP="001C33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7A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7A8C">
        <w:rPr>
          <w:rFonts w:ascii="Times New Roman" w:hAnsi="Times New Roman" w:cs="Times New Roman"/>
          <w:sz w:val="24"/>
          <w:szCs w:val="24"/>
        </w:rPr>
        <w:t xml:space="preserve"> том числе в отношении результата муниципальной услуги, за получением которого они обратились</w:t>
      </w:r>
    </w:p>
    <w:p w:rsidR="001C3352" w:rsidRPr="00BE7A8C" w:rsidRDefault="001C3352" w:rsidP="001C33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3352" w:rsidRPr="00BE7A8C" w:rsidRDefault="001C3352" w:rsidP="001C33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BE7A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7A8C">
        <w:rPr>
          <w:rFonts w:ascii="Times New Roman" w:hAnsi="Times New Roman" w:cs="Times New Roman"/>
          <w:sz w:val="24"/>
          <w:szCs w:val="24"/>
        </w:rPr>
        <w:t xml:space="preserve">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</w:p>
    <w:p w:rsidR="00637B53" w:rsidRPr="00637B53" w:rsidRDefault="00637B53" w:rsidP="00637B53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70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637B53" w:rsidRPr="00637B53" w:rsidRDefault="00637B53" w:rsidP="00637B53">
      <w:pPr>
        <w:spacing w:after="0" w:line="240" w:lineRule="auto"/>
        <w:ind w:left="284" w:right="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707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официального обнародования.</w:t>
      </w:r>
    </w:p>
    <w:p w:rsidR="00637B53" w:rsidRPr="00637B53" w:rsidRDefault="00637B53" w:rsidP="00637B53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2D4954" w:rsidRPr="00637B53" w:rsidRDefault="002D4954" w:rsidP="002D4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726" w:rsidRPr="00637B53" w:rsidRDefault="00D84C38" w:rsidP="00637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="002D4954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954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501A54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954" w:rsidRP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54"/>
    <w:rsid w:val="00082A48"/>
    <w:rsid w:val="000B0145"/>
    <w:rsid w:val="000C570F"/>
    <w:rsid w:val="000C6478"/>
    <w:rsid w:val="00103851"/>
    <w:rsid w:val="001262CF"/>
    <w:rsid w:val="00134D55"/>
    <w:rsid w:val="001569BC"/>
    <w:rsid w:val="00187BC2"/>
    <w:rsid w:val="001B3B38"/>
    <w:rsid w:val="001C3352"/>
    <w:rsid w:val="001D02C6"/>
    <w:rsid w:val="00225E1B"/>
    <w:rsid w:val="00262428"/>
    <w:rsid w:val="002667EF"/>
    <w:rsid w:val="00276726"/>
    <w:rsid w:val="002D4954"/>
    <w:rsid w:val="0037079A"/>
    <w:rsid w:val="003D5C8B"/>
    <w:rsid w:val="0049065F"/>
    <w:rsid w:val="004B51CB"/>
    <w:rsid w:val="00501A54"/>
    <w:rsid w:val="00534148"/>
    <w:rsid w:val="00544848"/>
    <w:rsid w:val="005453B7"/>
    <w:rsid w:val="005F5074"/>
    <w:rsid w:val="00637B53"/>
    <w:rsid w:val="00641AA3"/>
    <w:rsid w:val="006B690F"/>
    <w:rsid w:val="00704583"/>
    <w:rsid w:val="00744470"/>
    <w:rsid w:val="00761343"/>
    <w:rsid w:val="007E4387"/>
    <w:rsid w:val="0088192D"/>
    <w:rsid w:val="008B3B74"/>
    <w:rsid w:val="00B7126F"/>
    <w:rsid w:val="00BF1430"/>
    <w:rsid w:val="00C040E8"/>
    <w:rsid w:val="00C25DD7"/>
    <w:rsid w:val="00CB3D42"/>
    <w:rsid w:val="00D147CA"/>
    <w:rsid w:val="00D160D8"/>
    <w:rsid w:val="00D56AA7"/>
    <w:rsid w:val="00D56C44"/>
    <w:rsid w:val="00D84C38"/>
    <w:rsid w:val="00E002D1"/>
    <w:rsid w:val="00E45E44"/>
    <w:rsid w:val="00E90044"/>
    <w:rsid w:val="00EF32F5"/>
    <w:rsid w:val="00F11E6C"/>
    <w:rsid w:val="00F675E6"/>
    <w:rsid w:val="00F86155"/>
    <w:rsid w:val="00FE4C33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24BBE-00A1-4CAD-BA65-9D691A02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Balloon Text"/>
    <w:basedOn w:val="a"/>
    <w:link w:val="a6"/>
    <w:uiPriority w:val="99"/>
    <w:semiHidden/>
    <w:unhideWhenUsed/>
    <w:rsid w:val="00637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8</cp:revision>
  <cp:lastPrinted>2022-04-22T08:12:00Z</cp:lastPrinted>
  <dcterms:created xsi:type="dcterms:W3CDTF">2021-05-24T06:11:00Z</dcterms:created>
  <dcterms:modified xsi:type="dcterms:W3CDTF">2022-04-22T08:13:00Z</dcterms:modified>
</cp:coreProperties>
</file>