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3E" w:rsidRDefault="0002183E" w:rsidP="00C07F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D490C" w:rsidRPr="00CD490C" w:rsidRDefault="00CD490C" w:rsidP="00C07F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CD490C" w:rsidRPr="00CD490C" w:rsidRDefault="00CD490C" w:rsidP="00CD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90C" w:rsidRPr="003129F5" w:rsidRDefault="00CD490C" w:rsidP="00CD49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0218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DB5D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DB5D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августа</w:t>
                            </w:r>
                            <w:r w:rsidR="009105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2022 года                                                                                                  </w:t>
                            </w:r>
                            <w:r w:rsidR="009105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B5D9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207</w:t>
                            </w:r>
                          </w:p>
                          <w:p w:rsidR="00CD490C" w:rsidRPr="003129F5" w:rsidRDefault="00CD490C" w:rsidP="00CD490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3pt;margin-top:1.65pt;width:517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" o:allowincell="f" stroked="f">
                <v:textbox>
                  <w:txbxContent>
                    <w:p w:rsidR="00CD490C" w:rsidRPr="003129F5" w:rsidRDefault="00CD490C" w:rsidP="00CD490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 w:rsidR="0002183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 w:rsidR="00DB5D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29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="00DB5D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августа</w:t>
                      </w:r>
                      <w:r w:rsidR="009105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2022 года                                                                                                  </w:t>
                      </w:r>
                      <w:r w:rsidR="009105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№ </w:t>
                      </w:r>
                      <w:r w:rsidR="00DB5D9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207</w:t>
                      </w:r>
                    </w:p>
                    <w:p w:rsidR="00CD490C" w:rsidRPr="003129F5" w:rsidRDefault="00CD490C" w:rsidP="00CD490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D490C" w:rsidRPr="00CD490C" w:rsidRDefault="00CD490C" w:rsidP="00CD4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29  мая 2009 года </w:t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D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CD490C" w:rsidRPr="00CD490C" w:rsidRDefault="00CD490C" w:rsidP="00CD4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0C" w:rsidRDefault="00CD490C" w:rsidP="00CD490C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</w:tblGrid>
      <w:tr w:rsidR="00CD490C" w:rsidRPr="00CD490C" w:rsidTr="00DB5D97">
        <w:tc>
          <w:tcPr>
            <w:tcW w:w="5670" w:type="dxa"/>
          </w:tcPr>
          <w:p w:rsidR="00CD490C" w:rsidRPr="00B003E1" w:rsidRDefault="00CD490C" w:rsidP="00CD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="00B003E1" w:rsidRPr="00B0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B0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90C" w:rsidRPr="00B003E1" w:rsidRDefault="00CD490C" w:rsidP="00CD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городского поселения Мортка </w:t>
            </w:r>
          </w:p>
          <w:p w:rsidR="00CD490C" w:rsidRPr="00B003E1" w:rsidRDefault="00CD490C" w:rsidP="00CD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 октября 2019 года №</w:t>
            </w:r>
            <w:r w:rsidR="0002183E" w:rsidRPr="00B0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293 «О рассмотрении уведомлений о проведении публичных мероприятий </w:t>
            </w:r>
          </w:p>
          <w:p w:rsidR="00CD490C" w:rsidRPr="00CD490C" w:rsidRDefault="00CD490C" w:rsidP="00CD4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городского поселения Мортка»</w:t>
            </w:r>
          </w:p>
        </w:tc>
      </w:tr>
    </w:tbl>
    <w:p w:rsidR="00CD490C" w:rsidRPr="00CD490C" w:rsidRDefault="00CD490C" w:rsidP="00C07F0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D72" w:rsidRPr="005A366B" w:rsidRDefault="00BB1D72" w:rsidP="005A36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66B">
        <w:rPr>
          <w:rFonts w:ascii="Times New Roman" w:hAnsi="Times New Roman" w:cs="Times New Roman"/>
          <w:sz w:val="24"/>
          <w:szCs w:val="24"/>
        </w:rPr>
        <w:t>На основании экспертного заключения Управления государственной регистрации нормативных правовых актов аппарата Губернатора Ханты-Мансийского автономного округа – Югры от 18 июля 2022 года № 01.03-М-504, в целях приведения в соответствие с действующим законодательством муниципальных правовых актов администрации городского поселения Мортка, администрация городского поселения Мортка постановляет:</w:t>
      </w:r>
    </w:p>
    <w:p w:rsidR="00CD490C" w:rsidRPr="005A366B" w:rsidRDefault="00CD490C" w:rsidP="005A36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 w:rsidR="007E4FCF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</w:t>
      </w:r>
      <w:r w:rsidR="007A0CB2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E4FCF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поселения Мор</w:t>
      </w:r>
      <w:r w:rsidR="00B21FD4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 </w:t>
      </w:r>
      <w:r w:rsidR="00CC6E0B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1FD4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октября 2019 года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2183E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293</w:t>
      </w:r>
      <w:r w:rsidR="000D07EC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рассмотрении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уведомлений о проведении публичных мероприятий на территории городского поселения Мортка»</w:t>
      </w:r>
      <w:r w:rsidR="0002183E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CB2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Постановление) </w:t>
      </w:r>
      <w:r w:rsidR="00D91DB3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0CB2" w:rsidRPr="005A366B" w:rsidRDefault="00F12F43" w:rsidP="005A36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7A0CB2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</w:t>
      </w:r>
      <w:r w:rsidR="00C60105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0CB2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Постановлению</w:t>
      </w:r>
      <w:r w:rsidR="00C60105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</w:t>
      </w:r>
      <w:r w:rsidR="007A0CB2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2F43" w:rsidRPr="005A366B" w:rsidRDefault="007A0CB2" w:rsidP="005A36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E0788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12F43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 третьем </w:t>
      </w:r>
      <w:r w:rsidR="00531934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1E759A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1934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«подпунктом 2» заменить словами «подпунктом 1»</w:t>
      </w:r>
      <w:r w:rsidR="002E0788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759A" w:rsidRPr="005A366B" w:rsidRDefault="007A0CB2" w:rsidP="005A36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6B">
        <w:rPr>
          <w:rFonts w:ascii="Times New Roman" w:hAnsi="Times New Roman" w:cs="Times New Roman"/>
          <w:color w:val="22272F"/>
          <w:sz w:val="24"/>
          <w:szCs w:val="24"/>
        </w:rPr>
        <w:t xml:space="preserve">- </w:t>
      </w:r>
      <w:r w:rsidR="002E0788" w:rsidRPr="005A366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E1C7E" w:rsidRPr="005A366B">
        <w:rPr>
          <w:rFonts w:ascii="Times New Roman" w:hAnsi="Times New Roman" w:cs="Times New Roman"/>
          <w:color w:val="000000"/>
          <w:sz w:val="24"/>
          <w:szCs w:val="24"/>
        </w:rPr>
        <w:t>бзац третий пункта</w:t>
      </w:r>
      <w:r w:rsidR="005720A3" w:rsidRPr="005A366B">
        <w:rPr>
          <w:rFonts w:ascii="Times New Roman" w:hAnsi="Times New Roman" w:cs="Times New Roman"/>
          <w:color w:val="000000"/>
          <w:sz w:val="24"/>
          <w:szCs w:val="24"/>
        </w:rPr>
        <w:t xml:space="preserve"> 4.3 раздела 4 </w:t>
      </w:r>
      <w:r w:rsidR="00CE1C7E" w:rsidRPr="005A366B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</w:t>
      </w:r>
      <w:r w:rsidR="001E759A" w:rsidRPr="005A36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3C2F" w:rsidRPr="005A366B" w:rsidRDefault="00CE1C7E" w:rsidP="005A36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A366B">
        <w:rPr>
          <w:rFonts w:ascii="Times New Roman" w:hAnsi="Times New Roman" w:cs="Times New Roman"/>
          <w:sz w:val="24"/>
          <w:szCs w:val="24"/>
        </w:rPr>
        <w:t>о предложени</w:t>
      </w:r>
      <w:r w:rsidR="00E22440" w:rsidRPr="005A366B">
        <w:rPr>
          <w:rFonts w:ascii="Times New Roman" w:hAnsi="Times New Roman" w:cs="Times New Roman"/>
          <w:sz w:val="24"/>
          <w:szCs w:val="24"/>
        </w:rPr>
        <w:t>и</w:t>
      </w:r>
      <w:r w:rsidRPr="005A366B">
        <w:rPr>
          <w:rFonts w:ascii="Times New Roman" w:hAnsi="Times New Roman" w:cs="Times New Roman"/>
          <w:sz w:val="24"/>
          <w:szCs w:val="24"/>
        </w:rPr>
        <w:t xml:space="preserve">  об изменении места и (или) с указанием конкретных места и (или) времени, предлагаемых организатору публичного мероприятия для его проведения (а в случае получения уведомления о проведении публичного мероприятия, сочетающего различные его формы, также обоснованное предложение о выборе одной из форм проведения публичного мероприятия, заявляемых его организатором), не представляется возможным, в том числе на основании заключения уполномоченного органа, осуществляющего государственный надзор и контроль   в области безопасности дорожного движения, указывающего на несоответствие условий проведения публичного мероприятия требованиям по обеспечению транспортной безопасности и безопасности дорожного движения в месте проведения публичного мероприятия;</w:t>
      </w:r>
      <w:r w:rsidR="005A3C2F" w:rsidRPr="005A366B">
        <w:rPr>
          <w:rFonts w:ascii="Times New Roman" w:hAnsi="Times New Roman" w:cs="Times New Roman"/>
          <w:sz w:val="24"/>
          <w:szCs w:val="24"/>
        </w:rPr>
        <w:t>»</w:t>
      </w:r>
      <w:r w:rsidR="001E759A" w:rsidRPr="005A366B">
        <w:rPr>
          <w:rFonts w:ascii="Times New Roman" w:hAnsi="Times New Roman" w:cs="Times New Roman"/>
          <w:sz w:val="24"/>
          <w:szCs w:val="24"/>
        </w:rPr>
        <w:t>;</w:t>
      </w:r>
    </w:p>
    <w:p w:rsidR="00E22440" w:rsidRPr="005A366B" w:rsidRDefault="005A3C2F" w:rsidP="005A36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66B">
        <w:rPr>
          <w:rFonts w:ascii="Times New Roman" w:hAnsi="Times New Roman" w:cs="Times New Roman"/>
          <w:sz w:val="24"/>
          <w:szCs w:val="24"/>
        </w:rPr>
        <w:t xml:space="preserve"> </w:t>
      </w:r>
      <w:r w:rsidR="007A0CB2" w:rsidRPr="005A366B">
        <w:rPr>
          <w:rFonts w:ascii="Times New Roman" w:hAnsi="Times New Roman" w:cs="Times New Roman"/>
          <w:sz w:val="24"/>
          <w:szCs w:val="24"/>
        </w:rPr>
        <w:t xml:space="preserve">- </w:t>
      </w:r>
      <w:r w:rsidR="006E4E58" w:rsidRPr="005A366B">
        <w:rPr>
          <w:rFonts w:ascii="Times New Roman" w:hAnsi="Times New Roman" w:cs="Times New Roman"/>
          <w:sz w:val="24"/>
          <w:szCs w:val="24"/>
        </w:rPr>
        <w:t xml:space="preserve"> </w:t>
      </w:r>
      <w:r w:rsidR="00E22440" w:rsidRPr="005A366B">
        <w:rPr>
          <w:rFonts w:ascii="Times New Roman" w:hAnsi="Times New Roman" w:cs="Times New Roman"/>
          <w:sz w:val="24"/>
          <w:szCs w:val="24"/>
        </w:rPr>
        <w:t>п</w:t>
      </w:r>
      <w:r w:rsidR="00CE1C7E" w:rsidRPr="005A366B">
        <w:rPr>
          <w:rFonts w:ascii="Times New Roman" w:hAnsi="Times New Roman" w:cs="Times New Roman"/>
          <w:sz w:val="24"/>
          <w:szCs w:val="24"/>
        </w:rPr>
        <w:t xml:space="preserve">ункт 4.5 </w:t>
      </w:r>
      <w:r w:rsidR="005720A3" w:rsidRPr="005A366B">
        <w:rPr>
          <w:rFonts w:ascii="Times New Roman" w:hAnsi="Times New Roman" w:cs="Times New Roman"/>
          <w:color w:val="000000"/>
          <w:sz w:val="24"/>
          <w:szCs w:val="24"/>
        </w:rPr>
        <w:t xml:space="preserve">раздела 4 </w:t>
      </w:r>
      <w:r w:rsidR="00CE1C7E" w:rsidRPr="005A366B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</w:t>
      </w:r>
      <w:r w:rsidR="00E22440" w:rsidRPr="005A36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E1C7E" w:rsidRPr="005A366B" w:rsidRDefault="00CE1C7E" w:rsidP="005A36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6B">
        <w:rPr>
          <w:rFonts w:ascii="Times New Roman" w:hAnsi="Times New Roman" w:cs="Times New Roman"/>
          <w:color w:val="000000"/>
          <w:sz w:val="24"/>
          <w:szCs w:val="24"/>
        </w:rPr>
        <w:t xml:space="preserve"> «4.5</w:t>
      </w:r>
      <w:r w:rsidR="00E22440" w:rsidRPr="005A36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366B">
        <w:rPr>
          <w:rFonts w:ascii="Times New Roman" w:hAnsi="Times New Roman" w:cs="Times New Roman"/>
          <w:sz w:val="24"/>
          <w:szCs w:val="24"/>
        </w:rPr>
        <w:t xml:space="preserve">В случае несогласования проведения публичного мероприятия Комиссия обеспечивает доведение до сведения организатора публичного мероприятия обоснованное </w:t>
      </w:r>
      <w:r w:rsidR="005A3C2F" w:rsidRPr="005A366B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Pr="005A366B">
        <w:rPr>
          <w:rFonts w:ascii="Times New Roman" w:hAnsi="Times New Roman" w:cs="Times New Roman"/>
          <w:sz w:val="24"/>
          <w:szCs w:val="24"/>
        </w:rPr>
        <w:t xml:space="preserve">об изменении места и (или) </w:t>
      </w:r>
      <w:r w:rsidR="00E22440" w:rsidRPr="005A366B">
        <w:rPr>
          <w:rFonts w:ascii="Times New Roman" w:hAnsi="Times New Roman" w:cs="Times New Roman"/>
          <w:sz w:val="24"/>
          <w:szCs w:val="24"/>
        </w:rPr>
        <w:t xml:space="preserve"> времени проведения публичного мероприятия </w:t>
      </w:r>
      <w:r w:rsidRPr="005A366B">
        <w:rPr>
          <w:rFonts w:ascii="Times New Roman" w:hAnsi="Times New Roman" w:cs="Times New Roman"/>
          <w:sz w:val="24"/>
          <w:szCs w:val="24"/>
        </w:rPr>
        <w:t>с указанием конкретных места и (или) времени, предлагаемых организатору публичного мероприятия для его проведения (а в случае получения уведомления о проведении публичного мероприятия, сочетающего различные его формы, также обоснованное предложение о выборе одной из форм проведения публичного мероприятия, заявляемых его организатором),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закона от</w:t>
      </w:r>
      <w:r w:rsidRPr="005A36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366B">
        <w:rPr>
          <w:rFonts w:ascii="Times New Roman" w:hAnsi="Times New Roman" w:cs="Times New Roman"/>
          <w:sz w:val="24"/>
          <w:szCs w:val="24"/>
        </w:rPr>
        <w:t>19 июня 2004 года № 54-ФЗ.</w:t>
      </w:r>
      <w:r w:rsidR="00E22440" w:rsidRPr="005A366B">
        <w:rPr>
          <w:rFonts w:ascii="Times New Roman" w:hAnsi="Times New Roman" w:cs="Times New Roman"/>
          <w:sz w:val="24"/>
          <w:szCs w:val="24"/>
        </w:rPr>
        <w:t>»;</w:t>
      </w:r>
    </w:p>
    <w:p w:rsidR="00E22440" w:rsidRPr="005A366B" w:rsidRDefault="007805EA" w:rsidP="005A36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6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22440" w:rsidRPr="005A366B">
        <w:rPr>
          <w:rFonts w:ascii="Times New Roman" w:hAnsi="Times New Roman" w:cs="Times New Roman"/>
          <w:sz w:val="24"/>
          <w:szCs w:val="24"/>
        </w:rPr>
        <w:t>п</w:t>
      </w:r>
      <w:r w:rsidR="005A3C2F" w:rsidRPr="005A366B">
        <w:rPr>
          <w:rFonts w:ascii="Times New Roman" w:hAnsi="Times New Roman" w:cs="Times New Roman"/>
          <w:sz w:val="24"/>
          <w:szCs w:val="24"/>
        </w:rPr>
        <w:t>унк</w:t>
      </w:r>
      <w:r w:rsidR="005720A3" w:rsidRPr="005A366B">
        <w:rPr>
          <w:rFonts w:ascii="Times New Roman" w:hAnsi="Times New Roman" w:cs="Times New Roman"/>
          <w:sz w:val="24"/>
          <w:szCs w:val="24"/>
        </w:rPr>
        <w:t xml:space="preserve">т 4.6 раздела 4 </w:t>
      </w:r>
      <w:r w:rsidR="005A3C2F" w:rsidRPr="005A366B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E22440" w:rsidRPr="005A366B">
        <w:rPr>
          <w:rFonts w:ascii="Times New Roman" w:hAnsi="Times New Roman" w:cs="Times New Roman"/>
          <w:sz w:val="24"/>
          <w:szCs w:val="24"/>
        </w:rPr>
        <w:t>:</w:t>
      </w:r>
      <w:r w:rsidR="005A3C2F" w:rsidRPr="005A3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6C1" w:rsidRPr="005A366B" w:rsidRDefault="005A3C2F" w:rsidP="005A36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6B">
        <w:rPr>
          <w:rFonts w:ascii="Times New Roman" w:hAnsi="Times New Roman" w:cs="Times New Roman"/>
          <w:sz w:val="24"/>
          <w:szCs w:val="24"/>
        </w:rPr>
        <w:t>«4.6. Обоснованное предложение администрации городского поселения Мортка об изменении места и (или)</w:t>
      </w:r>
      <w:r w:rsidR="00E22440" w:rsidRPr="005A366B">
        <w:rPr>
          <w:rFonts w:ascii="Times New Roman" w:hAnsi="Times New Roman" w:cs="Times New Roman"/>
          <w:sz w:val="24"/>
          <w:szCs w:val="24"/>
        </w:rPr>
        <w:t xml:space="preserve"> времени проведения публичного мероприятия</w:t>
      </w:r>
      <w:r w:rsidRPr="005A366B">
        <w:rPr>
          <w:rFonts w:ascii="Times New Roman" w:hAnsi="Times New Roman" w:cs="Times New Roman"/>
          <w:sz w:val="24"/>
          <w:szCs w:val="24"/>
        </w:rPr>
        <w:t xml:space="preserve"> с указанием конкретных места и (или) времени, предлагаемых организатору публичного мероприятия для его проведения (а в случае получения уведомления о проведении публичного мероприятия, сочетающего различные его формы, также обоснованное предложение о выборе одной из форм проведения публичного мероприятия, заявляемых его организатором)</w:t>
      </w:r>
      <w:r w:rsidR="00E22440" w:rsidRPr="005A366B">
        <w:rPr>
          <w:rFonts w:ascii="Times New Roman" w:hAnsi="Times New Roman" w:cs="Times New Roman"/>
          <w:sz w:val="24"/>
          <w:szCs w:val="24"/>
        </w:rPr>
        <w:t>, а также предложение</w:t>
      </w:r>
      <w:r w:rsidRPr="005A366B">
        <w:rPr>
          <w:rFonts w:ascii="Times New Roman" w:hAnsi="Times New Roman" w:cs="Times New Roman"/>
          <w:sz w:val="24"/>
          <w:szCs w:val="24"/>
        </w:rPr>
        <w:t xml:space="preserve">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действующего законодательства доводится до сведения организатора публичного мероприятия </w:t>
      </w:r>
      <w:r w:rsidR="00E7212D" w:rsidRPr="005A366B">
        <w:rPr>
          <w:rFonts w:ascii="Times New Roman" w:hAnsi="Times New Roman" w:cs="Times New Roman"/>
          <w:sz w:val="24"/>
          <w:szCs w:val="24"/>
        </w:rPr>
        <w:t>в первый рабочий день, следующий за воскресеньем или нерабочим праздничным днём, но не позднее чем за три дня до дня проведения публичного мероприятия,</w:t>
      </w:r>
      <w:r w:rsidRPr="005A366B">
        <w:rPr>
          <w:rFonts w:ascii="Times New Roman" w:hAnsi="Times New Roman" w:cs="Times New Roman"/>
          <w:sz w:val="24"/>
          <w:szCs w:val="24"/>
        </w:rPr>
        <w:t xml:space="preserve"> любыми способами связи: телефонной, факсимильной, электронной или другими способами связи, а в случае необходимости </w:t>
      </w:r>
      <w:r w:rsidR="00E22440" w:rsidRPr="005A366B">
        <w:rPr>
          <w:rFonts w:ascii="Times New Roman" w:hAnsi="Times New Roman" w:cs="Times New Roman"/>
          <w:sz w:val="24"/>
          <w:szCs w:val="24"/>
        </w:rPr>
        <w:t>–</w:t>
      </w:r>
      <w:r w:rsidRPr="005A366B">
        <w:rPr>
          <w:rFonts w:ascii="Times New Roman" w:hAnsi="Times New Roman" w:cs="Times New Roman"/>
          <w:sz w:val="24"/>
          <w:szCs w:val="24"/>
        </w:rPr>
        <w:t xml:space="preserve"> непосредственно</w:t>
      </w:r>
      <w:r w:rsidR="00E22440" w:rsidRPr="005A366B">
        <w:rPr>
          <w:rFonts w:ascii="Times New Roman" w:hAnsi="Times New Roman" w:cs="Times New Roman"/>
          <w:sz w:val="24"/>
          <w:szCs w:val="24"/>
        </w:rPr>
        <w:t xml:space="preserve"> </w:t>
      </w:r>
      <w:r w:rsidRPr="005A366B">
        <w:rPr>
          <w:rFonts w:ascii="Times New Roman" w:hAnsi="Times New Roman" w:cs="Times New Roman"/>
          <w:sz w:val="24"/>
          <w:szCs w:val="24"/>
        </w:rPr>
        <w:t xml:space="preserve"> на руки организатору публичного мероприятия либо его представителю.</w:t>
      </w:r>
    </w:p>
    <w:p w:rsidR="005A3C2F" w:rsidRPr="005A366B" w:rsidRDefault="00C256C1" w:rsidP="005A36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последний день указанного срока совпадает с воскресеньем или нерабочим праздничным днем, Комиссия вправе направить вышеуказанные предложения организатору публичного мероприятия в первый рабочий день, следующий за воскресеньем или нерабочим праздничным днем, но не позднее чем за три дня до дня проведения публичного мероприятия.</w:t>
      </w:r>
      <w:r w:rsidR="00E7212D" w:rsidRPr="005A366B">
        <w:rPr>
          <w:rFonts w:ascii="Times New Roman" w:hAnsi="Times New Roman" w:cs="Times New Roman"/>
          <w:sz w:val="24"/>
          <w:szCs w:val="24"/>
        </w:rPr>
        <w:t>»</w:t>
      </w:r>
      <w:r w:rsidR="00E22440" w:rsidRPr="005A366B">
        <w:rPr>
          <w:rFonts w:ascii="Times New Roman" w:hAnsi="Times New Roman" w:cs="Times New Roman"/>
          <w:sz w:val="24"/>
          <w:szCs w:val="24"/>
        </w:rPr>
        <w:t>;</w:t>
      </w:r>
    </w:p>
    <w:p w:rsidR="00E7212D" w:rsidRPr="005A366B" w:rsidRDefault="007805EA" w:rsidP="005A36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6B">
        <w:rPr>
          <w:rFonts w:ascii="Times New Roman" w:hAnsi="Times New Roman" w:cs="Times New Roman"/>
          <w:sz w:val="24"/>
          <w:szCs w:val="24"/>
        </w:rPr>
        <w:t xml:space="preserve">- </w:t>
      </w:r>
      <w:r w:rsidR="00100C4B" w:rsidRPr="005A366B">
        <w:rPr>
          <w:rFonts w:ascii="Times New Roman" w:hAnsi="Times New Roman" w:cs="Times New Roman"/>
          <w:sz w:val="24"/>
          <w:szCs w:val="24"/>
        </w:rPr>
        <w:t>п</w:t>
      </w:r>
      <w:r w:rsidR="006E4E58" w:rsidRPr="005A366B">
        <w:rPr>
          <w:rFonts w:ascii="Times New Roman" w:hAnsi="Times New Roman" w:cs="Times New Roman"/>
          <w:sz w:val="24"/>
          <w:szCs w:val="24"/>
        </w:rPr>
        <w:t>унк</w:t>
      </w:r>
      <w:r w:rsidR="005720A3" w:rsidRPr="005A366B">
        <w:rPr>
          <w:rFonts w:ascii="Times New Roman" w:hAnsi="Times New Roman" w:cs="Times New Roman"/>
          <w:sz w:val="24"/>
          <w:szCs w:val="24"/>
        </w:rPr>
        <w:t xml:space="preserve">т 4.7 раздела 4 </w:t>
      </w:r>
      <w:r w:rsidR="00100C4B" w:rsidRPr="005A366B">
        <w:rPr>
          <w:rFonts w:ascii="Times New Roman" w:hAnsi="Times New Roman" w:cs="Times New Roman"/>
          <w:sz w:val="24"/>
          <w:szCs w:val="24"/>
        </w:rPr>
        <w:t xml:space="preserve"> </w:t>
      </w:r>
      <w:r w:rsidR="00BA22E0" w:rsidRPr="005A366B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6E4E58" w:rsidRPr="005A366B" w:rsidRDefault="007805EA" w:rsidP="005A36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6B">
        <w:rPr>
          <w:rFonts w:ascii="Times New Roman" w:hAnsi="Times New Roman" w:cs="Times New Roman"/>
          <w:sz w:val="24"/>
          <w:szCs w:val="24"/>
        </w:rPr>
        <w:t>-</w:t>
      </w:r>
      <w:r w:rsidR="006E4E58" w:rsidRPr="005A366B">
        <w:rPr>
          <w:rFonts w:ascii="Times New Roman" w:hAnsi="Times New Roman" w:cs="Times New Roman"/>
          <w:sz w:val="24"/>
          <w:szCs w:val="24"/>
        </w:rPr>
        <w:t xml:space="preserve"> </w:t>
      </w:r>
      <w:r w:rsidR="00BA22E0" w:rsidRPr="005A366B">
        <w:rPr>
          <w:rFonts w:ascii="Times New Roman" w:hAnsi="Times New Roman" w:cs="Times New Roman"/>
          <w:sz w:val="24"/>
          <w:szCs w:val="24"/>
        </w:rPr>
        <w:t>п</w:t>
      </w:r>
      <w:r w:rsidR="006E4E58" w:rsidRPr="005A366B">
        <w:rPr>
          <w:rFonts w:ascii="Times New Roman" w:hAnsi="Times New Roman" w:cs="Times New Roman"/>
          <w:sz w:val="24"/>
          <w:szCs w:val="24"/>
        </w:rPr>
        <w:t>риложение 1 к Порядку признать утратившим силу</w:t>
      </w:r>
      <w:r w:rsidR="00BA22E0" w:rsidRPr="005A366B">
        <w:rPr>
          <w:rFonts w:ascii="Times New Roman" w:hAnsi="Times New Roman" w:cs="Times New Roman"/>
          <w:sz w:val="24"/>
          <w:szCs w:val="24"/>
        </w:rPr>
        <w:t>;</w:t>
      </w:r>
    </w:p>
    <w:p w:rsidR="00D91DB3" w:rsidRPr="005A366B" w:rsidRDefault="007805EA" w:rsidP="005A366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6B">
        <w:rPr>
          <w:rFonts w:ascii="Times New Roman" w:hAnsi="Times New Roman" w:cs="Times New Roman"/>
          <w:sz w:val="24"/>
          <w:szCs w:val="24"/>
        </w:rPr>
        <w:t>-</w:t>
      </w:r>
      <w:r w:rsidR="00291B1B" w:rsidRPr="005A366B">
        <w:rPr>
          <w:rFonts w:ascii="Times New Roman" w:hAnsi="Times New Roman" w:cs="Times New Roman"/>
          <w:sz w:val="24"/>
          <w:szCs w:val="24"/>
        </w:rPr>
        <w:t xml:space="preserve"> </w:t>
      </w:r>
      <w:r w:rsidR="00BA22E0" w:rsidRPr="005A366B">
        <w:rPr>
          <w:rFonts w:ascii="Times New Roman" w:hAnsi="Times New Roman" w:cs="Times New Roman"/>
          <w:sz w:val="24"/>
          <w:szCs w:val="24"/>
        </w:rPr>
        <w:t>п</w:t>
      </w:r>
      <w:r w:rsidR="00291B1B" w:rsidRPr="005A366B">
        <w:rPr>
          <w:rFonts w:ascii="Times New Roman" w:hAnsi="Times New Roman" w:cs="Times New Roman"/>
          <w:sz w:val="24"/>
          <w:szCs w:val="24"/>
        </w:rPr>
        <w:t>риложение 2 к Порядку изложить в следующей редакции</w:t>
      </w:r>
      <w:r w:rsidR="00233794" w:rsidRPr="005A366B">
        <w:rPr>
          <w:rFonts w:ascii="Times New Roman" w:hAnsi="Times New Roman" w:cs="Times New Roman"/>
          <w:sz w:val="24"/>
          <w:szCs w:val="24"/>
        </w:rPr>
        <w:t>:</w:t>
      </w:r>
      <w:r w:rsidR="00291B1B" w:rsidRPr="005A3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565" w:rsidRPr="005A366B" w:rsidRDefault="00CD490C" w:rsidP="005A366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A1565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Порядку</w:t>
      </w:r>
    </w:p>
    <w:p w:rsidR="003A1565" w:rsidRPr="005A366B" w:rsidRDefault="003A1565" w:rsidP="00C07F0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0C" w:rsidRPr="005A366B" w:rsidRDefault="00F12F43" w:rsidP="005A366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рекомендуемого  (примерного) бланка у</w:t>
      </w:r>
      <w:r w:rsidR="00CD490C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D490C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 </w:t>
      </w:r>
      <w:r w:rsidR="00CD490C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мероприятий</w:t>
      </w:r>
      <w:r w:rsidR="00CD490C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городское поселение Мортка</w:t>
      </w:r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2"/>
        <w:gridCol w:w="4205"/>
      </w:tblGrid>
      <w:tr w:rsidR="00531934" w:rsidRPr="005A366B" w:rsidTr="003A1565">
        <w:tc>
          <w:tcPr>
            <w:tcW w:w="4882" w:type="dxa"/>
            <w:hideMark/>
          </w:tcPr>
          <w:p w:rsidR="00CD490C" w:rsidRPr="005A366B" w:rsidRDefault="00CD490C" w:rsidP="005A366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5" w:type="dxa"/>
            <w:hideMark/>
          </w:tcPr>
          <w:p w:rsidR="00CD490C" w:rsidRPr="005A366B" w:rsidRDefault="00CD490C" w:rsidP="005A36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90C" w:rsidRPr="005A366B" w:rsidRDefault="00CD490C" w:rsidP="005A36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r w:rsidR="00D91DB3" w:rsidRPr="005A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r w:rsidRPr="005A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</w:p>
          <w:p w:rsidR="00CD490C" w:rsidRPr="005A366B" w:rsidRDefault="00CD490C" w:rsidP="005A366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</w:t>
      </w:r>
      <w:hyperlink r:id="rId7" w:anchor="/document/12135831/entry/0" w:history="1"/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19.06.2004 </w:t>
      </w:r>
      <w:r w:rsidR="007805EA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54-ФЗ </w:t>
      </w:r>
      <w:r w:rsidR="007805EA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собраниях, митингах,</w:t>
      </w:r>
      <w:r w:rsidR="00556331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</w:t>
      </w:r>
      <w:r w:rsidR="007805EA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циях, шествиях и пикетированиях»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направляем Вам уведомление о проведении</w:t>
      </w:r>
    </w:p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(наименование публичного мероприятия)</w:t>
      </w:r>
    </w:p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публичного </w:t>
      </w:r>
      <w:r w:rsidR="00556331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ероприятия:_________________</w:t>
      </w:r>
      <w:r w:rsidR="00556331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FF6621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публичного </w:t>
      </w:r>
      <w:r w:rsidR="00556331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роприятия:_____________________________________</w:t>
      </w:r>
      <w:r w:rsidR="00556331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D490C" w:rsidRPr="005A366B" w:rsidRDefault="00FF6621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hAnsi="Times New Roman" w:cs="Times New Roman"/>
          <w:sz w:val="24"/>
          <w:szCs w:val="24"/>
        </w:rPr>
        <w:t>Место (места) проведения публичного мероприятия, маршруты движения участников, а в случае, если публичное мероприятие будет проводиться с использованием транспортных средств, информация об использовании транспортных</w:t>
      </w:r>
      <w:r w:rsidR="002938D6" w:rsidRPr="005A366B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CD490C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938D6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2938D6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</w:p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публичного мероприятия </w:t>
      </w:r>
      <w:r w:rsidR="007805EA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805EA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 ___г.</w:t>
      </w:r>
    </w:p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публичного мероприятия _____час.</w:t>
      </w:r>
      <w:r w:rsidR="00556331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___мин.</w:t>
      </w:r>
    </w:p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публичного мероприятия</w:t>
      </w:r>
      <w:r w:rsidR="00556331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___час.</w:t>
      </w:r>
      <w:r w:rsidR="00556331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___мин.</w:t>
      </w:r>
    </w:p>
    <w:p w:rsidR="00FF6621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Предполагаемое количество участников _________________________чел.</w:t>
      </w:r>
    </w:p>
    <w:p w:rsidR="00CD490C" w:rsidRPr="005A366B" w:rsidRDefault="00FF6621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hAnsi="Times New Roman" w:cs="Times New Roman"/>
          <w:sz w:val="24"/>
          <w:szCs w:val="24"/>
        </w:rPr>
        <w:t xml:space="preserve">Формы и методы обеспечения организатором публичного мероприятия общественного порядка, организации медицинской помощи и санитарного обслуживания, намерение использовать звукоусиливающие технические средства при проведении публичного </w:t>
      </w:r>
      <w:r w:rsidRPr="005A366B">
        <w:rPr>
          <w:rFonts w:ascii="Times New Roman" w:hAnsi="Times New Roman" w:cs="Times New Roman"/>
          <w:sz w:val="24"/>
          <w:szCs w:val="24"/>
        </w:rPr>
        <w:lastRenderedPageBreak/>
        <w:t>мероприятия;</w:t>
      </w:r>
      <w:r w:rsidR="00CD490C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звукоусиливающих технических ср</w:t>
      </w:r>
      <w:r w:rsidR="006A2557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едств____________________</w:t>
      </w:r>
    </w:p>
    <w:p w:rsidR="00CD490C" w:rsidRPr="005A366B" w:rsidRDefault="003C201F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публичного мероприятия, фамилия</w:t>
      </w:r>
      <w:r w:rsidR="006A2557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</w:t>
      </w:r>
      <w:r w:rsidR="006A2557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отчество либо наименование организатора публичного мероприятия __________</w:t>
      </w:r>
      <w:r w:rsidR="006A2557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D490C" w:rsidRPr="005A366B" w:rsidRDefault="003C201F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его месте жительства или пребывания либо месте нахождения организатора публичного мероприятия, номер телефона </w:t>
      </w:r>
      <w:r w:rsidR="00CD490C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Распорядительные функции по организации и проведению публичного мероприятия возложены</w:t>
      </w:r>
      <w:r w:rsidR="00F12F43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на: _____________________</w:t>
      </w:r>
      <w:r w:rsidR="006A2557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 лица (лиц), уполномоченного организатором публичного мероприятия выполнять</w:t>
      </w:r>
      <w:r w:rsidR="006A2557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распорядительные функции по организации и проведению публичного мероприятия)</w:t>
      </w:r>
    </w:p>
    <w:p w:rsidR="00F12F43" w:rsidRPr="005A366B" w:rsidRDefault="00F12F43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банковского счета организатора публичного мероприятия, используемого для сбора денежных средств на организацию и проведение публичного мероприятия, предполагаемое количество участников которого превышает 500 человек____________________________________________________________</w:t>
      </w:r>
    </w:p>
    <w:p w:rsidR="00F12F43" w:rsidRPr="005A366B" w:rsidRDefault="00F12F43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уведомления </w:t>
      </w:r>
      <w:r w:rsidR="007805EA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805EA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________________г.</w:t>
      </w:r>
    </w:p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</w:p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мероприятия ________________   ______________________</w:t>
      </w:r>
    </w:p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D91DB3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подпись              </w:t>
      </w:r>
      <w:r w:rsidR="00D91DB3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Ф.И.О</w:t>
      </w:r>
    </w:p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 (лица), уполномоченное организатором выполнять распорядительные</w:t>
      </w:r>
    </w:p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по организации и проведению публичного мероприятия _________________</w:t>
      </w:r>
    </w:p>
    <w:p w:rsidR="00CD490C" w:rsidRPr="005A366B" w:rsidRDefault="00CD490C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Ф.И.О</w:t>
      </w:r>
      <w:r w:rsidR="00D91DB3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805EA" w:rsidRPr="005A366B" w:rsidRDefault="007805EA" w:rsidP="005A36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AA5EA8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3.1.3 пункта 3.1 раздела 3 приложения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 Постановлению</w:t>
      </w:r>
      <w:r w:rsidR="00AA5EA8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слов «и (или) времени проведения публичного мероприятия</w:t>
      </w:r>
      <w:r w:rsidR="00AA5EA8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дополнить словами </w:t>
      </w:r>
      <w:r w:rsidR="00AA5EA8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2238A" w:rsidRPr="005A366B">
        <w:rPr>
          <w:rFonts w:ascii="Times New Roman" w:hAnsi="Times New Roman" w:cs="Times New Roman"/>
          <w:sz w:val="24"/>
          <w:szCs w:val="24"/>
        </w:rPr>
        <w:t>с указанием конкретных места и (или) времени, предлагаемых организатору публичного мероприятия для его проведения (а в случае получения уведомления о проведении публичного мероприятия, сочетающего различные его формы, также обоснованное предложение о выборе одной из форм проведения публичного мероприятия, заявляемых его организатором)</w:t>
      </w:r>
      <w:r w:rsidR="00AA5EA8" w:rsidRPr="005A366B">
        <w:rPr>
          <w:rFonts w:ascii="Times New Roman" w:hAnsi="Times New Roman" w:cs="Times New Roman"/>
          <w:sz w:val="24"/>
          <w:szCs w:val="24"/>
        </w:rPr>
        <w:t>,</w:t>
      </w: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2238A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934" w:rsidRPr="005A366B" w:rsidRDefault="00B2238A" w:rsidP="005A36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1565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31934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администрации городского поселения Мортка от 21 апреля 2022 года № 105 «О внесении изменений в постановление администрации </w:t>
      </w:r>
      <w:r w:rsidR="00233794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531934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Мортка от 24 октября 2019 года № 293 «О рассмотрении уведомлений  о проведении публичных мероприятий на территории городского поселения Мортка» признать утратившим силу. </w:t>
      </w:r>
    </w:p>
    <w:p w:rsidR="00CD490C" w:rsidRPr="005A366B" w:rsidRDefault="00B2238A" w:rsidP="005A366B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1565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490C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</w:t>
      </w:r>
      <w:r w:rsidR="003A1565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490C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CD490C" w:rsidRPr="005A366B" w:rsidRDefault="00B2238A" w:rsidP="005A366B">
      <w:pPr>
        <w:shd w:val="clear" w:color="auto" w:fill="FFFFFF" w:themeFill="background1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490C" w:rsidRPr="005A366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обнародования.</w:t>
      </w:r>
    </w:p>
    <w:p w:rsidR="00CD490C" w:rsidRPr="005A366B" w:rsidRDefault="00CD490C" w:rsidP="005A36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0C" w:rsidRPr="005A366B" w:rsidRDefault="00CD490C" w:rsidP="005A36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8A" w:rsidRPr="005A366B" w:rsidRDefault="00B2238A" w:rsidP="005A36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6"/>
        <w:gridCol w:w="1681"/>
        <w:gridCol w:w="3131"/>
      </w:tblGrid>
      <w:tr w:rsidR="00CD490C" w:rsidRPr="00CD490C" w:rsidTr="00B2238A">
        <w:tc>
          <w:tcPr>
            <w:tcW w:w="4417" w:type="dxa"/>
          </w:tcPr>
          <w:p w:rsidR="00DB5D97" w:rsidRDefault="00DB5D97" w:rsidP="005A36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</w:t>
            </w:r>
          </w:p>
          <w:p w:rsidR="00CD490C" w:rsidRPr="005A366B" w:rsidRDefault="00DB5D97" w:rsidP="005A366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CD490C" w:rsidRPr="005A3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Мортка</w:t>
            </w:r>
          </w:p>
        </w:tc>
        <w:tc>
          <w:tcPr>
            <w:tcW w:w="1738" w:type="dxa"/>
          </w:tcPr>
          <w:p w:rsidR="00CD490C" w:rsidRPr="005A366B" w:rsidRDefault="00CD490C" w:rsidP="005A366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CD490C" w:rsidRDefault="00CD490C" w:rsidP="00DB5D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D97" w:rsidRPr="00CD490C" w:rsidRDefault="00DB5D97" w:rsidP="00DB5D9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Е.С.Чумичёва</w:t>
            </w:r>
          </w:p>
        </w:tc>
      </w:tr>
    </w:tbl>
    <w:p w:rsidR="008B7538" w:rsidRDefault="008B7538" w:rsidP="00DB5D9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</w:pPr>
    </w:p>
    <w:sectPr w:rsidR="008B7538" w:rsidSect="00C07F0C">
      <w:headerReference w:type="default" r:id="rId8"/>
      <w:pgSz w:w="11906" w:h="16838"/>
      <w:pgMar w:top="709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CF" w:rsidRDefault="002247CF" w:rsidP="00934DE5">
      <w:pPr>
        <w:spacing w:after="0" w:line="240" w:lineRule="auto"/>
      </w:pPr>
      <w:r>
        <w:separator/>
      </w:r>
    </w:p>
  </w:endnote>
  <w:endnote w:type="continuationSeparator" w:id="0">
    <w:p w:rsidR="002247CF" w:rsidRDefault="002247CF" w:rsidP="0093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7CF" w:rsidRDefault="002247CF" w:rsidP="00934DE5">
      <w:pPr>
        <w:spacing w:after="0" w:line="240" w:lineRule="auto"/>
      </w:pPr>
      <w:r>
        <w:separator/>
      </w:r>
    </w:p>
  </w:footnote>
  <w:footnote w:type="continuationSeparator" w:id="0">
    <w:p w:rsidR="002247CF" w:rsidRDefault="002247CF" w:rsidP="0093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824255"/>
      <w:docPartObj>
        <w:docPartGallery w:val="Page Numbers (Top of Page)"/>
        <w:docPartUnique/>
      </w:docPartObj>
    </w:sdtPr>
    <w:sdtEndPr/>
    <w:sdtContent>
      <w:p w:rsidR="00934DE5" w:rsidRDefault="00934DE5" w:rsidP="005A366B">
        <w:pPr>
          <w:pStyle w:val="a6"/>
          <w:shd w:val="clear" w:color="auto" w:fill="FFFFFF" w:themeFill="background1"/>
          <w:jc w:val="center"/>
        </w:pPr>
        <w:r w:rsidRPr="00A94429">
          <w:fldChar w:fldCharType="begin"/>
        </w:r>
        <w:r w:rsidRPr="00A94429">
          <w:instrText>PAGE   \* MERGEFORMAT</w:instrText>
        </w:r>
        <w:r w:rsidRPr="00A94429">
          <w:fldChar w:fldCharType="separate"/>
        </w:r>
        <w:r w:rsidR="00F54141">
          <w:rPr>
            <w:noProof/>
          </w:rPr>
          <w:t>3</w:t>
        </w:r>
        <w:r w:rsidRPr="00A94429">
          <w:fldChar w:fldCharType="end"/>
        </w:r>
      </w:p>
    </w:sdtContent>
  </w:sdt>
  <w:p w:rsidR="00934DE5" w:rsidRDefault="00934D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C3FEE"/>
    <w:multiLevelType w:val="hybridMultilevel"/>
    <w:tmpl w:val="13B8B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1F"/>
    <w:rsid w:val="0002183E"/>
    <w:rsid w:val="00077C7F"/>
    <w:rsid w:val="000D07EC"/>
    <w:rsid w:val="00100C4B"/>
    <w:rsid w:val="001E759A"/>
    <w:rsid w:val="002247CF"/>
    <w:rsid w:val="00233794"/>
    <w:rsid w:val="0027371F"/>
    <w:rsid w:val="00291B1B"/>
    <w:rsid w:val="002938D6"/>
    <w:rsid w:val="002E0788"/>
    <w:rsid w:val="003129F5"/>
    <w:rsid w:val="003A1565"/>
    <w:rsid w:val="003C201F"/>
    <w:rsid w:val="00531934"/>
    <w:rsid w:val="00556331"/>
    <w:rsid w:val="005720A3"/>
    <w:rsid w:val="005A366B"/>
    <w:rsid w:val="005A3C2F"/>
    <w:rsid w:val="006A2557"/>
    <w:rsid w:val="006A408E"/>
    <w:rsid w:val="006D365D"/>
    <w:rsid w:val="006E4E58"/>
    <w:rsid w:val="007805EA"/>
    <w:rsid w:val="007A0CB2"/>
    <w:rsid w:val="007E4FCF"/>
    <w:rsid w:val="008B7538"/>
    <w:rsid w:val="009105BD"/>
    <w:rsid w:val="00931E3C"/>
    <w:rsid w:val="00934DE5"/>
    <w:rsid w:val="00A70E25"/>
    <w:rsid w:val="00A94429"/>
    <w:rsid w:val="00AA5EA8"/>
    <w:rsid w:val="00AE33D0"/>
    <w:rsid w:val="00B003E1"/>
    <w:rsid w:val="00B21FD4"/>
    <w:rsid w:val="00B2238A"/>
    <w:rsid w:val="00BA22E0"/>
    <w:rsid w:val="00BB1D72"/>
    <w:rsid w:val="00C07F0C"/>
    <w:rsid w:val="00C256C1"/>
    <w:rsid w:val="00C60105"/>
    <w:rsid w:val="00CC6E0B"/>
    <w:rsid w:val="00CD490C"/>
    <w:rsid w:val="00CE1C7E"/>
    <w:rsid w:val="00D91DB3"/>
    <w:rsid w:val="00DB5D97"/>
    <w:rsid w:val="00DD6F4B"/>
    <w:rsid w:val="00DF7781"/>
    <w:rsid w:val="00E22440"/>
    <w:rsid w:val="00E7212D"/>
    <w:rsid w:val="00F12F43"/>
    <w:rsid w:val="00F54141"/>
    <w:rsid w:val="00F7181F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5747A-28F5-4134-997A-C28C2092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FF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F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FF6621"/>
  </w:style>
  <w:style w:type="paragraph" w:styleId="a3">
    <w:name w:val="Balloon Text"/>
    <w:basedOn w:val="a"/>
    <w:link w:val="a4"/>
    <w:uiPriority w:val="99"/>
    <w:semiHidden/>
    <w:unhideWhenUsed/>
    <w:rsid w:val="00D9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D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2F4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DE5"/>
  </w:style>
  <w:style w:type="paragraph" w:styleId="a8">
    <w:name w:val="footer"/>
    <w:basedOn w:val="a"/>
    <w:link w:val="a9"/>
    <w:uiPriority w:val="99"/>
    <w:unhideWhenUsed/>
    <w:rsid w:val="0093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2022-08-29T06:07:00Z</cp:lastPrinted>
  <dcterms:created xsi:type="dcterms:W3CDTF">2022-08-29T06:10:00Z</dcterms:created>
  <dcterms:modified xsi:type="dcterms:W3CDTF">2022-08-29T06:10:00Z</dcterms:modified>
</cp:coreProperties>
</file>