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F3" w:rsidRPr="00876967" w:rsidRDefault="00A322F3" w:rsidP="00A322F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</w:t>
      </w:r>
      <w:r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A322F3" w:rsidRPr="00876967" w:rsidRDefault="00A322F3" w:rsidP="00A3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A322F3" w:rsidRPr="00876967" w:rsidRDefault="00A322F3" w:rsidP="00A3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A322F3" w:rsidRPr="00876967" w:rsidRDefault="00A322F3" w:rsidP="00A3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2F3" w:rsidRPr="00876967" w:rsidRDefault="00A322F3" w:rsidP="00A32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22F3" w:rsidRPr="00876967" w:rsidRDefault="00A322F3" w:rsidP="00A3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№149 от 16.05.2022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22F3" w:rsidRPr="007D4A20" w:rsidRDefault="00A322F3" w:rsidP="00A322F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="00B15F5A"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«19</w:t>
      </w:r>
      <w:r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B15F5A"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</w:t>
      </w:r>
      <w:r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года                                                                  </w:t>
      </w:r>
      <w:r w:rsidR="00B15F5A" w:rsidRPr="007D4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№ 262</w:t>
      </w:r>
    </w:p>
    <w:p w:rsidR="00A322F3" w:rsidRPr="00876967" w:rsidRDefault="00A322F3" w:rsidP="00A3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D4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  <w:proofErr w:type="spellEnd"/>
      <w:r w:rsidRPr="008769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322F3" w:rsidRPr="00876967" w:rsidRDefault="00A322F3" w:rsidP="00A3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A322F3" w:rsidRPr="00876967" w:rsidTr="00DC11F6">
        <w:trPr>
          <w:trHeight w:val="2112"/>
        </w:trPr>
        <w:tc>
          <w:tcPr>
            <w:tcW w:w="6096" w:type="dxa"/>
          </w:tcPr>
          <w:p w:rsidR="00A322F3" w:rsidRPr="008344F8" w:rsidRDefault="00A322F3" w:rsidP="00514C18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08 ноября 2021 года </w:t>
            </w:r>
            <w:r w:rsidR="00E07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№252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14C1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в границах городского поселения Мортка тяжеловесного и (или) крупногабаритного транспортного средства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A322F3" w:rsidRPr="00876967" w:rsidRDefault="00A322F3" w:rsidP="00A322F3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322F3" w:rsidRPr="00876967" w:rsidRDefault="00A322F3" w:rsidP="00A322F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15 августа 2022 года №1415 «О внесении изменений в некоторые акты Правительства Российской Федерации», руководствуясь Уставом городского поселения Мортка, в целях приведения нормативных правовых актов в соответствие с действующим законодательством Российской Федерации, администрация городского поселения Мортка постановляет: </w:t>
      </w:r>
    </w:p>
    <w:p w:rsidR="00A322F3" w:rsidRPr="00876967" w:rsidRDefault="00A322F3" w:rsidP="00A322F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в приложение к постановлению администрации городского поселения Мортка от </w:t>
      </w:r>
      <w:r w:rsidR="00514C18">
        <w:rPr>
          <w:rFonts w:ascii="Times New Roman" w:eastAsia="Times New Roman" w:hAnsi="Times New Roman" w:cs="Times New Roman"/>
          <w:sz w:val="24"/>
          <w:szCs w:val="24"/>
          <w:lang w:eastAsia="ru-RU"/>
        </w:rPr>
        <w:t>08 ноября 2021 года №252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514C18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14C1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местного значения в границах городского поселения Мортка тяжеловесного и (или) крупногабаритного транспортного средства</w:t>
      </w:r>
      <w:r w:rsidR="00514C18"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322F3" w:rsidRPr="00876967" w:rsidRDefault="00A322F3" w:rsidP="00A322F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Абзац </w:t>
      </w:r>
      <w:r w:rsidR="00514C18">
        <w:rPr>
          <w:rFonts w:ascii="Times New Roman" w:eastAsia="Times New Roman" w:hAnsi="Times New Roman" w:cs="Times New Roman"/>
          <w:sz w:val="24"/>
          <w:szCs w:val="24"/>
          <w:lang w:eastAsia="ru-RU"/>
        </w:rPr>
        <w:t>14 пункта 34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A322F3" w:rsidRDefault="00A322F3" w:rsidP="00A322F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 электронной форме запроса.»;</w:t>
      </w:r>
    </w:p>
    <w:p w:rsidR="00A322F3" w:rsidRDefault="00A322F3" w:rsidP="00A322F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 </w:t>
      </w:r>
      <w:r w:rsidR="005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514C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дополнить подпунктом «г» следующего содержания:</w:t>
      </w:r>
    </w:p>
    <w:p w:rsidR="00A322F3" w:rsidRPr="00876967" w:rsidRDefault="00A322F3" w:rsidP="00A322F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344F8">
        <w:rPr>
          <w:rFonts w:ascii="Times New Roman" w:hAnsi="Times New Roman" w:cs="Times New Roman"/>
          <w:sz w:val="24"/>
          <w:szCs w:val="24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формате).";</w:t>
      </w:r>
    </w:p>
    <w:p w:rsidR="00A322F3" w:rsidRPr="00876967" w:rsidRDefault="00A322F3" w:rsidP="00A322F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0086"/>
      <w:bookmarkEnd w:id="1"/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A322F3" w:rsidRPr="00876967" w:rsidRDefault="00A322F3" w:rsidP="00A322F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A322F3" w:rsidRPr="00876967" w:rsidRDefault="00A322F3" w:rsidP="00A32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A20" w:rsidRDefault="007D4A20" w:rsidP="00A32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2F3" w:rsidRPr="007D4A20" w:rsidRDefault="007D4A20" w:rsidP="00A322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20">
        <w:rPr>
          <w:rFonts w:ascii="Times New Roman" w:eastAsia="Calibri" w:hAnsi="Times New Roman" w:cs="Times New Roman"/>
          <w:sz w:val="24"/>
          <w:szCs w:val="24"/>
        </w:rPr>
        <w:t>Исполняющий обязанности</w:t>
      </w:r>
    </w:p>
    <w:p w:rsidR="00A322F3" w:rsidRPr="007D4A20" w:rsidRDefault="007D4A20" w:rsidP="00A322F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22F3" w:rsidRPr="007D4A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A322F3" w:rsidRDefault="00A322F3" w:rsidP="00A322F3"/>
    <w:p w:rsidR="00960D3C" w:rsidRPr="00A322F3" w:rsidRDefault="00960D3C" w:rsidP="00A322F3"/>
    <w:sectPr w:rsidR="00960D3C" w:rsidRPr="00A3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0"/>
    <w:rsid w:val="003546C5"/>
    <w:rsid w:val="00514C18"/>
    <w:rsid w:val="005F32A0"/>
    <w:rsid w:val="007D4A20"/>
    <w:rsid w:val="00960D3C"/>
    <w:rsid w:val="00A322F3"/>
    <w:rsid w:val="00B15F5A"/>
    <w:rsid w:val="00E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BAD3-46D4-495B-ADDC-5BF3DC13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2022-10-19T11:32:00Z</cp:lastPrinted>
  <dcterms:created xsi:type="dcterms:W3CDTF">2022-10-19T11:34:00Z</dcterms:created>
  <dcterms:modified xsi:type="dcterms:W3CDTF">2022-10-19T11:35:00Z</dcterms:modified>
</cp:coreProperties>
</file>