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71" w:rsidRPr="00E13071" w:rsidRDefault="00E13071" w:rsidP="00E13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0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13071" w:rsidRPr="00E13071" w:rsidRDefault="00E13071" w:rsidP="00E13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0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E13071" w:rsidRPr="00E13071" w:rsidRDefault="00E13071" w:rsidP="00E13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3071" w:rsidRPr="00E13071" w:rsidRDefault="00E13071" w:rsidP="00E13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0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E13071" w:rsidRPr="00E13071" w:rsidRDefault="00E13071" w:rsidP="00C33A81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0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E13071" w:rsidRDefault="00E13071" w:rsidP="00E13071">
      <w:pPr>
        <w:keepNext/>
        <w:keepLines/>
        <w:spacing w:before="4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13071" w:rsidRPr="00A247B0" w:rsidRDefault="00E13071" w:rsidP="00A247B0">
      <w:pPr>
        <w:keepNext/>
        <w:keepLines/>
        <w:spacing w:before="40"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1307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РЕШЕНИЕ</w:t>
      </w:r>
    </w:p>
    <w:p w:rsidR="00E13071" w:rsidRPr="004334BB" w:rsidRDefault="00E13071" w:rsidP="004334BB">
      <w:pPr>
        <w:shd w:val="clear" w:color="auto" w:fill="FFFFFF"/>
        <w:tabs>
          <w:tab w:val="left" w:pos="936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депутатов городского поселения Мортка</w:t>
      </w:r>
      <w:r w:rsidR="00C33A81" w:rsidRPr="00C3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30 ноября 2017 года №228</w:t>
      </w:r>
      <w:r w:rsidRPr="00C3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E1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программе комплексного развития социальной инфраструктуры городского поселения Мортка до 2020 года и на период до 2029 года</w:t>
      </w:r>
      <w:r w:rsidRPr="00C3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13071" w:rsidRPr="00E13071" w:rsidRDefault="00E13071" w:rsidP="00C33A81">
      <w:pPr>
        <w:pStyle w:val="headertext"/>
        <w:spacing w:after="0" w:afterAutospacing="0"/>
        <w:ind w:firstLine="708"/>
        <w:jc w:val="both"/>
      </w:pPr>
      <w:r w:rsidRPr="00E13071">
        <w:rPr>
          <w:bCs/>
          <w:color w:val="000000"/>
        </w:rPr>
        <w:t xml:space="preserve">В соответствии постановлением Правительства Российской Федерации от </w:t>
      </w:r>
      <w:r w:rsidR="00C33A81">
        <w:rPr>
          <w:bCs/>
          <w:color w:val="000000"/>
        </w:rPr>
        <w:t>02 августа 2022 года №1371</w:t>
      </w:r>
      <w:r w:rsidRPr="00E13071">
        <w:rPr>
          <w:bCs/>
          <w:color w:val="000000"/>
        </w:rPr>
        <w:t xml:space="preserve"> «</w:t>
      </w:r>
      <w:r w:rsidR="00C33A81" w:rsidRPr="00C33A81">
        <w:rPr>
          <w:bCs/>
        </w:rPr>
        <w:t>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г. N 578</w:t>
      </w:r>
      <w:r w:rsidRPr="00E13071">
        <w:rPr>
          <w:bCs/>
          <w:color w:val="000000"/>
        </w:rPr>
        <w:t>», Совет депутатов го</w:t>
      </w:r>
      <w:r w:rsidR="00C33A81">
        <w:rPr>
          <w:bCs/>
          <w:color w:val="000000"/>
        </w:rPr>
        <w:t>родского поселения Мортка решил:</w:t>
      </w:r>
    </w:p>
    <w:p w:rsidR="00C33A81" w:rsidRPr="00C33A81" w:rsidRDefault="00C33A81" w:rsidP="00C33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07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073F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поселения Мортка 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"kodeks://link/d?nd=432242570"\o"’’Об утверждении Положения о порядке участия сельского поселения Нижнесортымский в организациях ...’’</w:instrText>
      </w:r>
    </w:p>
    <w:p w:rsidR="00C33A81" w:rsidRPr="00C33A81" w:rsidRDefault="00C33A81" w:rsidP="00C33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C33A81" w:rsidRPr="00C33A81" w:rsidRDefault="00C33A81" w:rsidP="00C33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редакц"</w:instrTex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2017 года №228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комплексного развития социальной инфраструктуры городского поселения Мортка до 2020 года и на период до 2029 года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6730F" w:rsidRDefault="00A247B0" w:rsidP="00667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7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0F" w:rsidRPr="00667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6</w:t>
      </w:r>
      <w:r w:rsidR="00C33A81"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6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A247B0" w:rsidRPr="00A247B0" w:rsidRDefault="00A247B0" w:rsidP="00A24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47B0">
        <w:rPr>
          <w:rFonts w:ascii="Times New Roman" w:hAnsi="Times New Roman" w:cs="Times New Roman"/>
          <w:sz w:val="24"/>
          <w:szCs w:val="24"/>
          <w:shd w:val="clear" w:color="auto" w:fill="EBEBEB"/>
        </w:rPr>
        <w:t>Программа устанавливает перечень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заключенными до дня вступления в силу </w:t>
      </w:r>
      <w:hyperlink r:id="rId7" w:history="1">
        <w:r w:rsidRPr="00A247B0">
          <w:rPr>
            <w:rFonts w:ascii="Times New Roman" w:hAnsi="Times New Roman" w:cs="Times New Roman"/>
            <w:sz w:val="24"/>
            <w:szCs w:val="24"/>
            <w:shd w:val="clear" w:color="auto" w:fill="EBEBEB"/>
          </w:rPr>
          <w:t>Федерального закона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  </w:r>
      </w:hyperlink>
      <w:r w:rsidRPr="00A247B0">
        <w:rPr>
          <w:rFonts w:ascii="Times New Roman" w:hAnsi="Times New Roman" w:cs="Times New Roman"/>
          <w:sz w:val="24"/>
          <w:szCs w:val="24"/>
          <w:shd w:val="clear" w:color="auto" w:fill="EBEBEB"/>
        </w:rPr>
        <w:t>, а также договорами о комплексном развитии территории,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  <w:r>
        <w:rPr>
          <w:rFonts w:ascii="Times New Roman" w:hAnsi="Times New Roman" w:cs="Times New Roman"/>
          <w:sz w:val="24"/>
          <w:szCs w:val="24"/>
          <w:shd w:val="clear" w:color="auto" w:fill="EBEBEB"/>
        </w:rPr>
        <w:t>»</w:t>
      </w:r>
    </w:p>
    <w:p w:rsidR="00C33A81" w:rsidRPr="00C33A81" w:rsidRDefault="00C33A81" w:rsidP="00667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3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33A81" w:rsidRPr="00C33A81" w:rsidRDefault="00073FA7" w:rsidP="00C33A81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="00C33A81"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4334BB" w:rsidRDefault="00C33A81" w:rsidP="00A247B0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73F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Контроль за выполнением настоящего решения возложить на главу городского поселения Мортка </w:t>
      </w:r>
      <w:proofErr w:type="spellStart"/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>А.А.Тагильцева</w:t>
      </w:r>
      <w:proofErr w:type="spellEnd"/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председателя Совета депутатов городского поселения Мортка </w:t>
      </w:r>
      <w:proofErr w:type="spellStart"/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>И.В.Карякина</w:t>
      </w:r>
      <w:proofErr w:type="spellEnd"/>
      <w:r w:rsidRPr="00C33A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47B0" w:rsidRPr="00A247B0" w:rsidRDefault="00A247B0" w:rsidP="00A247B0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A81" w:rsidRPr="00C33A81" w:rsidRDefault="00C33A81" w:rsidP="00C33A81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3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C33A81" w:rsidRDefault="00C33A81" w:rsidP="00C33A81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C33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поселения Мортка                                           </w:t>
      </w:r>
      <w:r w:rsidR="006673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4334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673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C33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И.В.Карякин</w:t>
      </w:r>
      <w:proofErr w:type="spellEnd"/>
    </w:p>
    <w:p w:rsidR="0066730F" w:rsidRPr="00C33A81" w:rsidRDefault="0066730F" w:rsidP="00C33A81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3A81" w:rsidRPr="00C33A81" w:rsidRDefault="0066730F" w:rsidP="00C33A81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Глава городского поселения Мортка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4334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А.А.Тагильцев</w:t>
      </w:r>
      <w:proofErr w:type="spellEnd"/>
    </w:p>
    <w:p w:rsidR="0066730F" w:rsidRPr="000966B3" w:rsidRDefault="000966B3" w:rsidP="000966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966B3"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</w:p>
    <w:p w:rsidR="000966B3" w:rsidRPr="000966B3" w:rsidRDefault="004334BB" w:rsidP="000966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0966B3" w:rsidRPr="000966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="000966B3" w:rsidRPr="000966B3">
        <w:rPr>
          <w:rFonts w:ascii="Times New Roman" w:hAnsi="Times New Roman" w:cs="Times New Roman"/>
          <w:sz w:val="24"/>
          <w:szCs w:val="24"/>
        </w:rPr>
        <w:t>022года</w:t>
      </w:r>
    </w:p>
    <w:p w:rsidR="00A247B0" w:rsidRPr="00A247B0" w:rsidRDefault="004334BB" w:rsidP="00A24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A174C">
        <w:rPr>
          <w:rFonts w:ascii="Times New Roman" w:hAnsi="Times New Roman" w:cs="Times New Roman"/>
          <w:sz w:val="24"/>
          <w:szCs w:val="24"/>
        </w:rPr>
        <w:t xml:space="preserve"> 241</w:t>
      </w:r>
    </w:p>
    <w:sectPr w:rsidR="00A247B0" w:rsidRPr="00A247B0" w:rsidSect="00A247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BE" w:rsidRDefault="00B143BE" w:rsidP="00A247B0">
      <w:pPr>
        <w:spacing w:after="0" w:line="240" w:lineRule="auto"/>
      </w:pPr>
      <w:r>
        <w:separator/>
      </w:r>
    </w:p>
  </w:endnote>
  <w:endnote w:type="continuationSeparator" w:id="0">
    <w:p w:rsidR="00B143BE" w:rsidRDefault="00B143BE" w:rsidP="00A2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BE" w:rsidRDefault="00B143BE" w:rsidP="00A247B0">
      <w:pPr>
        <w:spacing w:after="0" w:line="240" w:lineRule="auto"/>
      </w:pPr>
      <w:r>
        <w:separator/>
      </w:r>
    </w:p>
  </w:footnote>
  <w:footnote w:type="continuationSeparator" w:id="0">
    <w:p w:rsidR="00B143BE" w:rsidRDefault="00B143BE" w:rsidP="00A2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3291"/>
    <w:multiLevelType w:val="hybridMultilevel"/>
    <w:tmpl w:val="2C8C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9"/>
    <w:rsid w:val="00073FA7"/>
    <w:rsid w:val="000904B9"/>
    <w:rsid w:val="000966B3"/>
    <w:rsid w:val="004334BB"/>
    <w:rsid w:val="0066730F"/>
    <w:rsid w:val="006836EA"/>
    <w:rsid w:val="006A03F2"/>
    <w:rsid w:val="00A247B0"/>
    <w:rsid w:val="00AD717C"/>
    <w:rsid w:val="00B143BE"/>
    <w:rsid w:val="00BA174C"/>
    <w:rsid w:val="00C33A81"/>
    <w:rsid w:val="00D75314"/>
    <w:rsid w:val="00E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17CE-4719-498A-962B-D9166398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71"/>
    <w:pPr>
      <w:ind w:left="720"/>
      <w:contextualSpacing/>
    </w:pPr>
  </w:style>
  <w:style w:type="paragraph" w:customStyle="1" w:styleId="headertext">
    <w:name w:val="headertext"/>
    <w:basedOn w:val="a"/>
    <w:rsid w:val="00C3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A81"/>
    <w:rPr>
      <w:color w:val="0000FF"/>
      <w:u w:val="single"/>
    </w:rPr>
  </w:style>
  <w:style w:type="paragraph" w:customStyle="1" w:styleId="formattext">
    <w:name w:val="formattext"/>
    <w:basedOn w:val="a"/>
    <w:rsid w:val="0066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F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7B0"/>
  </w:style>
  <w:style w:type="paragraph" w:styleId="a9">
    <w:name w:val="footer"/>
    <w:basedOn w:val="a"/>
    <w:link w:val="aa"/>
    <w:uiPriority w:val="99"/>
    <w:unhideWhenUsed/>
    <w:rsid w:val="00A2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2022-09-28T05:37:00Z</cp:lastPrinted>
  <dcterms:created xsi:type="dcterms:W3CDTF">2022-09-23T05:22:00Z</dcterms:created>
  <dcterms:modified xsi:type="dcterms:W3CDTF">2022-09-28T05:40:00Z</dcterms:modified>
</cp:coreProperties>
</file>