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64" w:rsidRDefault="00707E64" w:rsidP="00707E64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898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</w:t>
      </w:r>
    </w:p>
    <w:p w:rsidR="00707E64" w:rsidRPr="00033898" w:rsidRDefault="00707E64" w:rsidP="00707E64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898">
        <w:rPr>
          <w:rFonts w:ascii="Times New Roman" w:eastAsia="Calibri" w:hAnsi="Times New Roman" w:cs="Times New Roman"/>
          <w:b/>
          <w:sz w:val="24"/>
          <w:szCs w:val="24"/>
        </w:rPr>
        <w:t>ГОРОДСКОГО ПОСЕЛЕНИЯ МОРТКА</w:t>
      </w:r>
    </w:p>
    <w:p w:rsidR="00707E64" w:rsidRDefault="00707E64" w:rsidP="00707E64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E64" w:rsidRPr="00033898" w:rsidRDefault="00707E64" w:rsidP="00707E64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898">
        <w:rPr>
          <w:rFonts w:ascii="Times New Roman" w:eastAsia="Calibri" w:hAnsi="Times New Roman" w:cs="Times New Roman"/>
          <w:b/>
          <w:sz w:val="24"/>
          <w:szCs w:val="24"/>
        </w:rPr>
        <w:t>Кондинского района</w:t>
      </w:r>
    </w:p>
    <w:p w:rsidR="00707E64" w:rsidRPr="00033898" w:rsidRDefault="00707E64" w:rsidP="00707E64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898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округа-Югры</w:t>
      </w:r>
    </w:p>
    <w:p w:rsidR="00707E64" w:rsidRPr="00033898" w:rsidRDefault="00707E64" w:rsidP="00707E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E64" w:rsidRPr="00033898" w:rsidRDefault="00707E64" w:rsidP="00707E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E64" w:rsidRPr="00033898" w:rsidRDefault="002E188F" w:rsidP="00264C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РЕШЕНИЯ</w:t>
      </w:r>
    </w:p>
    <w:p w:rsidR="00707E64" w:rsidRPr="00033898" w:rsidRDefault="00707E64" w:rsidP="00707E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4EE2" w:rsidRPr="00CC4EE2" w:rsidRDefault="00707E64" w:rsidP="00CC4E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898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в решение Совета депутатов городского поселения Мортка от </w:t>
      </w:r>
      <w:r w:rsidR="00A247F9">
        <w:rPr>
          <w:rFonts w:ascii="Times New Roman" w:eastAsia="Calibri" w:hAnsi="Times New Roman" w:cs="Times New Roman"/>
          <w:b/>
          <w:sz w:val="24"/>
          <w:szCs w:val="24"/>
        </w:rPr>
        <w:t>18 декабря 2020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года №144</w:t>
      </w:r>
      <w:r w:rsidRPr="00033898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>Об утверждении Положения о бюджетном процессе в городском поселении Мортка</w:t>
      </w:r>
      <w:r w:rsidRPr="0003389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C4EE2" w:rsidRPr="00CC4EE2" w:rsidRDefault="00CC4EE2" w:rsidP="00CC4E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4EE2" w:rsidRDefault="00CC4EE2" w:rsidP="004E59AA">
      <w:pPr>
        <w:pStyle w:val="headertext"/>
        <w:spacing w:before="0" w:beforeAutospacing="0" w:after="0" w:afterAutospacing="0"/>
        <w:ind w:firstLine="708"/>
        <w:jc w:val="both"/>
      </w:pPr>
      <w:r w:rsidRPr="00033898">
        <w:t xml:space="preserve">В целях приведения муниципальных нормативных правовых актов Совета депутатов городского поселения Мортка в соответствие с действующим законодательством, </w:t>
      </w:r>
      <w:r w:rsidRPr="00033898">
        <w:rPr>
          <w:color w:val="000000"/>
          <w:spacing w:val="-3"/>
        </w:rPr>
        <w:t xml:space="preserve">Совет депутатов городского поселения Мортка </w:t>
      </w:r>
      <w:r w:rsidRPr="00724AFA">
        <w:rPr>
          <w:color w:val="000000"/>
          <w:spacing w:val="-3"/>
        </w:rPr>
        <w:t>решил</w:t>
      </w:r>
      <w:r w:rsidRPr="00033898">
        <w:rPr>
          <w:color w:val="000000"/>
          <w:spacing w:val="-3"/>
        </w:rPr>
        <w:t>:</w:t>
      </w:r>
    </w:p>
    <w:p w:rsidR="004E59AA" w:rsidRPr="00586E71" w:rsidRDefault="004E59AA" w:rsidP="00586E71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решение Совета депутатов городского поселения Мортка от 18 декабря 2020 года №144 «Об утверждении Положения о бюджетном процессе в муниципальном образовании городское поселение Мортка» следующие изменения:</w:t>
      </w:r>
    </w:p>
    <w:p w:rsidR="00586E71" w:rsidRPr="003C5AE9" w:rsidRDefault="00586E71" w:rsidP="00586E7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5AE9">
        <w:rPr>
          <w:rFonts w:ascii="Times New Roman" w:hAnsi="Times New Roman" w:cs="Times New Roman"/>
          <w:sz w:val="24"/>
          <w:szCs w:val="24"/>
        </w:rPr>
        <w:t>1.1. п</w:t>
      </w:r>
      <w:r>
        <w:rPr>
          <w:rFonts w:ascii="Times New Roman" w:hAnsi="Times New Roman" w:cs="Times New Roman"/>
          <w:sz w:val="24"/>
          <w:szCs w:val="24"/>
        </w:rPr>
        <w:t>ункт 4</w:t>
      </w:r>
      <w:r w:rsidRPr="003C5A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C5AE9">
        <w:rPr>
          <w:rFonts w:ascii="Times New Roman" w:hAnsi="Times New Roman" w:cs="Times New Roman"/>
          <w:sz w:val="24"/>
          <w:szCs w:val="24"/>
        </w:rPr>
        <w:t xml:space="preserve">. раздела </w:t>
      </w:r>
      <w:r>
        <w:rPr>
          <w:rFonts w:ascii="Times New Roman" w:hAnsi="Times New Roman" w:cs="Times New Roman"/>
          <w:sz w:val="24"/>
          <w:szCs w:val="24"/>
        </w:rPr>
        <w:t>4. «Основные этапы бюджетного процесса»</w:t>
      </w:r>
      <w:r w:rsidRPr="003C5AE9">
        <w:rPr>
          <w:rFonts w:ascii="Times New Roman" w:hAnsi="Times New Roman" w:cs="Times New Roman"/>
          <w:sz w:val="24"/>
          <w:szCs w:val="24"/>
        </w:rPr>
        <w:t xml:space="preserve"> дополнить подпункт</w:t>
      </w:r>
      <w:r>
        <w:rPr>
          <w:rFonts w:ascii="Times New Roman" w:hAnsi="Times New Roman" w:cs="Times New Roman"/>
          <w:sz w:val="24"/>
          <w:szCs w:val="24"/>
        </w:rPr>
        <w:t>ом 4.1.8 следующего содержания</w:t>
      </w:r>
      <w:r w:rsidRPr="003C5AE9">
        <w:rPr>
          <w:rFonts w:ascii="Times New Roman" w:hAnsi="Times New Roman" w:cs="Times New Roman"/>
          <w:sz w:val="24"/>
          <w:szCs w:val="24"/>
        </w:rPr>
        <w:t>:</w:t>
      </w:r>
    </w:p>
    <w:p w:rsidR="00586E71" w:rsidRPr="003C5AE9" w:rsidRDefault="00264CDE" w:rsidP="002E188F">
      <w:pPr>
        <w:pStyle w:val="formattext0"/>
        <w:tabs>
          <w:tab w:val="left" w:pos="567"/>
        </w:tabs>
        <w:spacing w:before="0" w:beforeAutospacing="0" w:after="0" w:afterAutospacing="0"/>
        <w:jc w:val="both"/>
      </w:pPr>
      <w:r>
        <w:tab/>
      </w:r>
      <w:r w:rsidR="00586E71">
        <w:t>«4.1.8.</w:t>
      </w:r>
      <w:r w:rsidR="00586E71" w:rsidRPr="003C5AE9">
        <w:t xml:space="preserve"> </w:t>
      </w:r>
      <w:r w:rsidR="00586E71">
        <w:t xml:space="preserve">В решении о бюджете поселения могут содержаться положения, предусматривающие дополнительные </w:t>
      </w:r>
      <w:r w:rsidR="00586E71" w:rsidRPr="00E14031">
        <w:rPr>
          <w:rFonts w:cs="Arial"/>
          <w:szCs w:val="28"/>
        </w:rPr>
        <w:t xml:space="preserve">(помимо предусмотренных статьей 217 </w:t>
      </w:r>
      <w:r w:rsidR="00586E71" w:rsidRPr="005775CA">
        <w:rPr>
          <w:rFonts w:cs="Arial"/>
          <w:szCs w:val="28"/>
        </w:rPr>
        <w:t>Бюджетного кодекса Российской Федерации</w:t>
      </w:r>
      <w:r w:rsidR="00586E71" w:rsidRPr="00E14031">
        <w:rPr>
          <w:rFonts w:cs="Arial"/>
          <w:szCs w:val="28"/>
        </w:rPr>
        <w:t>)</w:t>
      </w:r>
      <w:r w:rsidR="00586E71">
        <w:rPr>
          <w:rFonts w:cs="Arial"/>
          <w:szCs w:val="28"/>
        </w:rPr>
        <w:t xml:space="preserve"> </w:t>
      </w:r>
      <w:proofErr w:type="gramStart"/>
      <w:r w:rsidR="00586E71">
        <w:t xml:space="preserve">основания </w:t>
      </w:r>
      <w:r w:rsidR="00586E71">
        <w:rPr>
          <w:rFonts w:cs="Arial"/>
          <w:szCs w:val="28"/>
        </w:rPr>
        <w:t xml:space="preserve"> </w:t>
      </w:r>
      <w:r w:rsidR="00586E71">
        <w:t>для</w:t>
      </w:r>
      <w:proofErr w:type="gramEnd"/>
      <w:r w:rsidR="00586E71">
        <w:t xml:space="preserve"> внесения изменений в сводную бюджетную роспись в соответствии с решениями администрации поселения без внесения изменений в решение о бюджете поселения».</w:t>
      </w:r>
    </w:p>
    <w:p w:rsidR="004E59AA" w:rsidRPr="00BE0DA2" w:rsidRDefault="004E59AA" w:rsidP="00586E7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BE0DA2">
        <w:rPr>
          <w:rFonts w:ascii="Times New Roman" w:eastAsia="Calibri" w:hAnsi="Times New Roman" w:cs="Times New Roman"/>
          <w:sz w:val="24"/>
          <w:szCs w:val="24"/>
        </w:rPr>
        <w:t xml:space="preserve">Обнародовать настоящее решение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 </w:t>
      </w:r>
    </w:p>
    <w:p w:rsidR="004E59AA" w:rsidRDefault="004E59AA" w:rsidP="004E59A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>3.</w:t>
      </w:r>
      <w:r w:rsidR="00641F6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Настоящее решение вступает в силу после его обнародования.</w:t>
      </w:r>
    </w:p>
    <w:p w:rsidR="004E59AA" w:rsidRPr="00BE0DA2" w:rsidRDefault="004E59AA" w:rsidP="004E59A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4. </w:t>
      </w:r>
      <w:r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Контроль за выполнением </w:t>
      </w:r>
      <w:r w:rsidRPr="00BE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решения возложить на председателя Совета депутатов городского поселения Мортка </w:t>
      </w:r>
      <w:proofErr w:type="spellStart"/>
      <w:r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>И.В.Карякина</w:t>
      </w:r>
      <w:proofErr w:type="spellEnd"/>
      <w:r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главу городского поселения Мортка </w:t>
      </w:r>
      <w:proofErr w:type="spellStart"/>
      <w:r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>А.А.Тагильцева</w:t>
      </w:r>
      <w:proofErr w:type="spellEnd"/>
      <w:r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соответствии с их компетенцией.</w:t>
      </w:r>
    </w:p>
    <w:p w:rsidR="004E59AA" w:rsidRPr="00BE0DA2" w:rsidRDefault="004E59AA" w:rsidP="004E59AA">
      <w:pPr>
        <w:tabs>
          <w:tab w:val="left" w:pos="54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E59AA" w:rsidRPr="00BE0DA2" w:rsidRDefault="004E59AA" w:rsidP="004E59AA">
      <w:pPr>
        <w:tabs>
          <w:tab w:val="left" w:pos="54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E59AA" w:rsidRPr="00BE0DA2" w:rsidRDefault="004E59AA" w:rsidP="004E5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DA2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депутатов </w:t>
      </w:r>
    </w:p>
    <w:p w:rsidR="004E59AA" w:rsidRPr="00BE0DA2" w:rsidRDefault="004E59AA" w:rsidP="004E5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DA2">
        <w:rPr>
          <w:rFonts w:ascii="Times New Roman" w:eastAsia="Calibri" w:hAnsi="Times New Roman" w:cs="Times New Roman"/>
          <w:sz w:val="24"/>
          <w:szCs w:val="24"/>
        </w:rPr>
        <w:t>городского поселения Мортка</w:t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proofErr w:type="spellStart"/>
      <w:r w:rsidRPr="00BE0DA2">
        <w:rPr>
          <w:rFonts w:ascii="Times New Roman" w:eastAsia="Calibri" w:hAnsi="Times New Roman" w:cs="Times New Roman"/>
          <w:sz w:val="24"/>
          <w:szCs w:val="24"/>
        </w:rPr>
        <w:t>И.В.Карякин</w:t>
      </w:r>
      <w:proofErr w:type="spellEnd"/>
    </w:p>
    <w:p w:rsidR="004E59AA" w:rsidRPr="00BE0DA2" w:rsidRDefault="004E59AA" w:rsidP="004E5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59AA" w:rsidRPr="00BE0DA2" w:rsidRDefault="00264CDE" w:rsidP="004E5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Исполняющий обязанности</w:t>
      </w:r>
    </w:p>
    <w:p w:rsidR="004E59AA" w:rsidRPr="00BE0DA2" w:rsidRDefault="00264CDE" w:rsidP="004E5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главы</w:t>
      </w:r>
      <w:proofErr w:type="gramEnd"/>
      <w:r w:rsidR="004E59AA" w:rsidRPr="00BE0DA2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Мортка</w:t>
      </w:r>
      <w:r w:rsidR="004E59AA"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="004E59AA"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="004E59AA"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="004E59AA"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="004E59AA" w:rsidRPr="00BE0DA2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proofErr w:type="spellStart"/>
      <w:r w:rsidR="00C9262B">
        <w:rPr>
          <w:rFonts w:ascii="Times New Roman" w:eastAsia="Calibri" w:hAnsi="Times New Roman" w:cs="Times New Roman"/>
          <w:sz w:val="24"/>
          <w:szCs w:val="24"/>
        </w:rPr>
        <w:t>Е.С.Чумичёва</w:t>
      </w:r>
      <w:proofErr w:type="spellEnd"/>
    </w:p>
    <w:p w:rsidR="004E59AA" w:rsidRPr="004E59AA" w:rsidRDefault="004E59AA" w:rsidP="004E5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9AA" w:rsidRPr="004E59AA" w:rsidRDefault="004E59AA" w:rsidP="004E5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9AA" w:rsidRPr="004E59AA" w:rsidRDefault="004E59AA" w:rsidP="004E5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4CDE" w:rsidRPr="004E59AA" w:rsidRDefault="00264CDE" w:rsidP="00264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пгт.Мортка</w:t>
      </w:r>
      <w:proofErr w:type="spellEnd"/>
    </w:p>
    <w:p w:rsidR="00264CDE" w:rsidRDefault="00264CDE" w:rsidP="00264CDE">
      <w:pPr>
        <w:pStyle w:val="headertext"/>
        <w:spacing w:before="0" w:beforeAutospacing="0" w:after="0" w:afterAutospacing="0"/>
        <w:jc w:val="both"/>
      </w:pPr>
      <w:proofErr w:type="gramStart"/>
      <w:r>
        <w:t>от</w:t>
      </w:r>
      <w:proofErr w:type="gramEnd"/>
      <w:r>
        <w:t xml:space="preserve"> «20» декабря 2022</w:t>
      </w:r>
      <w:r w:rsidR="00C9262B">
        <w:t xml:space="preserve"> года</w:t>
      </w:r>
      <w:bookmarkStart w:id="0" w:name="_GoBack"/>
      <w:bookmarkEnd w:id="0"/>
    </w:p>
    <w:p w:rsidR="00264CDE" w:rsidRPr="0011366E" w:rsidRDefault="00264CDE" w:rsidP="00264CDE">
      <w:pPr>
        <w:pStyle w:val="headertext"/>
        <w:spacing w:before="0" w:beforeAutospacing="0" w:after="0" w:afterAutospacing="0"/>
        <w:jc w:val="both"/>
      </w:pPr>
      <w:r>
        <w:t>№251</w:t>
      </w:r>
    </w:p>
    <w:p w:rsidR="004E59AA" w:rsidRPr="004E59AA" w:rsidRDefault="004E59AA" w:rsidP="004E5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366E" w:rsidRDefault="0011366E" w:rsidP="004E59AA">
      <w:pPr>
        <w:pStyle w:val="headertext"/>
        <w:spacing w:before="0" w:beforeAutospacing="0" w:after="0" w:afterAutospacing="0"/>
        <w:jc w:val="both"/>
      </w:pPr>
    </w:p>
    <w:p w:rsidR="00264CDE" w:rsidRPr="0011366E" w:rsidRDefault="00264CDE" w:rsidP="004E59AA">
      <w:pPr>
        <w:pStyle w:val="headertext"/>
        <w:spacing w:before="0" w:beforeAutospacing="0" w:after="0" w:afterAutospacing="0"/>
        <w:jc w:val="both"/>
      </w:pPr>
    </w:p>
    <w:sectPr w:rsidR="00264CDE" w:rsidRPr="0011366E" w:rsidSect="000F5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65F18"/>
    <w:multiLevelType w:val="hybridMultilevel"/>
    <w:tmpl w:val="B412B90E"/>
    <w:lvl w:ilvl="0" w:tplc="0419000F">
      <w:start w:val="1"/>
      <w:numFmt w:val="decimal"/>
      <w:lvlText w:val="%1."/>
      <w:lvlJc w:val="left"/>
      <w:pPr>
        <w:ind w:left="730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312015"/>
    <w:multiLevelType w:val="hybridMultilevel"/>
    <w:tmpl w:val="87A43318"/>
    <w:lvl w:ilvl="0" w:tplc="06F40A0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FA6"/>
    <w:rsid w:val="00020190"/>
    <w:rsid w:val="000F5540"/>
    <w:rsid w:val="0011366E"/>
    <w:rsid w:val="00264CDE"/>
    <w:rsid w:val="002E188F"/>
    <w:rsid w:val="002E5FA6"/>
    <w:rsid w:val="004E59AA"/>
    <w:rsid w:val="00586E71"/>
    <w:rsid w:val="00641F6A"/>
    <w:rsid w:val="00707E64"/>
    <w:rsid w:val="009242B1"/>
    <w:rsid w:val="009C016C"/>
    <w:rsid w:val="009D59B3"/>
    <w:rsid w:val="00A04B9D"/>
    <w:rsid w:val="00A247F9"/>
    <w:rsid w:val="00BD1C5C"/>
    <w:rsid w:val="00C75603"/>
    <w:rsid w:val="00C9262B"/>
    <w:rsid w:val="00CB1605"/>
    <w:rsid w:val="00CC4EE2"/>
    <w:rsid w:val="00EF609A"/>
    <w:rsid w:val="00F5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29EE5-2386-40C9-8BC3-F68F9382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0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4E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.FORMATTEXT"/>
    <w:uiPriority w:val="99"/>
    <w:rsid w:val="00020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F6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86E71"/>
    <w:pPr>
      <w:ind w:left="720"/>
      <w:contextualSpacing/>
    </w:pPr>
  </w:style>
  <w:style w:type="paragraph" w:customStyle="1" w:styleId="formattext0">
    <w:name w:val="formattext"/>
    <w:basedOn w:val="a"/>
    <w:rsid w:val="0058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2022-12-20T06:31:00Z</cp:lastPrinted>
  <dcterms:created xsi:type="dcterms:W3CDTF">2022-12-08T05:21:00Z</dcterms:created>
  <dcterms:modified xsi:type="dcterms:W3CDTF">2022-12-20T06:32:00Z</dcterms:modified>
</cp:coreProperties>
</file>