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149" w:rsidRDefault="00DF5149" w:rsidP="00DF514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5149" w:rsidRDefault="00DF5149" w:rsidP="00DF514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 ДЕПУТАТОВ </w:t>
      </w:r>
    </w:p>
    <w:p w:rsidR="00DF5149" w:rsidRDefault="00DF5149" w:rsidP="00DF514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ПОСЕЛЕНИЯ МОРТКА</w:t>
      </w:r>
    </w:p>
    <w:p w:rsidR="00DF5149" w:rsidRDefault="00DF5149" w:rsidP="00DF514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5149" w:rsidRDefault="00DF5149" w:rsidP="00DF514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Кондинского района</w:t>
      </w:r>
    </w:p>
    <w:p w:rsidR="00DF5149" w:rsidRDefault="00DF5149" w:rsidP="00DF514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Ханты-Мансийского автономного округа-Югры</w:t>
      </w:r>
    </w:p>
    <w:p w:rsidR="00DF5149" w:rsidRDefault="00DF5149" w:rsidP="00DF51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149" w:rsidRDefault="00DF5149" w:rsidP="00DF5149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 xml:space="preserve">РЕШЕНИЕ </w:t>
      </w:r>
    </w:p>
    <w:p w:rsidR="00DF5149" w:rsidRDefault="00DF5149" w:rsidP="00DF5149">
      <w:pPr>
        <w:spacing w:after="0" w:line="240" w:lineRule="auto"/>
        <w:ind w:right="-5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5149" w:rsidRPr="00352D37" w:rsidRDefault="00DF5149" w:rsidP="00DF5149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признании утратившим силу решение </w:t>
      </w:r>
      <w:r>
        <w:rPr>
          <w:rFonts w:ascii="Times New Roman" w:hAnsi="Times New Roman"/>
          <w:b/>
          <w:sz w:val="24"/>
          <w:szCs w:val="24"/>
        </w:rPr>
        <w:t xml:space="preserve">Совета депутатов городского поселения Мортка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 30 августа 2018 года</w:t>
      </w:r>
      <w:r w:rsidR="00261A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№280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r w:rsidRPr="00352D37">
        <w:rPr>
          <w:rFonts w:ascii="Times New Roman" w:eastAsia="Times New Roman" w:hAnsi="Times New Roman"/>
          <w:b/>
          <w:sz w:val="24"/>
          <w:szCs w:val="24"/>
          <w:lang w:eastAsia="ru-RU"/>
        </w:rPr>
        <w:t>О внесении изменений в решение Совета депутатов городского поселения Мор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тка от 25 января 2013 года №4 «Об утверждении схемы избирательных округов по выборам депутатов в органы местного самоуправления муниципального образования городское поселение Мортка»</w:t>
      </w:r>
    </w:p>
    <w:p w:rsidR="00DF5149" w:rsidRPr="00352D37" w:rsidRDefault="00DF5149" w:rsidP="00DF5149">
      <w:pPr>
        <w:pStyle w:val="formattext"/>
        <w:spacing w:before="0" w:beforeAutospacing="0" w:after="0" w:afterAutospacing="0"/>
        <w:ind w:firstLine="480"/>
        <w:jc w:val="both"/>
      </w:pPr>
      <w:r>
        <w:t xml:space="preserve">В целях приведения муниципальных нормативных правовых актов Совета депутатов городского поселения Мортка в соответствие с действующим законодательством Совет депутатов городского поселения Мортка, </w:t>
      </w:r>
      <w:r w:rsidRPr="00352D37">
        <w:t>Совет депутатов городского поселения Мортка решил:</w:t>
      </w:r>
    </w:p>
    <w:p w:rsidR="00DF5149" w:rsidRPr="00DF5149" w:rsidRDefault="00DF5149" w:rsidP="00DF514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  <w:t xml:space="preserve">1. Признать утратившим силу решение Совета депутатов городского поселения Мортка </w:t>
      </w:r>
      <w:r w:rsidRPr="00DF5149">
        <w:rPr>
          <w:rFonts w:ascii="Times New Roman" w:eastAsia="Times New Roman" w:hAnsi="Times New Roman"/>
          <w:sz w:val="24"/>
          <w:szCs w:val="24"/>
          <w:lang w:eastAsia="ru-RU"/>
        </w:rPr>
        <w:t xml:space="preserve">от 30 августа 2018 года </w:t>
      </w:r>
      <w:r w:rsidR="00261A10">
        <w:rPr>
          <w:rFonts w:ascii="Times New Roman" w:eastAsia="Times New Roman" w:hAnsi="Times New Roman"/>
          <w:sz w:val="24"/>
          <w:szCs w:val="24"/>
          <w:lang w:eastAsia="ru-RU"/>
        </w:rPr>
        <w:t xml:space="preserve">№280 </w:t>
      </w:r>
      <w:bookmarkStart w:id="0" w:name="_GoBack"/>
      <w:bookmarkEnd w:id="0"/>
      <w:r w:rsidRPr="00DF5149">
        <w:rPr>
          <w:rFonts w:ascii="Times New Roman" w:eastAsia="Times New Roman" w:hAnsi="Times New Roman"/>
          <w:sz w:val="24"/>
          <w:szCs w:val="24"/>
          <w:lang w:eastAsia="ru-RU"/>
        </w:rPr>
        <w:t>«О внесении изменений в решение Совета депутатов городского поселения Мортка от 25 января 2013 года №4 «Об утверждении схемы избирательных округов по выборам депутатов в органы местного самоуправления муниципального образования городское поселение Мортка»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F5149" w:rsidRDefault="00DF5149" w:rsidP="00DF5149">
      <w:pPr>
        <w:spacing w:after="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2. Обнародовать настоящее решение в соответствии с решением Совета депутатов городского поселения Мортка от 31 марта 2009 года №48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DF5149" w:rsidRPr="0020038F" w:rsidRDefault="00DF5149" w:rsidP="00DF5149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        3. Настоящее решение вступает в силу после его обнародования.</w:t>
      </w:r>
    </w:p>
    <w:p w:rsidR="00DF5149" w:rsidRPr="006072E3" w:rsidRDefault="00DF5149" w:rsidP="00DF514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        4. Контроль за выполнением настоящего решения возложить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председателя Совета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депутатов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Мортка И.В. Карякина и главу городского поселения Мортка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А.А.Тагильцева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их компетенцией.</w:t>
      </w:r>
    </w:p>
    <w:p w:rsidR="00DF5149" w:rsidRDefault="00DF5149" w:rsidP="00DF51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149" w:rsidRDefault="00DF5149" w:rsidP="00DF51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149" w:rsidRDefault="00DF5149" w:rsidP="00DF51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DF5149" w:rsidRDefault="00DF5149" w:rsidP="00DF51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городского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Мортка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И.В.Карякин</w:t>
      </w:r>
      <w:proofErr w:type="spellEnd"/>
    </w:p>
    <w:p w:rsidR="00DF5149" w:rsidRDefault="00DF5149" w:rsidP="00DF51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F5149" w:rsidRDefault="00DF5149" w:rsidP="00DF51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Исполняющий обязанности</w:t>
      </w:r>
    </w:p>
    <w:p w:rsidR="00DF5149" w:rsidRDefault="00DF5149" w:rsidP="00DF51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главы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Мортка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Е.С.Чумичёва</w:t>
      </w:r>
      <w:proofErr w:type="spellEnd"/>
    </w:p>
    <w:p w:rsidR="00DF5149" w:rsidRDefault="00DF5149" w:rsidP="00DF51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149" w:rsidRDefault="00DF5149" w:rsidP="00DF51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149" w:rsidRDefault="00DF5149" w:rsidP="00DF51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149" w:rsidRDefault="00DF5149" w:rsidP="00DF51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Мортка</w:t>
      </w:r>
    </w:p>
    <w:p w:rsidR="00DF5149" w:rsidRDefault="00605BDE" w:rsidP="00DF51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«26</w:t>
      </w:r>
      <w:r w:rsidR="00DF514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</w:t>
      </w:r>
      <w:r w:rsidR="00DF5149">
        <w:rPr>
          <w:rFonts w:ascii="Times New Roman" w:eastAsia="Times New Roman" w:hAnsi="Times New Roman"/>
          <w:sz w:val="24"/>
          <w:szCs w:val="24"/>
          <w:lang w:eastAsia="ru-RU"/>
        </w:rPr>
        <w:t xml:space="preserve">2022 года                                                                              </w:t>
      </w:r>
    </w:p>
    <w:p w:rsidR="00DF5149" w:rsidRDefault="00605BDE" w:rsidP="00605BDE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№257</w:t>
      </w:r>
    </w:p>
    <w:p w:rsidR="00DF5149" w:rsidRDefault="00DF5149" w:rsidP="00DF5149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13A6" w:rsidRDefault="000F13A6"/>
    <w:sectPr w:rsidR="000F1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82"/>
    <w:rsid w:val="000F13A6"/>
    <w:rsid w:val="00261A10"/>
    <w:rsid w:val="00471282"/>
    <w:rsid w:val="00605BDE"/>
    <w:rsid w:val="00D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A56D9-619F-44FB-A6A5-4481B517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14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DF51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1762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2022-12-22T06:12:00Z</dcterms:created>
  <dcterms:modified xsi:type="dcterms:W3CDTF">2022-12-22T11:35:00Z</dcterms:modified>
</cp:coreProperties>
</file>