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79348C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8C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166E7E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7E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61CF" w:rsidRPr="0079348C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9348C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:rsidR="007361CF" w:rsidRPr="0079348C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9348C">
        <w:rPr>
          <w:rFonts w:ascii="Times New Roman" w:hAnsi="Times New Roman" w:cs="Times New Roman"/>
          <w:b/>
          <w:caps/>
          <w:sz w:val="28"/>
          <w:szCs w:val="28"/>
        </w:rPr>
        <w:t>сельскоГО поселениЯ Болчары</w:t>
      </w:r>
    </w:p>
    <w:p w:rsidR="0045337E" w:rsidRPr="0079348C" w:rsidRDefault="0045337E" w:rsidP="00166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D2F" w:rsidRPr="0079348C" w:rsidRDefault="00166E7E" w:rsidP="0079348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72419" w:rsidRPr="00166E7E" w:rsidRDefault="00072419" w:rsidP="0079348C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AD2D2F" w:rsidRPr="0079348C" w:rsidRDefault="00166E7E" w:rsidP="0079348C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D2F" w:rsidRPr="007934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33B">
        <w:rPr>
          <w:rFonts w:ascii="Times New Roman" w:hAnsi="Times New Roman" w:cs="Times New Roman"/>
          <w:sz w:val="28"/>
          <w:szCs w:val="28"/>
        </w:rPr>
        <w:t>_________</w:t>
      </w:r>
      <w:r w:rsidR="00F313FA">
        <w:rPr>
          <w:rFonts w:ascii="Times New Roman" w:hAnsi="Times New Roman" w:cs="Times New Roman"/>
          <w:sz w:val="28"/>
          <w:szCs w:val="28"/>
        </w:rPr>
        <w:t xml:space="preserve"> 2023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 w:rsidR="000D72CF" w:rsidRPr="0079348C">
        <w:rPr>
          <w:rFonts w:ascii="Times New Roman" w:hAnsi="Times New Roman" w:cs="Times New Roman"/>
          <w:sz w:val="28"/>
          <w:szCs w:val="28"/>
        </w:rPr>
        <w:t>ода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041FE" w:rsidRPr="0079348C">
        <w:rPr>
          <w:rFonts w:ascii="Times New Roman" w:hAnsi="Times New Roman" w:cs="Times New Roman"/>
          <w:sz w:val="28"/>
          <w:szCs w:val="28"/>
        </w:rPr>
        <w:t xml:space="preserve">    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 </w:t>
      </w:r>
      <w:r w:rsidR="004E229A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79348C">
        <w:rPr>
          <w:rFonts w:ascii="Times New Roman" w:hAnsi="Times New Roman" w:cs="Times New Roman"/>
          <w:sz w:val="28"/>
          <w:szCs w:val="28"/>
        </w:rPr>
        <w:t xml:space="preserve">   </w:t>
      </w:r>
      <w:r w:rsidR="0088692D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444743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79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4AA5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88692D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55428F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EA60BF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0D72CF" w:rsidRPr="0079348C">
        <w:rPr>
          <w:rFonts w:ascii="Times New Roman" w:hAnsi="Times New Roman" w:cs="Times New Roman"/>
          <w:sz w:val="28"/>
          <w:szCs w:val="28"/>
        </w:rPr>
        <w:t xml:space="preserve">№ </w:t>
      </w:r>
      <w:r w:rsidR="000A233B">
        <w:rPr>
          <w:rFonts w:ascii="Times New Roman" w:hAnsi="Times New Roman" w:cs="Times New Roman"/>
          <w:sz w:val="28"/>
          <w:szCs w:val="28"/>
        </w:rPr>
        <w:t>___</w:t>
      </w:r>
    </w:p>
    <w:p w:rsidR="00AD2D2F" w:rsidRPr="0079348C" w:rsidRDefault="00AD2D2F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с. Болчары</w:t>
      </w:r>
    </w:p>
    <w:p w:rsidR="00AD2D2F" w:rsidRPr="0079348C" w:rsidRDefault="00AD2D2F" w:rsidP="007934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A60BF" w:rsidRPr="0079348C" w:rsidRDefault="00EA60BF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79348C" w:rsidRPr="0079348C" w:rsidTr="00555565">
        <w:trPr>
          <w:trHeight w:val="1492"/>
        </w:trPr>
        <w:tc>
          <w:tcPr>
            <w:tcW w:w="6062" w:type="dxa"/>
          </w:tcPr>
          <w:p w:rsidR="0079348C" w:rsidRPr="0079348C" w:rsidRDefault="0079348C" w:rsidP="00F3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Pr="00793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F313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9348C" w:rsidRPr="0079348C" w:rsidRDefault="0079348C" w:rsidP="0079348C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348C" w:rsidRPr="0079348C" w:rsidRDefault="0079348C" w:rsidP="0079348C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348C" w:rsidRPr="0079348C" w:rsidRDefault="0079348C" w:rsidP="0079348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</w:t>
      </w:r>
      <w:r w:rsidR="00166E7E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79348C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79348C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79348C" w:rsidRPr="0079348C" w:rsidRDefault="0079348C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CF7DFE" w:rsidRDefault="0079348C" w:rsidP="00CF7DFE">
      <w:pPr>
        <w:numPr>
          <w:ilvl w:val="0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2. Организационно – правовому отделу администрации сельского поселения Болчары,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="00CF7DFE"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CF7DFE" w:rsidRPr="00CF7DFE" w:rsidRDefault="00CF7DFE" w:rsidP="00CF7DFE">
      <w:pPr>
        <w:numPr>
          <w:ilvl w:val="0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DFE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9348C" w:rsidRDefault="0079348C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10D" w:rsidRPr="0079348C" w:rsidRDefault="00EC310D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CF7DF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ступает в силу с 01 января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348C" w:rsidRPr="0079348C" w:rsidRDefault="00EC310D" w:rsidP="0079348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348C" w:rsidRPr="00793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348C" w:rsidRPr="0079348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9348C">
        <w:rPr>
          <w:rFonts w:ascii="Times New Roman" w:hAnsi="Times New Roman" w:cs="Times New Roman"/>
          <w:sz w:val="28"/>
          <w:szCs w:val="28"/>
        </w:rPr>
        <w:t>распоряжения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возложить на заместителей главы сельского поселения Болчары. </w:t>
      </w:r>
    </w:p>
    <w:p w:rsidR="0079348C" w:rsidRPr="0079348C" w:rsidRDefault="0079348C" w:rsidP="0079348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D" w:rsidRPr="0079348C" w:rsidRDefault="00EC310D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D" w:rsidRDefault="0079348C" w:rsidP="00F3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 w:rsidR="00166E7E">
        <w:rPr>
          <w:rFonts w:ascii="Times New Roman" w:hAnsi="Times New Roman" w:cs="Times New Roman"/>
          <w:sz w:val="28"/>
          <w:szCs w:val="28"/>
        </w:rPr>
        <w:t xml:space="preserve"> 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 Ю. Мокроусов</w:t>
      </w: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 w:rsidR="00CF7DF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 w:rsidR="000A233B">
        <w:rPr>
          <w:rFonts w:ascii="Times New Roman" w:hAnsi="Times New Roman" w:cs="Times New Roman"/>
          <w:sz w:val="28"/>
          <w:szCs w:val="28"/>
        </w:rPr>
        <w:t>_______</w:t>
      </w:r>
      <w:r w:rsidR="00F313F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A233B">
        <w:rPr>
          <w:rFonts w:ascii="Times New Roman" w:hAnsi="Times New Roman" w:cs="Times New Roman"/>
          <w:sz w:val="28"/>
          <w:szCs w:val="28"/>
        </w:rPr>
        <w:t>____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законом ценностям».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79348C">
        <w:rPr>
          <w:rFonts w:ascii="Times New Roman" w:hAnsi="Times New Roman" w:cs="Times New Roman"/>
          <w:iCs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</w:t>
      </w:r>
      <w:r w:rsidRPr="0079348C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                          от 08 ноября 2007 года № 259 – ФЗ «Устав автомобильного транспорта и городского наземного электрического транспорта» и от 08 ноября 2007 года                 № 257 – ФЗ «Об автомобильных дорогах и о дорожной деятельности в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 внесении изменений в отдельные законодательные акты Российской Федерации» (далее – обязательные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требования):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эксплуатации объектов дорожного сервиса, размещенных </w:t>
      </w:r>
      <w:r w:rsidRPr="0079348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осуществлению работ по капитальному ремонту, ремонту </w:t>
      </w:r>
      <w:r w:rsidRPr="0079348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79348C" w:rsidRPr="0079348C" w:rsidRDefault="0079348C" w:rsidP="007934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4)  предупреждение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7. Задачами профилактической работы являются: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79348C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79348C">
        <w:rPr>
          <w:rFonts w:ascii="Times New Roman" w:hAnsi="Times New Roman" w:cs="Times New Roman"/>
          <w:sz w:val="28"/>
          <w:szCs w:val="28"/>
        </w:rPr>
        <w:tab/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Кондинский район, в средствах массовой информации и иных формах.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13. Объявление предостережения о недопустимости нарушения обязательных требований, оформленного в соответствии с типовой формой,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утвержденной приказом Минэкономразвития России от 31 марта 2021 года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18. Консультирование контролируемых лиц осуществляется в соответствии со статьей 50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348C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, без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количество проведенных профилактических мероприятий.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27. Ожидаемые конечные результаты: 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–</w:t>
      </w:r>
      <w:r w:rsidRPr="007934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требований;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снижение уровня административной нагрузки на подконтрольные субъекты.</w:t>
      </w:r>
    </w:p>
    <w:p w:rsidR="0079348C" w:rsidRPr="0079348C" w:rsidRDefault="0079348C" w:rsidP="00793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79348C" w:rsidRPr="0079348C" w:rsidTr="00555565">
        <w:trPr>
          <w:trHeight w:val="461"/>
        </w:trPr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</w:tr>
      <w:tr w:rsidR="0079348C" w:rsidRPr="0079348C" w:rsidTr="00555565"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Болчары  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8 (34677)25-627</w:t>
            </w:r>
          </w:p>
          <w:p w:rsidR="0079348C" w:rsidRPr="0079348C" w:rsidRDefault="00D57BD3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adm</w:t>
              </w:r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bol2016</w:t>
              </w:r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proofErr w:type="spellStart"/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mail.ru</w:t>
              </w:r>
              <w:proofErr w:type="spellEnd"/>
            </w:hyperlink>
          </w:p>
        </w:tc>
      </w:tr>
    </w:tbl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3FA" w:rsidRDefault="00F313FA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F313FA" w:rsidRDefault="00F313FA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F313FA" w:rsidRDefault="00F313FA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F313FA" w:rsidRDefault="00F313FA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F313FA" w:rsidRDefault="00F313FA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F313FA" w:rsidRDefault="00F313FA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F313FA" w:rsidRDefault="00F313FA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79348C" w:rsidRPr="0079348C" w:rsidRDefault="0079348C" w:rsidP="007934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 w:rsidR="00F313FA">
        <w:rPr>
          <w:rFonts w:ascii="Times New Roman" w:hAnsi="Times New Roman" w:cs="Times New Roman"/>
          <w:bCs/>
          <w:sz w:val="28"/>
          <w:szCs w:val="28"/>
        </w:rPr>
        <w:t>4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79348C" w:rsidRPr="0079348C" w:rsidTr="0055556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9348C" w:rsidRPr="0079348C" w:rsidTr="00555565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 Информирование</w:t>
            </w:r>
          </w:p>
        </w:tc>
      </w:tr>
      <w:tr w:rsidR="0079348C" w:rsidRPr="0079348C" w:rsidTr="00555565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г) программы профилактики рисков причинения вреда (ущерба) охраняемым законом ценностям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утверждения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 – правовой отдела администрации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 Объявление предостережения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контролируемому лицу предостережения о недопустимости нарушений обязательных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принятии решения должностными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Консультирование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1) порядок проведения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 Профилактический визит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CF7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 w:rsidR="00CF7D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spacing w:after="0" w:line="240" w:lineRule="auto"/>
        <w:ind w:left="1918" w:right="1114" w:hanging="996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866E2B" w:rsidRPr="0079348C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sectPr w:rsidR="00866E2B" w:rsidRPr="0079348C" w:rsidSect="00166E7E">
      <w:pgSz w:w="11906" w:h="16838"/>
      <w:pgMar w:top="1135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2D" w:rsidRDefault="0085702D" w:rsidP="006B11E1">
      <w:pPr>
        <w:spacing w:after="0" w:line="240" w:lineRule="auto"/>
      </w:pPr>
      <w:r>
        <w:separator/>
      </w:r>
    </w:p>
  </w:endnote>
  <w:endnote w:type="continuationSeparator" w:id="0">
    <w:p w:rsidR="0085702D" w:rsidRDefault="0085702D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2D" w:rsidRDefault="0085702D" w:rsidP="006B11E1">
      <w:pPr>
        <w:spacing w:after="0" w:line="240" w:lineRule="auto"/>
      </w:pPr>
      <w:r>
        <w:separator/>
      </w:r>
    </w:p>
  </w:footnote>
  <w:footnote w:type="continuationSeparator" w:id="0">
    <w:p w:rsidR="0085702D" w:rsidRDefault="0085702D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1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0"/>
  </w:num>
  <w:num w:numId="19">
    <w:abstractNumId w:val="18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A233B"/>
    <w:rsid w:val="000B1FA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A0F6D"/>
    <w:rsid w:val="001C3815"/>
    <w:rsid w:val="001D1006"/>
    <w:rsid w:val="001D75E4"/>
    <w:rsid w:val="001E4C19"/>
    <w:rsid w:val="001E78EF"/>
    <w:rsid w:val="002003DC"/>
    <w:rsid w:val="002337DB"/>
    <w:rsid w:val="002341F2"/>
    <w:rsid w:val="00274F89"/>
    <w:rsid w:val="00287868"/>
    <w:rsid w:val="00290173"/>
    <w:rsid w:val="0029413A"/>
    <w:rsid w:val="00295F5F"/>
    <w:rsid w:val="002A6859"/>
    <w:rsid w:val="002B788E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9079F"/>
    <w:rsid w:val="00392FC9"/>
    <w:rsid w:val="003964E4"/>
    <w:rsid w:val="003A5A34"/>
    <w:rsid w:val="003B4CDE"/>
    <w:rsid w:val="003C1670"/>
    <w:rsid w:val="003D5F56"/>
    <w:rsid w:val="00410697"/>
    <w:rsid w:val="00415C17"/>
    <w:rsid w:val="00421EF2"/>
    <w:rsid w:val="004244C2"/>
    <w:rsid w:val="00431FA2"/>
    <w:rsid w:val="004366EE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6041FE"/>
    <w:rsid w:val="006162BA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612AE"/>
    <w:rsid w:val="0079348C"/>
    <w:rsid w:val="0079384E"/>
    <w:rsid w:val="00794346"/>
    <w:rsid w:val="00795242"/>
    <w:rsid w:val="007C50D7"/>
    <w:rsid w:val="007D260F"/>
    <w:rsid w:val="007E4FD4"/>
    <w:rsid w:val="007F6C06"/>
    <w:rsid w:val="00814E8A"/>
    <w:rsid w:val="00815D44"/>
    <w:rsid w:val="00840FD2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926A11"/>
    <w:rsid w:val="009344F5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C26A1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D3517"/>
    <w:rsid w:val="00BD41DD"/>
    <w:rsid w:val="00C11A26"/>
    <w:rsid w:val="00C21B39"/>
    <w:rsid w:val="00C24D9F"/>
    <w:rsid w:val="00C51505"/>
    <w:rsid w:val="00C63C45"/>
    <w:rsid w:val="00C65CE9"/>
    <w:rsid w:val="00C76D17"/>
    <w:rsid w:val="00C93599"/>
    <w:rsid w:val="00CB025D"/>
    <w:rsid w:val="00CE065B"/>
    <w:rsid w:val="00CF7DFE"/>
    <w:rsid w:val="00D0105F"/>
    <w:rsid w:val="00D02F41"/>
    <w:rsid w:val="00D05E35"/>
    <w:rsid w:val="00D14385"/>
    <w:rsid w:val="00D15A35"/>
    <w:rsid w:val="00D2446F"/>
    <w:rsid w:val="00D31DB0"/>
    <w:rsid w:val="00D57BD3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95CFD"/>
    <w:rsid w:val="00EA60BF"/>
    <w:rsid w:val="00EC203C"/>
    <w:rsid w:val="00EC20CD"/>
    <w:rsid w:val="00EC310D"/>
    <w:rsid w:val="00EC462C"/>
    <w:rsid w:val="00ED5450"/>
    <w:rsid w:val="00F20E24"/>
    <w:rsid w:val="00F212D9"/>
    <w:rsid w:val="00F313FA"/>
    <w:rsid w:val="00F5683B"/>
    <w:rsid w:val="00F57D02"/>
    <w:rsid w:val="00F60340"/>
    <w:rsid w:val="00F70B85"/>
    <w:rsid w:val="00F75CCC"/>
    <w:rsid w:val="00F84429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10</cp:revision>
  <cp:lastPrinted>2023-01-11T11:25:00Z</cp:lastPrinted>
  <dcterms:created xsi:type="dcterms:W3CDTF">2023-01-11T11:15:00Z</dcterms:created>
  <dcterms:modified xsi:type="dcterms:W3CDTF">2023-12-06T12:31:00Z</dcterms:modified>
</cp:coreProperties>
</file>