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A6" w:rsidRDefault="008478A6" w:rsidP="008478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478A6" w:rsidRDefault="008478A6" w:rsidP="008478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D6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АДМИНИСТРАЦИЯ</w:t>
      </w: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сельскоГО поселениЯ Болчары</w:t>
      </w:r>
    </w:p>
    <w:p w:rsidR="0045337E" w:rsidRPr="00B24AA5" w:rsidRDefault="0045337E" w:rsidP="00B24AA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E4198D" w:rsidRDefault="00AD2D2F" w:rsidP="00B24AA5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 w:rsidRPr="00E4198D">
        <w:rPr>
          <w:rFonts w:ascii="Times New Roman" w:hAnsi="Times New Roman" w:cs="Times New Roman"/>
          <w:b/>
          <w:bCs/>
          <w:sz w:val="32"/>
          <w:szCs w:val="26"/>
        </w:rPr>
        <w:t>РАСПОРЯЖЕНИЕ</w:t>
      </w:r>
    </w:p>
    <w:p w:rsidR="00072419" w:rsidRPr="00155F7E" w:rsidRDefault="00072419" w:rsidP="00155F7E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D2D2F" w:rsidRPr="00155F7E" w:rsidRDefault="00AD2D2F" w:rsidP="00155F7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 xml:space="preserve">от </w:t>
      </w:r>
      <w:r w:rsidR="008478A6">
        <w:rPr>
          <w:rFonts w:ascii="Times New Roman" w:hAnsi="Times New Roman" w:cs="Times New Roman"/>
          <w:sz w:val="28"/>
        </w:rPr>
        <w:t>_________</w:t>
      </w:r>
      <w:r w:rsidRPr="00155F7E">
        <w:rPr>
          <w:rFonts w:ascii="Times New Roman" w:hAnsi="Times New Roman" w:cs="Times New Roman"/>
          <w:sz w:val="28"/>
        </w:rPr>
        <w:t xml:space="preserve"> 20</w:t>
      </w:r>
      <w:r w:rsidR="00E4198D" w:rsidRPr="00155F7E">
        <w:rPr>
          <w:rFonts w:ascii="Times New Roman" w:hAnsi="Times New Roman" w:cs="Times New Roman"/>
          <w:sz w:val="28"/>
        </w:rPr>
        <w:t>2</w:t>
      </w:r>
      <w:r w:rsidR="008478A6">
        <w:rPr>
          <w:rFonts w:ascii="Times New Roman" w:hAnsi="Times New Roman" w:cs="Times New Roman"/>
          <w:sz w:val="28"/>
        </w:rPr>
        <w:t>3</w:t>
      </w:r>
      <w:r w:rsidRPr="00155F7E">
        <w:rPr>
          <w:rFonts w:ascii="Times New Roman" w:hAnsi="Times New Roman" w:cs="Times New Roman"/>
          <w:sz w:val="28"/>
        </w:rPr>
        <w:t xml:space="preserve"> г</w:t>
      </w:r>
      <w:r w:rsidR="000D72CF" w:rsidRPr="00155F7E">
        <w:rPr>
          <w:rFonts w:ascii="Times New Roman" w:hAnsi="Times New Roman" w:cs="Times New Roman"/>
          <w:sz w:val="28"/>
        </w:rPr>
        <w:t>ода</w:t>
      </w:r>
      <w:r w:rsidRPr="00155F7E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6041FE" w:rsidRPr="00155F7E">
        <w:rPr>
          <w:rFonts w:ascii="Times New Roman" w:hAnsi="Times New Roman" w:cs="Times New Roman"/>
          <w:sz w:val="28"/>
        </w:rPr>
        <w:t xml:space="preserve">    </w:t>
      </w:r>
      <w:r w:rsidRPr="00155F7E">
        <w:rPr>
          <w:rFonts w:ascii="Times New Roman" w:hAnsi="Times New Roman" w:cs="Times New Roman"/>
          <w:sz w:val="28"/>
        </w:rPr>
        <w:t xml:space="preserve">  </w:t>
      </w:r>
      <w:r w:rsidR="004E229A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444743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55428F">
        <w:rPr>
          <w:rFonts w:ascii="Times New Roman" w:hAnsi="Times New Roman" w:cs="Times New Roman"/>
          <w:sz w:val="28"/>
        </w:rPr>
        <w:t xml:space="preserve"> </w:t>
      </w:r>
      <w:r w:rsidR="00EA60BF" w:rsidRPr="00155F7E">
        <w:rPr>
          <w:rFonts w:ascii="Times New Roman" w:hAnsi="Times New Roman" w:cs="Times New Roman"/>
          <w:sz w:val="28"/>
        </w:rPr>
        <w:t xml:space="preserve"> </w:t>
      </w:r>
      <w:r w:rsidR="000D72CF" w:rsidRPr="00155F7E">
        <w:rPr>
          <w:rFonts w:ascii="Times New Roman" w:hAnsi="Times New Roman" w:cs="Times New Roman"/>
          <w:sz w:val="28"/>
        </w:rPr>
        <w:t xml:space="preserve">№ </w:t>
      </w:r>
      <w:r w:rsidR="008478A6">
        <w:rPr>
          <w:rFonts w:ascii="Times New Roman" w:hAnsi="Times New Roman" w:cs="Times New Roman"/>
          <w:sz w:val="28"/>
        </w:rPr>
        <w:t>_____</w:t>
      </w:r>
    </w:p>
    <w:p w:rsidR="00AD2D2F" w:rsidRPr="00155F7E" w:rsidRDefault="00AD2D2F" w:rsidP="00155F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>с. Болчары</w:t>
      </w:r>
    </w:p>
    <w:p w:rsidR="00AD2D2F" w:rsidRPr="00274F89" w:rsidRDefault="00AD2D2F" w:rsidP="00274F8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A60BF" w:rsidRPr="00274F89" w:rsidRDefault="00EA60BF" w:rsidP="00274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012485" w:rsidRPr="00B232DB" w:rsidTr="00012485">
        <w:trPr>
          <w:trHeight w:val="1208"/>
        </w:trPr>
        <w:tc>
          <w:tcPr>
            <w:tcW w:w="6204" w:type="dxa"/>
          </w:tcPr>
          <w:p w:rsidR="00012485" w:rsidRPr="00012485" w:rsidRDefault="00012485" w:rsidP="008478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      </w:r>
            <w:r w:rsidR="00847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Pr="00012485" w:rsidRDefault="00012485" w:rsidP="000124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012485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№ 248 – ФЗ «О государственном контроле (надзоре) и муниципальном контроле в Российской Федерации», </w:t>
      </w:r>
      <w:r w:rsidRPr="00012485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012485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01248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012485" w:rsidRPr="00012485" w:rsidRDefault="00012485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 (</w:t>
      </w:r>
      <w:r w:rsidR="005F0BAB">
        <w:rPr>
          <w:rFonts w:ascii="Times New Roman" w:hAnsi="Times New Roman" w:cs="Times New Roman"/>
          <w:sz w:val="28"/>
          <w:szCs w:val="28"/>
        </w:rPr>
        <w:t>п</w:t>
      </w:r>
      <w:r w:rsidRPr="00012485">
        <w:rPr>
          <w:rFonts w:ascii="Times New Roman" w:hAnsi="Times New Roman" w:cs="Times New Roman"/>
          <w:sz w:val="28"/>
          <w:szCs w:val="28"/>
        </w:rPr>
        <w:t>риложение):</w:t>
      </w:r>
    </w:p>
    <w:p w:rsidR="00012485" w:rsidRDefault="00012485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2. Организационно – правовому отделу администрации сельского поселения Болчары, 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012485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1248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485">
        <w:rPr>
          <w:rFonts w:ascii="Times New Roman" w:hAnsi="Times New Roman" w:cs="Times New Roman"/>
          <w:sz w:val="28"/>
          <w:szCs w:val="28"/>
        </w:rPr>
        <w:t>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B71B7" w:rsidRPr="00012485" w:rsidRDefault="00AB71B7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01 января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2485" w:rsidRPr="00012485" w:rsidRDefault="00AB71B7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485" w:rsidRPr="00012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заместителей главы сельского поселения Болчары. </w:t>
      </w: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D90" w:rsidRDefault="00012485" w:rsidP="0038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2485">
        <w:rPr>
          <w:rFonts w:ascii="Times New Roman" w:hAnsi="Times New Roman" w:cs="Times New Roman"/>
          <w:sz w:val="28"/>
          <w:szCs w:val="28"/>
        </w:rPr>
        <w:t xml:space="preserve">     С. Ю. Мокроусов </w:t>
      </w:r>
    </w:p>
    <w:p w:rsidR="00AB71B7" w:rsidRDefault="00AB71B7" w:rsidP="00AB71B7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к </w:t>
      </w:r>
      <w:r w:rsidR="005F0BAB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0124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от </w:t>
      </w:r>
      <w:r w:rsidR="008478A6">
        <w:rPr>
          <w:rFonts w:ascii="Times New Roman" w:hAnsi="Times New Roman" w:cs="Times New Roman"/>
          <w:sz w:val="28"/>
          <w:szCs w:val="28"/>
        </w:rPr>
        <w:t>_______</w:t>
      </w:r>
      <w:r w:rsidRPr="00012485">
        <w:rPr>
          <w:rFonts w:ascii="Times New Roman" w:hAnsi="Times New Roman" w:cs="Times New Roman"/>
          <w:sz w:val="28"/>
          <w:szCs w:val="28"/>
        </w:rPr>
        <w:t>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№ </w:t>
      </w:r>
      <w:r w:rsidR="008478A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12485" w:rsidRPr="00173D90" w:rsidRDefault="00012485" w:rsidP="0001248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территории муниципального образования в 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012485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Кондинский район в средствах массовой информации и иных формах.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применение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012485" w:rsidRPr="00012485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012485" w:rsidRPr="00012485" w:rsidTr="003F31BD">
        <w:trPr>
          <w:trHeight w:val="461"/>
        </w:trPr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12485" w:rsidRPr="00012485" w:rsidTr="003F31BD"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8 (34677)25-627</w:t>
            </w:r>
          </w:p>
          <w:p w:rsidR="00012485" w:rsidRPr="00173D90" w:rsidRDefault="009924DB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bol2016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mail.ru</w:t>
              </w:r>
              <w:proofErr w:type="spellEnd"/>
            </w:hyperlink>
          </w:p>
        </w:tc>
      </w:tr>
    </w:tbl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3D90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3D90" w:rsidRDefault="00173D90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73D90" w:rsidRDefault="00173D90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 w:rsidR="008478A6">
        <w:rPr>
          <w:rFonts w:ascii="Times New Roman" w:hAnsi="Times New Roman" w:cs="Times New Roman"/>
          <w:bCs/>
          <w:sz w:val="28"/>
          <w:szCs w:val="28"/>
        </w:rPr>
        <w:t>4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012485" w:rsidRPr="00012485" w:rsidTr="003F31BD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12485" w:rsidRPr="00012485" w:rsidTr="003F31BD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012485" w:rsidRPr="00012485" w:rsidTr="003F31BD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администрации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012485" w:rsidRPr="00012485" w:rsidTr="003F31BD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сфере благоустройства: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38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380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2B" w:rsidRPr="00012485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sectPr w:rsidR="00866E2B" w:rsidRPr="00012485" w:rsidSect="00173D90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CB" w:rsidRDefault="00321ACB" w:rsidP="006B11E1">
      <w:pPr>
        <w:spacing w:after="0" w:line="240" w:lineRule="auto"/>
      </w:pPr>
      <w:r>
        <w:separator/>
      </w:r>
    </w:p>
  </w:endnote>
  <w:endnote w:type="continuationSeparator" w:id="0">
    <w:p w:rsidR="00321ACB" w:rsidRDefault="00321ACB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CB" w:rsidRDefault="00321ACB" w:rsidP="006B11E1">
      <w:pPr>
        <w:spacing w:after="0" w:line="240" w:lineRule="auto"/>
      </w:pPr>
      <w:r>
        <w:separator/>
      </w:r>
    </w:p>
  </w:footnote>
  <w:footnote w:type="continuationSeparator" w:id="0">
    <w:p w:rsidR="00321ACB" w:rsidRDefault="00321ACB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0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9"/>
  </w:num>
  <w:num w:numId="19">
    <w:abstractNumId w:val="17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B1FAC"/>
    <w:rsid w:val="000D72CF"/>
    <w:rsid w:val="000E67A3"/>
    <w:rsid w:val="000E68C2"/>
    <w:rsid w:val="0010613D"/>
    <w:rsid w:val="00141F39"/>
    <w:rsid w:val="001546FB"/>
    <w:rsid w:val="00155F7E"/>
    <w:rsid w:val="00172F1A"/>
    <w:rsid w:val="00173D90"/>
    <w:rsid w:val="001801A9"/>
    <w:rsid w:val="001804E4"/>
    <w:rsid w:val="001A0F6D"/>
    <w:rsid w:val="001C3815"/>
    <w:rsid w:val="001D1006"/>
    <w:rsid w:val="001D75E4"/>
    <w:rsid w:val="001E4C19"/>
    <w:rsid w:val="001E78EF"/>
    <w:rsid w:val="002003DC"/>
    <w:rsid w:val="00222885"/>
    <w:rsid w:val="002337DB"/>
    <w:rsid w:val="002341F2"/>
    <w:rsid w:val="00274F89"/>
    <w:rsid w:val="00287868"/>
    <w:rsid w:val="00290173"/>
    <w:rsid w:val="0029413A"/>
    <w:rsid w:val="002A6859"/>
    <w:rsid w:val="002B788E"/>
    <w:rsid w:val="002D1D86"/>
    <w:rsid w:val="002E2653"/>
    <w:rsid w:val="002F18CC"/>
    <w:rsid w:val="002F3C3A"/>
    <w:rsid w:val="003165A2"/>
    <w:rsid w:val="00321ACB"/>
    <w:rsid w:val="003230D8"/>
    <w:rsid w:val="00325669"/>
    <w:rsid w:val="00330877"/>
    <w:rsid w:val="00337B3C"/>
    <w:rsid w:val="0036033C"/>
    <w:rsid w:val="0038090E"/>
    <w:rsid w:val="0039079F"/>
    <w:rsid w:val="00392FC9"/>
    <w:rsid w:val="003964E4"/>
    <w:rsid w:val="003A5A34"/>
    <w:rsid w:val="003B4CDE"/>
    <w:rsid w:val="003C1670"/>
    <w:rsid w:val="003D5F56"/>
    <w:rsid w:val="00415C17"/>
    <w:rsid w:val="00421EF2"/>
    <w:rsid w:val="004244C2"/>
    <w:rsid w:val="00431FA2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5F0BAB"/>
    <w:rsid w:val="006041FE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4027A"/>
    <w:rsid w:val="007612AE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478A6"/>
    <w:rsid w:val="00851008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C42AD"/>
    <w:rsid w:val="008E17D1"/>
    <w:rsid w:val="00926A11"/>
    <w:rsid w:val="009344F5"/>
    <w:rsid w:val="0095486E"/>
    <w:rsid w:val="0097518A"/>
    <w:rsid w:val="00983D19"/>
    <w:rsid w:val="0098464A"/>
    <w:rsid w:val="0098748F"/>
    <w:rsid w:val="009924DB"/>
    <w:rsid w:val="00994212"/>
    <w:rsid w:val="009B4F6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B71B7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D179E"/>
    <w:rsid w:val="00BD3517"/>
    <w:rsid w:val="00BD41DD"/>
    <w:rsid w:val="00C11A26"/>
    <w:rsid w:val="00C21B39"/>
    <w:rsid w:val="00C24D9F"/>
    <w:rsid w:val="00C51505"/>
    <w:rsid w:val="00C56DB1"/>
    <w:rsid w:val="00C63C45"/>
    <w:rsid w:val="00C65CE9"/>
    <w:rsid w:val="00C76D17"/>
    <w:rsid w:val="00C93599"/>
    <w:rsid w:val="00CB025D"/>
    <w:rsid w:val="00CE065B"/>
    <w:rsid w:val="00D02F41"/>
    <w:rsid w:val="00D05E35"/>
    <w:rsid w:val="00D14385"/>
    <w:rsid w:val="00D15A35"/>
    <w:rsid w:val="00D2446F"/>
    <w:rsid w:val="00D31DB0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462C"/>
    <w:rsid w:val="00ED5450"/>
    <w:rsid w:val="00F20E24"/>
    <w:rsid w:val="00F5683B"/>
    <w:rsid w:val="00F57D02"/>
    <w:rsid w:val="00F60340"/>
    <w:rsid w:val="00F70B85"/>
    <w:rsid w:val="00F75CCC"/>
    <w:rsid w:val="00F84429"/>
    <w:rsid w:val="00FB6F6B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2</cp:revision>
  <cp:lastPrinted>2023-01-11T11:24:00Z</cp:lastPrinted>
  <dcterms:created xsi:type="dcterms:W3CDTF">2023-12-07T09:43:00Z</dcterms:created>
  <dcterms:modified xsi:type="dcterms:W3CDTF">2023-12-07T09:43:00Z</dcterms:modified>
</cp:coreProperties>
</file>