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E" w:rsidRPr="00BF692E" w:rsidRDefault="00BF692E" w:rsidP="00E8462E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Ханты – Мансийский автономный округ - Югра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40442">
        <w:rPr>
          <w:rFonts w:ascii="Times New Roman" w:eastAsia="Calibri" w:hAnsi="Times New Roman" w:cs="Times New Roman"/>
          <w:sz w:val="24"/>
          <w:szCs w:val="24"/>
        </w:rPr>
        <w:t>19 января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918EC">
        <w:rPr>
          <w:rFonts w:ascii="Times New Roman" w:eastAsia="Calibri" w:hAnsi="Times New Roman" w:cs="Times New Roman"/>
          <w:sz w:val="24"/>
          <w:szCs w:val="24"/>
        </w:rPr>
        <w:t>3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года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1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40442">
        <w:rPr>
          <w:rFonts w:ascii="Times New Roman" w:eastAsia="Calibri" w:hAnsi="Times New Roman" w:cs="Times New Roman"/>
          <w:sz w:val="24"/>
          <w:szCs w:val="24"/>
        </w:rPr>
        <w:t>6</w:t>
      </w: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881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65881">
        <w:rPr>
          <w:rFonts w:ascii="Times New Roman" w:eastAsia="Calibri" w:hAnsi="Times New Roman" w:cs="Times New Roman"/>
          <w:sz w:val="24"/>
          <w:szCs w:val="24"/>
        </w:rPr>
        <w:t>. Кондинское</w:t>
      </w:r>
    </w:p>
    <w:p w:rsidR="00840FB1" w:rsidRPr="00840442" w:rsidRDefault="00840FB1" w:rsidP="00840FB1">
      <w:pPr>
        <w:rPr>
          <w:rFonts w:ascii="Times New Roman" w:hAnsi="Times New Roman" w:cs="Times New Roman"/>
          <w:sz w:val="16"/>
          <w:szCs w:val="16"/>
        </w:rPr>
      </w:pP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  <w:r w:rsidR="00DB6BC5">
        <w:rPr>
          <w:rFonts w:ascii="Times New Roman" w:hAnsi="Times New Roman" w:cs="Times New Roman"/>
          <w:sz w:val="24"/>
          <w:szCs w:val="24"/>
        </w:rPr>
        <w:t>некоторых</w:t>
      </w: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10D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31" w:rsidRDefault="008B1631" w:rsidP="0084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B1" w:rsidRPr="00FF618E" w:rsidRDefault="00840FB1" w:rsidP="00B9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3B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целях приведения муниципальных правовых актов администрации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администрация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18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61411" w:rsidRPr="00D61411" w:rsidRDefault="00840FB1" w:rsidP="00D6141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411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61411" w:rsidRPr="00D61411">
        <w:rPr>
          <w:rFonts w:ascii="Times New Roman" w:hAnsi="Times New Roman" w:cs="Times New Roman"/>
          <w:sz w:val="24"/>
          <w:szCs w:val="24"/>
        </w:rPr>
        <w:t>:</w:t>
      </w:r>
    </w:p>
    <w:p w:rsidR="00840FB1" w:rsidRDefault="00840FB1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0B2F">
        <w:rPr>
          <w:rFonts w:ascii="Times New Roman" w:hAnsi="Times New Roman" w:cs="Times New Roman"/>
          <w:sz w:val="24"/>
          <w:szCs w:val="24"/>
        </w:rPr>
        <w:t xml:space="preserve"> </w:t>
      </w:r>
      <w:r w:rsidR="00230B2F">
        <w:rPr>
          <w:rFonts w:ascii="Times New Roman" w:hAnsi="Times New Roman" w:cs="Times New Roman"/>
          <w:sz w:val="24"/>
          <w:szCs w:val="24"/>
        </w:rPr>
        <w:t>1.1.</w:t>
      </w:r>
      <w:r w:rsidR="00D61411" w:rsidRPr="00230B2F">
        <w:rPr>
          <w:rFonts w:ascii="Times New Roman" w:hAnsi="Times New Roman" w:cs="Times New Roman"/>
          <w:sz w:val="24"/>
          <w:szCs w:val="24"/>
        </w:rPr>
        <w:t>П</w:t>
      </w:r>
      <w:r w:rsidRPr="00230B2F">
        <w:rPr>
          <w:rFonts w:ascii="Times New Roman" w:hAnsi="Times New Roman" w:cs="Times New Roman"/>
          <w:sz w:val="24"/>
          <w:szCs w:val="24"/>
        </w:rPr>
        <w:t>остановлени</w:t>
      </w:r>
      <w:r w:rsidR="00230B2F" w:rsidRPr="00230B2F">
        <w:rPr>
          <w:rFonts w:ascii="Times New Roman" w:hAnsi="Times New Roman" w:cs="Times New Roman"/>
          <w:sz w:val="24"/>
          <w:szCs w:val="24"/>
        </w:rPr>
        <w:t>е</w:t>
      </w:r>
      <w:r w:rsidRPr="00230B2F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r w:rsidR="00BF692E" w:rsidRPr="00230B2F">
        <w:rPr>
          <w:rFonts w:ascii="Times New Roman" w:hAnsi="Times New Roman" w:cs="Times New Roman"/>
          <w:sz w:val="24"/>
          <w:szCs w:val="24"/>
        </w:rPr>
        <w:t>Кондинское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 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B6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ября</w:t>
      </w:r>
      <w:r w:rsidR="005823D4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 w:rsidR="00B6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B60A0D" w:rsidRPr="00B60A0D">
        <w:rPr>
          <w:rFonts w:ascii="Times New Roman" w:hAnsi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информации об очерёдности предоставления жилых помещений на условиях социального найма»</w:t>
      </w:r>
      <w:bookmarkStart w:id="0" w:name="_GoBack"/>
      <w:bookmarkEnd w:id="0"/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4161B" w:rsidRPr="003C7D06" w:rsidRDefault="0054161B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7D0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806D84" w:rsidRPr="003C7D06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.Постановление администрации городского поселения Кондинское от 26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ноября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2018 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года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№ 222</w:t>
      </w:r>
      <w:r w:rsidR="00F86DC9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«О внесении изменений в постановление администрации городского поселения Кондинское от 06 ноября 2015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86DC9" w:rsidRPr="003C7D06">
        <w:rPr>
          <w:rFonts w:ascii="Times New Roman" w:hAnsi="Times New Roman"/>
          <w:bCs/>
          <w:sz w:val="24"/>
          <w:szCs w:val="24"/>
          <w:lang w:eastAsia="ru-RU"/>
        </w:rPr>
        <w:t>года № 130 «Об утверждении административного регламента по предоставлению муниципальной услуги «Предоставление информации об очерёдности предоставления жилых помещений на условиях  социального найма».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4161B" w:rsidRPr="003C7D06" w:rsidRDefault="0054161B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7D06">
        <w:rPr>
          <w:rFonts w:ascii="Times New Roman" w:hAnsi="Times New Roman"/>
          <w:bCs/>
          <w:sz w:val="24"/>
          <w:szCs w:val="24"/>
          <w:lang w:eastAsia="ru-RU"/>
        </w:rPr>
        <w:t>1.3.Постановление администрации городского поселения Кондинское от 28</w:t>
      </w:r>
      <w:r w:rsidR="003C7D06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июня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2019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года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3015F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140</w:t>
      </w:r>
      <w:r w:rsidR="00F86DC9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«О внесении изменений в постановление администрации городского поселения Кондинское от 06 ноября 2015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86DC9" w:rsidRPr="003C7D06">
        <w:rPr>
          <w:rFonts w:ascii="Times New Roman" w:hAnsi="Times New Roman"/>
          <w:bCs/>
          <w:sz w:val="24"/>
          <w:szCs w:val="24"/>
          <w:lang w:eastAsia="ru-RU"/>
        </w:rPr>
        <w:t>года № 130 «Об утверждении административного регламента по предоставлению муниципальной услуги «Предоставление информации об очерёдности предоставления жилых помещений на условиях  социального найма».</w:t>
      </w:r>
    </w:p>
    <w:p w:rsidR="0054161B" w:rsidRPr="003C7D06" w:rsidRDefault="0054161B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7D0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806D84" w:rsidRPr="003C7D06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.Постановление администрации городского поселения Кондинское от 14</w:t>
      </w:r>
      <w:r w:rsidR="003C7D06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мая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2021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3015F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119</w:t>
      </w:r>
      <w:r w:rsidR="00A34A0A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«О внесении изменений в постановление администрации городского поселения Кондинское от 06 ноября 2015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34A0A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года № 130 «Об утверждении административного регламента по предоставлению муниципальной услуги «Предоставление информации об очерёдности предоставления жилых помещений на условиях  социального найма».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4161B" w:rsidRPr="003C7D06" w:rsidRDefault="0054161B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7D0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806D84" w:rsidRPr="003C7D06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.Постановление администрации городского поселения Кондинское от 22</w:t>
      </w:r>
      <w:r w:rsidR="003C7D06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октября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2021 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года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3015F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C7D06">
        <w:rPr>
          <w:rFonts w:ascii="Times New Roman" w:hAnsi="Times New Roman"/>
          <w:bCs/>
          <w:sz w:val="24"/>
          <w:szCs w:val="24"/>
          <w:lang w:eastAsia="ru-RU"/>
        </w:rPr>
        <w:t>251</w:t>
      </w:r>
      <w:r w:rsidR="00A34A0A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«О внесении изменений в постановление администрации городского поселения Кондинское от 06 ноября 2015</w:t>
      </w:r>
      <w:r w:rsidR="00E66A07" w:rsidRPr="003C7D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34A0A" w:rsidRPr="003C7D06">
        <w:rPr>
          <w:rFonts w:ascii="Times New Roman" w:hAnsi="Times New Roman"/>
          <w:bCs/>
          <w:sz w:val="24"/>
          <w:szCs w:val="24"/>
          <w:lang w:eastAsia="ru-RU"/>
        </w:rPr>
        <w:t>года № 130 «Об утверждении административного регламента по предоставлению муниципальной услуги «Предоставление информации об очерёдности предоставления жилых помещений на условиях  социального найма».</w:t>
      </w:r>
    </w:p>
    <w:p w:rsidR="00BD7A6A" w:rsidRPr="00BD7A6A" w:rsidRDefault="00BD7A6A" w:rsidP="00FE39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BD7A6A" w:rsidRPr="00BD7A6A" w:rsidRDefault="00510D41" w:rsidP="00FE39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7A6A" w:rsidRPr="00BD7A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A6A" w:rsidRPr="00BD7A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7A6A" w:rsidRPr="00BD7A6A">
        <w:rPr>
          <w:rFonts w:ascii="Times New Roman" w:hAnsi="Times New Roman" w:cs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D7A6A" w:rsidRPr="00665881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Глава городского 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поселения Кондинское                                                                                </w:t>
      </w:r>
      <w:r w:rsidR="002476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665881">
        <w:rPr>
          <w:rFonts w:ascii="Times New Roman" w:hAnsi="Times New Roman" w:cs="Times New Roman"/>
          <w:b w:val="0"/>
          <w:sz w:val="24"/>
          <w:szCs w:val="24"/>
        </w:rPr>
        <w:t>С.А.Дерябин</w:t>
      </w:r>
    </w:p>
    <w:p w:rsidR="000632EA" w:rsidRDefault="000632EA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P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FB1" w:rsidRPr="00840FB1" w:rsidSect="00FD59AE">
      <w:pgSz w:w="11906" w:h="16838"/>
      <w:pgMar w:top="1134" w:right="567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384105"/>
    <w:multiLevelType w:val="hybridMultilevel"/>
    <w:tmpl w:val="C6901570"/>
    <w:lvl w:ilvl="0" w:tplc="A2A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632EA"/>
    <w:rsid w:val="0007664B"/>
    <w:rsid w:val="000D741A"/>
    <w:rsid w:val="000F6450"/>
    <w:rsid w:val="000F7930"/>
    <w:rsid w:val="00111467"/>
    <w:rsid w:val="00123547"/>
    <w:rsid w:val="001435BF"/>
    <w:rsid w:val="00176252"/>
    <w:rsid w:val="001A5196"/>
    <w:rsid w:val="001F7444"/>
    <w:rsid w:val="002068B8"/>
    <w:rsid w:val="00206A83"/>
    <w:rsid w:val="00230B2F"/>
    <w:rsid w:val="002476F5"/>
    <w:rsid w:val="002540B2"/>
    <w:rsid w:val="002621B3"/>
    <w:rsid w:val="00284D41"/>
    <w:rsid w:val="00286DE1"/>
    <w:rsid w:val="00294239"/>
    <w:rsid w:val="003015FD"/>
    <w:rsid w:val="00376862"/>
    <w:rsid w:val="003B02D2"/>
    <w:rsid w:val="003C7D06"/>
    <w:rsid w:val="003E64AE"/>
    <w:rsid w:val="004146D7"/>
    <w:rsid w:val="00463B13"/>
    <w:rsid w:val="00476C6F"/>
    <w:rsid w:val="00481839"/>
    <w:rsid w:val="00491A40"/>
    <w:rsid w:val="0050341F"/>
    <w:rsid w:val="00510D41"/>
    <w:rsid w:val="0054161B"/>
    <w:rsid w:val="005823D4"/>
    <w:rsid w:val="005C6132"/>
    <w:rsid w:val="0064741B"/>
    <w:rsid w:val="00665881"/>
    <w:rsid w:val="006965A4"/>
    <w:rsid w:val="006D45B5"/>
    <w:rsid w:val="00703477"/>
    <w:rsid w:val="00722241"/>
    <w:rsid w:val="007811F1"/>
    <w:rsid w:val="00785D91"/>
    <w:rsid w:val="007E10E1"/>
    <w:rsid w:val="007E157E"/>
    <w:rsid w:val="007F2BEA"/>
    <w:rsid w:val="008050CA"/>
    <w:rsid w:val="00806D84"/>
    <w:rsid w:val="00815CB5"/>
    <w:rsid w:val="0082570E"/>
    <w:rsid w:val="00840442"/>
    <w:rsid w:val="00840FB1"/>
    <w:rsid w:val="00845B24"/>
    <w:rsid w:val="008619CC"/>
    <w:rsid w:val="0088589E"/>
    <w:rsid w:val="008B1631"/>
    <w:rsid w:val="008E3A78"/>
    <w:rsid w:val="00933577"/>
    <w:rsid w:val="009350EF"/>
    <w:rsid w:val="009918EC"/>
    <w:rsid w:val="00A116CF"/>
    <w:rsid w:val="00A34A0A"/>
    <w:rsid w:val="00A44704"/>
    <w:rsid w:val="00A668D7"/>
    <w:rsid w:val="00A714DE"/>
    <w:rsid w:val="00AC0D3E"/>
    <w:rsid w:val="00B40A98"/>
    <w:rsid w:val="00B43363"/>
    <w:rsid w:val="00B60A0D"/>
    <w:rsid w:val="00B9442E"/>
    <w:rsid w:val="00B96ADA"/>
    <w:rsid w:val="00BD7A6A"/>
    <w:rsid w:val="00BF692E"/>
    <w:rsid w:val="00C36831"/>
    <w:rsid w:val="00C572E6"/>
    <w:rsid w:val="00C62777"/>
    <w:rsid w:val="00CA6222"/>
    <w:rsid w:val="00CF06CD"/>
    <w:rsid w:val="00D0096D"/>
    <w:rsid w:val="00D61411"/>
    <w:rsid w:val="00DB0058"/>
    <w:rsid w:val="00DB37BF"/>
    <w:rsid w:val="00DB6BC5"/>
    <w:rsid w:val="00DC7FEC"/>
    <w:rsid w:val="00DD7478"/>
    <w:rsid w:val="00E46923"/>
    <w:rsid w:val="00E66A07"/>
    <w:rsid w:val="00E6767B"/>
    <w:rsid w:val="00E8462E"/>
    <w:rsid w:val="00E87ACD"/>
    <w:rsid w:val="00EB5DF7"/>
    <w:rsid w:val="00F22E59"/>
    <w:rsid w:val="00F81738"/>
    <w:rsid w:val="00F86DC9"/>
    <w:rsid w:val="00FD59AE"/>
    <w:rsid w:val="00FE3976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  <w:style w:type="paragraph" w:styleId="a7">
    <w:name w:val="List Paragraph"/>
    <w:basedOn w:val="a"/>
    <w:uiPriority w:val="34"/>
    <w:qFormat/>
    <w:rsid w:val="00D6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5</cp:revision>
  <cp:lastPrinted>2023-01-19T03:40:00Z</cp:lastPrinted>
  <dcterms:created xsi:type="dcterms:W3CDTF">2023-01-10T05:25:00Z</dcterms:created>
  <dcterms:modified xsi:type="dcterms:W3CDTF">2023-01-19T03:41:00Z</dcterms:modified>
</cp:coreProperties>
</file>