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E" w:rsidRPr="00BF692E" w:rsidRDefault="00BF692E" w:rsidP="00E8462E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Ханты – Мансийский автономный округ - Югра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72F2C">
        <w:rPr>
          <w:rFonts w:ascii="Times New Roman" w:eastAsia="Calibri" w:hAnsi="Times New Roman" w:cs="Times New Roman"/>
          <w:sz w:val="24"/>
          <w:szCs w:val="24"/>
        </w:rPr>
        <w:t>19 января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918EC">
        <w:rPr>
          <w:rFonts w:ascii="Times New Roman" w:eastAsia="Calibri" w:hAnsi="Times New Roman" w:cs="Times New Roman"/>
          <w:sz w:val="24"/>
          <w:szCs w:val="24"/>
        </w:rPr>
        <w:t>3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года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1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72F2C">
        <w:rPr>
          <w:rFonts w:ascii="Times New Roman" w:eastAsia="Calibri" w:hAnsi="Times New Roman" w:cs="Times New Roman"/>
          <w:sz w:val="24"/>
          <w:szCs w:val="24"/>
        </w:rPr>
        <w:t>7</w:t>
      </w: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88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65881">
        <w:rPr>
          <w:rFonts w:ascii="Times New Roman" w:eastAsia="Calibri" w:hAnsi="Times New Roman" w:cs="Times New Roman"/>
          <w:sz w:val="24"/>
          <w:szCs w:val="24"/>
        </w:rPr>
        <w:t>. Кондинское</w:t>
      </w:r>
    </w:p>
    <w:p w:rsidR="00840FB1" w:rsidRDefault="00840FB1" w:rsidP="00840FB1">
      <w:pPr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DB6BC5">
        <w:rPr>
          <w:rFonts w:ascii="Times New Roman" w:hAnsi="Times New Roman" w:cs="Times New Roman"/>
          <w:sz w:val="24"/>
          <w:szCs w:val="24"/>
        </w:rPr>
        <w:t>некоторых</w:t>
      </w: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10D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31" w:rsidRDefault="008B1631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Pr="00FF618E" w:rsidRDefault="00840FB1" w:rsidP="00B9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02D2" w:rsidRPr="003B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Федеральным законом от 20 июля 2020 года № 239 «О внесении изменений в Федеральный закон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и в</w:t>
      </w:r>
      <w:r w:rsidRPr="003B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целях приведения муниципальных правовых актов администрации</w:t>
      </w:r>
      <w:proofErr w:type="gramEnd"/>
      <w:r w:rsidRPr="003B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администрация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8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61411" w:rsidRPr="00D61411" w:rsidRDefault="00840FB1" w:rsidP="00D6141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411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61411" w:rsidRPr="00D61411">
        <w:rPr>
          <w:rFonts w:ascii="Times New Roman" w:hAnsi="Times New Roman" w:cs="Times New Roman"/>
          <w:sz w:val="24"/>
          <w:szCs w:val="24"/>
        </w:rPr>
        <w:t>:</w:t>
      </w:r>
    </w:p>
    <w:p w:rsidR="00840FB1" w:rsidRDefault="00840FB1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230B2F">
        <w:rPr>
          <w:rFonts w:ascii="Times New Roman" w:hAnsi="Times New Roman" w:cs="Times New Roman"/>
          <w:sz w:val="24"/>
          <w:szCs w:val="24"/>
        </w:rPr>
        <w:t>1.1.</w:t>
      </w:r>
      <w:r w:rsidR="00D61411" w:rsidRPr="00230B2F">
        <w:rPr>
          <w:rFonts w:ascii="Times New Roman" w:hAnsi="Times New Roman" w:cs="Times New Roman"/>
          <w:sz w:val="24"/>
          <w:szCs w:val="24"/>
        </w:rPr>
        <w:t>П</w:t>
      </w:r>
      <w:r w:rsidRPr="00230B2F">
        <w:rPr>
          <w:rFonts w:ascii="Times New Roman" w:hAnsi="Times New Roman" w:cs="Times New Roman"/>
          <w:sz w:val="24"/>
          <w:szCs w:val="24"/>
        </w:rPr>
        <w:t>остановлени</w:t>
      </w:r>
      <w:r w:rsidR="00230B2F" w:rsidRPr="00230B2F">
        <w:rPr>
          <w:rFonts w:ascii="Times New Roman" w:hAnsi="Times New Roman" w:cs="Times New Roman"/>
          <w:sz w:val="24"/>
          <w:szCs w:val="24"/>
        </w:rPr>
        <w:t>е</w:t>
      </w:r>
      <w:r w:rsidRPr="00230B2F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r w:rsidR="00BF692E" w:rsidRPr="00230B2F">
        <w:rPr>
          <w:rFonts w:ascii="Times New Roman" w:hAnsi="Times New Roman" w:cs="Times New Roman"/>
          <w:sz w:val="24"/>
          <w:szCs w:val="24"/>
        </w:rPr>
        <w:t>Кондинское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ября</w:t>
      </w:r>
      <w:r w:rsidR="005823D4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139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2621B3" w:rsidRPr="00151345">
        <w:rPr>
          <w:rFonts w:ascii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2621B3">
        <w:rPr>
          <w:rFonts w:ascii="Times New Roman" w:hAnsi="Times New Roman"/>
          <w:bCs/>
          <w:sz w:val="24"/>
          <w:szCs w:val="24"/>
          <w:lang w:eastAsia="ru-RU"/>
        </w:rPr>
        <w:t>Выдача специального разрешения на движение</w:t>
      </w:r>
      <w:r w:rsidR="00C572E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621B3">
        <w:rPr>
          <w:rFonts w:ascii="Times New Roman" w:hAnsi="Times New Roman"/>
          <w:bCs/>
          <w:sz w:val="24"/>
          <w:szCs w:val="24"/>
          <w:lang w:eastAsia="ru-RU"/>
        </w:rPr>
        <w:t xml:space="preserve">по автомобильным дорогам местного значения </w:t>
      </w:r>
      <w:r w:rsidR="002621B3" w:rsidRPr="005F247F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городское поселение Кондинское тяжеловесного и (или) крупногабаритного транспортного средства</w:t>
      </w:r>
      <w:r w:rsidR="002621B3" w:rsidRPr="00151345">
        <w:rPr>
          <w:rFonts w:ascii="Times New Roman" w:hAnsi="Times New Roman"/>
          <w:bCs/>
          <w:sz w:val="24"/>
          <w:szCs w:val="24"/>
          <w:lang w:eastAsia="ru-RU"/>
        </w:rPr>
        <w:t>»</w:t>
      </w:r>
      <w:bookmarkStart w:id="0" w:name="_GoBack"/>
      <w:bookmarkEnd w:id="0"/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572E6" w:rsidRPr="005C6132" w:rsidRDefault="001F7444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230B2F">
        <w:rPr>
          <w:rFonts w:ascii="Times New Roman" w:hAnsi="Times New Roman" w:cs="Times New Roman"/>
          <w:sz w:val="24"/>
          <w:szCs w:val="24"/>
        </w:rPr>
        <w:t>П</w:t>
      </w:r>
      <w:r w:rsidR="00933577">
        <w:rPr>
          <w:rFonts w:ascii="Times New Roman" w:hAnsi="Times New Roman" w:cs="Times New Roman"/>
          <w:sz w:val="24"/>
          <w:szCs w:val="24"/>
        </w:rPr>
        <w:t xml:space="preserve">ункт </w:t>
      </w:r>
      <w:r w:rsidR="00CF06CD">
        <w:rPr>
          <w:rFonts w:ascii="Times New Roman" w:hAnsi="Times New Roman" w:cs="Times New Roman"/>
          <w:sz w:val="24"/>
          <w:szCs w:val="24"/>
        </w:rPr>
        <w:t>3</w:t>
      </w:r>
      <w:r w:rsidR="00933577">
        <w:rPr>
          <w:rFonts w:ascii="Times New Roman" w:hAnsi="Times New Roman" w:cs="Times New Roman"/>
          <w:sz w:val="24"/>
          <w:szCs w:val="24"/>
        </w:rPr>
        <w:t xml:space="preserve"> </w:t>
      </w:r>
      <w:r w:rsidR="00933577" w:rsidRPr="005C6132">
        <w:rPr>
          <w:rFonts w:ascii="Times New Roman" w:hAnsi="Times New Roman" w:cs="Times New Roman"/>
          <w:sz w:val="24"/>
          <w:szCs w:val="24"/>
        </w:rPr>
        <w:t>п</w:t>
      </w:r>
      <w:r w:rsidRPr="005C6132">
        <w:rPr>
          <w:rFonts w:ascii="Times New Roman" w:hAnsi="Times New Roman" w:cs="Times New Roman"/>
          <w:sz w:val="24"/>
          <w:szCs w:val="24"/>
        </w:rPr>
        <w:t>остановлени</w:t>
      </w:r>
      <w:r w:rsidR="00933577" w:rsidRPr="005C6132">
        <w:rPr>
          <w:rFonts w:ascii="Times New Roman" w:hAnsi="Times New Roman" w:cs="Times New Roman"/>
          <w:sz w:val="24"/>
          <w:szCs w:val="24"/>
        </w:rPr>
        <w:t>я</w:t>
      </w:r>
      <w:r w:rsidRPr="005C6132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09</w:t>
      </w:r>
      <w:r w:rsidR="005C6132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2018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№ 2</w:t>
      </w:r>
      <w:r w:rsidR="00722241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постановления администрации городского поселения Кондинское»</w:t>
      </w:r>
      <w:r w:rsidR="005C6132">
        <w:rPr>
          <w:rFonts w:ascii="Times New Roman" w:hAnsi="Times New Roman" w:cs="Times New Roman"/>
          <w:sz w:val="24"/>
          <w:szCs w:val="24"/>
        </w:rPr>
        <w:t>.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2E6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2">
        <w:rPr>
          <w:rFonts w:ascii="Times New Roman" w:hAnsi="Times New Roman" w:cs="Times New Roman"/>
          <w:sz w:val="24"/>
          <w:szCs w:val="24"/>
        </w:rPr>
        <w:t xml:space="preserve">1.3.Постановление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26</w:t>
      </w:r>
      <w:r w:rsidR="005C6132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2018</w:t>
      </w:r>
      <w:r w:rsidR="005C6132">
        <w:rPr>
          <w:rFonts w:ascii="Times New Roman" w:hAnsi="Times New Roman" w:cs="Times New Roman"/>
          <w:sz w:val="24"/>
          <w:szCs w:val="24"/>
        </w:rPr>
        <w:t xml:space="preserve"> </w:t>
      </w:r>
      <w:r w:rsidR="005C6132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="005C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72E6" w:rsidRPr="005C6132">
        <w:rPr>
          <w:rFonts w:ascii="Times New Roman" w:hAnsi="Times New Roman" w:cs="Times New Roman"/>
          <w:sz w:val="24"/>
          <w:szCs w:val="24"/>
        </w:rPr>
        <w:t>№224</w:t>
      </w:r>
      <w:r w:rsidR="00933577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41F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1.4.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27</w:t>
      </w:r>
      <w:r w:rsidR="005C6132">
        <w:rPr>
          <w:rFonts w:ascii="Times New Roman" w:hAnsi="Times New Roman" w:cs="Times New Roman"/>
          <w:sz w:val="24"/>
          <w:szCs w:val="24"/>
        </w:rPr>
        <w:t xml:space="preserve"> мая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2019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№90</w:t>
      </w:r>
      <w:r w:rsidR="0050341F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50341F" w:rsidRPr="00933577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от 21.10.2019 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C572E6" w:rsidRPr="005C6132">
        <w:rPr>
          <w:rFonts w:ascii="Times New Roman" w:hAnsi="Times New Roman" w:cs="Times New Roman"/>
          <w:sz w:val="24"/>
          <w:szCs w:val="24"/>
        </w:rPr>
        <w:t>№277</w:t>
      </w:r>
      <w:r w:rsidR="0050341F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</w:t>
      </w:r>
      <w:r w:rsidR="0050341F" w:rsidRPr="00933577">
        <w:rPr>
          <w:rFonts w:ascii="Times New Roman" w:hAnsi="Times New Roman"/>
          <w:bCs/>
          <w:sz w:val="24"/>
          <w:szCs w:val="24"/>
          <w:lang w:eastAsia="ru-RU"/>
        </w:rPr>
        <w:t xml:space="preserve"> по предоставлению муниципальной  услуги «Выдача специального </w:t>
      </w:r>
      <w:r w:rsidR="0050341F" w:rsidRPr="00933577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C572E6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1.6.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24</w:t>
      </w:r>
      <w:r w:rsidR="005C6132">
        <w:rPr>
          <w:rFonts w:ascii="Times New Roman" w:hAnsi="Times New Roman" w:cs="Times New Roman"/>
          <w:sz w:val="24"/>
          <w:szCs w:val="24"/>
        </w:rPr>
        <w:t xml:space="preserve"> марта 2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020 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C572E6" w:rsidRPr="005C6132">
        <w:rPr>
          <w:rFonts w:ascii="Times New Roman" w:hAnsi="Times New Roman" w:cs="Times New Roman"/>
          <w:sz w:val="24"/>
          <w:szCs w:val="24"/>
        </w:rPr>
        <w:t>№57</w:t>
      </w:r>
      <w:r w:rsidR="0050341F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 Кондинское от 24.11.2015 № 139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муниципального образования городское поселение Кондинское тяжеловесного и (или) крупногабаритного транспортного средства».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03477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1.7.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03</w:t>
      </w:r>
      <w:r w:rsidR="009918EC">
        <w:rPr>
          <w:rFonts w:ascii="Times New Roman" w:hAnsi="Times New Roman" w:cs="Times New Roman"/>
          <w:sz w:val="24"/>
          <w:szCs w:val="24"/>
        </w:rPr>
        <w:t xml:space="preserve"> июня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2020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№86</w:t>
      </w:r>
      <w:r w:rsidR="00703477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703477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132">
        <w:rPr>
          <w:rFonts w:ascii="Times New Roman" w:hAnsi="Times New Roman" w:cs="Times New Roman"/>
          <w:sz w:val="24"/>
          <w:szCs w:val="24"/>
        </w:rPr>
        <w:t xml:space="preserve">1.8.Постановление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11</w:t>
      </w:r>
      <w:r w:rsidR="009918EC">
        <w:rPr>
          <w:rFonts w:ascii="Times New Roman" w:hAnsi="Times New Roman" w:cs="Times New Roman"/>
          <w:sz w:val="24"/>
          <w:szCs w:val="24"/>
        </w:rPr>
        <w:t xml:space="preserve"> мая 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2021 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C572E6" w:rsidRPr="005C6132">
        <w:rPr>
          <w:rFonts w:ascii="Times New Roman" w:hAnsi="Times New Roman" w:cs="Times New Roman"/>
          <w:sz w:val="24"/>
          <w:szCs w:val="24"/>
        </w:rPr>
        <w:t>№106</w:t>
      </w:r>
      <w:r w:rsidR="00703477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82570E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1.9.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29</w:t>
      </w:r>
      <w:r w:rsidR="009918E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2021 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C572E6" w:rsidRPr="005C6132">
        <w:rPr>
          <w:rFonts w:ascii="Times New Roman" w:hAnsi="Times New Roman" w:cs="Times New Roman"/>
          <w:sz w:val="24"/>
          <w:szCs w:val="24"/>
        </w:rPr>
        <w:t>№ 275</w:t>
      </w:r>
      <w:r w:rsidR="0082570E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82570E" w:rsidRPr="00933577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1.10.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27</w:t>
      </w:r>
      <w:r w:rsidR="009918E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2022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№76</w:t>
      </w:r>
      <w:r w:rsidR="0082570E" w:rsidRPr="005C613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поселения</w:t>
      </w:r>
      <w:r w:rsidR="0082570E" w:rsidRPr="00933577">
        <w:rPr>
          <w:rFonts w:ascii="Times New Roman" w:hAnsi="Times New Roman"/>
          <w:bCs/>
          <w:sz w:val="24"/>
          <w:szCs w:val="24"/>
          <w:lang w:eastAsia="ru-RU"/>
        </w:rPr>
        <w:t xml:space="preserve">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BD7A6A" w:rsidRPr="00BD7A6A" w:rsidRDefault="00BD7A6A" w:rsidP="00FE39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BD7A6A" w:rsidRPr="00BD7A6A" w:rsidRDefault="00510D41" w:rsidP="00FE39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A6A" w:rsidRPr="00BD7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A6A" w:rsidRPr="00BD7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7A6A" w:rsidRPr="00BD7A6A">
        <w:rPr>
          <w:rFonts w:ascii="Times New Roman" w:hAnsi="Times New Roman" w:cs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618E" w:rsidRDefault="00FF618E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A6A" w:rsidRPr="00665881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665881"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поселения Кондинское                                                                                </w:t>
      </w:r>
      <w:r w:rsidR="002476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665881">
        <w:rPr>
          <w:rFonts w:ascii="Times New Roman" w:hAnsi="Times New Roman" w:cs="Times New Roman"/>
          <w:b w:val="0"/>
          <w:sz w:val="24"/>
          <w:szCs w:val="24"/>
        </w:rPr>
        <w:t>С.А.Дерябин</w:t>
      </w:r>
    </w:p>
    <w:p w:rsidR="000632EA" w:rsidRDefault="000632EA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632EA"/>
    <w:rsid w:val="00072F2C"/>
    <w:rsid w:val="0007664B"/>
    <w:rsid w:val="000D741A"/>
    <w:rsid w:val="000F6450"/>
    <w:rsid w:val="000F7930"/>
    <w:rsid w:val="00111467"/>
    <w:rsid w:val="00123547"/>
    <w:rsid w:val="001435BF"/>
    <w:rsid w:val="00176252"/>
    <w:rsid w:val="001A5196"/>
    <w:rsid w:val="001F7444"/>
    <w:rsid w:val="002068B8"/>
    <w:rsid w:val="00206A83"/>
    <w:rsid w:val="00230B2F"/>
    <w:rsid w:val="002476F5"/>
    <w:rsid w:val="002540B2"/>
    <w:rsid w:val="002621B3"/>
    <w:rsid w:val="00284D41"/>
    <w:rsid w:val="00286DE1"/>
    <w:rsid w:val="00364B85"/>
    <w:rsid w:val="00376862"/>
    <w:rsid w:val="003B02D2"/>
    <w:rsid w:val="003E64AE"/>
    <w:rsid w:val="004146D7"/>
    <w:rsid w:val="00463B13"/>
    <w:rsid w:val="00476C6F"/>
    <w:rsid w:val="00481839"/>
    <w:rsid w:val="00491A40"/>
    <w:rsid w:val="0050341F"/>
    <w:rsid w:val="00510D41"/>
    <w:rsid w:val="005823D4"/>
    <w:rsid w:val="005C6132"/>
    <w:rsid w:val="0064741B"/>
    <w:rsid w:val="00665881"/>
    <w:rsid w:val="006965A4"/>
    <w:rsid w:val="006D45B5"/>
    <w:rsid w:val="00703477"/>
    <w:rsid w:val="00722241"/>
    <w:rsid w:val="007811F1"/>
    <w:rsid w:val="00785D91"/>
    <w:rsid w:val="007E10E1"/>
    <w:rsid w:val="007E157E"/>
    <w:rsid w:val="007F2BEA"/>
    <w:rsid w:val="008050CA"/>
    <w:rsid w:val="00815CB5"/>
    <w:rsid w:val="0082570E"/>
    <w:rsid w:val="00840FB1"/>
    <w:rsid w:val="00845B24"/>
    <w:rsid w:val="008619CC"/>
    <w:rsid w:val="0088589E"/>
    <w:rsid w:val="008B1631"/>
    <w:rsid w:val="008E3A78"/>
    <w:rsid w:val="00933577"/>
    <w:rsid w:val="009918EC"/>
    <w:rsid w:val="00A116CF"/>
    <w:rsid w:val="00A44704"/>
    <w:rsid w:val="00A668D7"/>
    <w:rsid w:val="00A714DE"/>
    <w:rsid w:val="00AC0D3E"/>
    <w:rsid w:val="00B40A98"/>
    <w:rsid w:val="00B9442E"/>
    <w:rsid w:val="00B96ADA"/>
    <w:rsid w:val="00BD7A6A"/>
    <w:rsid w:val="00BF692E"/>
    <w:rsid w:val="00C36831"/>
    <w:rsid w:val="00C572E6"/>
    <w:rsid w:val="00C62777"/>
    <w:rsid w:val="00CA6222"/>
    <w:rsid w:val="00CF06CD"/>
    <w:rsid w:val="00D0096D"/>
    <w:rsid w:val="00D61411"/>
    <w:rsid w:val="00DB0058"/>
    <w:rsid w:val="00DB37BF"/>
    <w:rsid w:val="00DB6BC5"/>
    <w:rsid w:val="00DC7FEC"/>
    <w:rsid w:val="00E46923"/>
    <w:rsid w:val="00E6767B"/>
    <w:rsid w:val="00E8462E"/>
    <w:rsid w:val="00E87ACD"/>
    <w:rsid w:val="00EB5DF7"/>
    <w:rsid w:val="00F22E59"/>
    <w:rsid w:val="00F81738"/>
    <w:rsid w:val="00FE3976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  <w:style w:type="paragraph" w:styleId="a7">
    <w:name w:val="List Paragraph"/>
    <w:basedOn w:val="a"/>
    <w:uiPriority w:val="34"/>
    <w:qFormat/>
    <w:rsid w:val="00D6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10</cp:revision>
  <cp:lastPrinted>2023-01-19T03:41:00Z</cp:lastPrinted>
  <dcterms:created xsi:type="dcterms:W3CDTF">2022-10-12T03:34:00Z</dcterms:created>
  <dcterms:modified xsi:type="dcterms:W3CDTF">2023-01-19T03:41:00Z</dcterms:modified>
</cp:coreProperties>
</file>