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604CC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604CC8">
              <w:t>09 марта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604CC8">
              <w:t>35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DA60F3" w:rsidRPr="00337409" w:rsidRDefault="00337409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337409">
        <w:rPr>
          <w:rFonts w:ascii="Times New Roman" w:hAnsi="Times New Roman" w:cs="Times New Roman"/>
          <w:b w:val="0"/>
          <w:sz w:val="24"/>
          <w:szCs w:val="24"/>
        </w:rPr>
        <w:t>от 11 января 2021</w:t>
      </w:r>
      <w:r w:rsidR="00DA60F3" w:rsidRPr="00337409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Pr="003374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2</w:t>
      </w:r>
      <w:r w:rsidR="00DA60F3" w:rsidRPr="003374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:rsidR="00DA60F3" w:rsidRPr="00337409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33740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регламента предоставления</w:t>
      </w:r>
    </w:p>
    <w:p w:rsidR="00337409" w:rsidRPr="00337409" w:rsidRDefault="00DA60F3" w:rsidP="00337409">
      <w:r w:rsidRPr="00337409">
        <w:rPr>
          <w:shd w:val="clear" w:color="auto" w:fill="FFFFFF" w:themeFill="background1"/>
        </w:rPr>
        <w:t>муниципальной услуги «</w:t>
      </w:r>
      <w:r w:rsidR="00337409" w:rsidRPr="00337409">
        <w:t xml:space="preserve">Постановка граждан на учет           </w:t>
      </w:r>
    </w:p>
    <w:p w:rsidR="00337409" w:rsidRDefault="00337409" w:rsidP="00337409">
      <w:r w:rsidRPr="00337409">
        <w:t xml:space="preserve">в качестве лиц, имеющих право на предоставление </w:t>
      </w:r>
    </w:p>
    <w:p w:rsidR="00F22E0D" w:rsidRPr="00337409" w:rsidRDefault="00337409" w:rsidP="00337409">
      <w:r w:rsidRPr="00337409">
        <w:t>земельных участков в собственность бесплатно</w:t>
      </w:r>
      <w:r w:rsidR="00DA60F3" w:rsidRPr="00337409">
        <w:t>»</w:t>
      </w:r>
    </w:p>
    <w:p w:rsidR="00F22E0D" w:rsidRPr="00BC34A9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</w:t>
      </w:r>
      <w:r w:rsidR="0092092F">
        <w:rPr>
          <w:iCs/>
        </w:rPr>
        <w:t xml:space="preserve">                    </w:t>
      </w:r>
      <w:r w:rsidRPr="00B6186D">
        <w:rPr>
          <w:iCs/>
        </w:rPr>
        <w:t xml:space="preserve">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:rsidR="00F22E0D" w:rsidRPr="00337409" w:rsidRDefault="00DA60F3" w:rsidP="00337409">
      <w:pPr>
        <w:jc w:val="both"/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337409">
        <w:rPr>
          <w:iCs/>
        </w:rPr>
        <w:t>11 января</w:t>
      </w:r>
      <w:r w:rsidR="00407C9E" w:rsidRPr="00337409">
        <w:rPr>
          <w:iCs/>
        </w:rPr>
        <w:t xml:space="preserve"> </w:t>
      </w:r>
      <w:r w:rsidR="00337409">
        <w:rPr>
          <w:iCs/>
        </w:rPr>
        <w:t>2021</w:t>
      </w:r>
      <w:r w:rsidR="00D567BC" w:rsidRPr="00337409">
        <w:rPr>
          <w:iCs/>
        </w:rPr>
        <w:t xml:space="preserve"> года</w:t>
      </w:r>
      <w:r w:rsidR="00337409">
        <w:rPr>
          <w:iCs/>
        </w:rPr>
        <w:t xml:space="preserve"> № 2</w:t>
      </w:r>
      <w:r w:rsidR="00566C46" w:rsidRPr="00337409">
        <w:rPr>
          <w:iCs/>
        </w:rPr>
        <w:t xml:space="preserve"> «Об утверждении </w:t>
      </w:r>
      <w:r w:rsidR="00566C46" w:rsidRPr="00337409">
        <w:t>административного</w:t>
      </w:r>
      <w:r w:rsidR="00F22E0D" w:rsidRPr="00337409">
        <w:t xml:space="preserve"> регламент</w:t>
      </w:r>
      <w:r w:rsidR="00566C46" w:rsidRPr="00337409">
        <w:t>а</w:t>
      </w:r>
      <w:r w:rsidR="00F22E0D" w:rsidRPr="00337409">
        <w:t xml:space="preserve"> предос</w:t>
      </w:r>
      <w:r w:rsidR="00687417" w:rsidRPr="00337409">
        <w:t>тавления муниципальной услуги «</w:t>
      </w:r>
      <w:r w:rsidR="00337409" w:rsidRPr="00337409">
        <w:t xml:space="preserve">Постановка граждан на учет </w:t>
      </w:r>
      <w:r w:rsidR="00337409">
        <w:t xml:space="preserve"> </w:t>
      </w:r>
      <w:r w:rsidR="00337409" w:rsidRPr="00337409">
        <w:t xml:space="preserve">в качестве лиц, имеющих право на предоставление </w:t>
      </w:r>
      <w:r w:rsidR="00337409">
        <w:t xml:space="preserve"> </w:t>
      </w:r>
      <w:r w:rsidR="00337409" w:rsidRPr="00337409">
        <w:t>земельных участков в собственность бесплатно</w:t>
      </w:r>
      <w:r w:rsidR="00566C46" w:rsidRPr="00337409">
        <w:t>» следующие изменения:</w:t>
      </w:r>
    </w:p>
    <w:p w:rsidR="00407C9E" w:rsidRPr="00337409" w:rsidRDefault="00DA60F3" w:rsidP="00337409">
      <w:pPr>
        <w:jc w:val="both"/>
      </w:pPr>
      <w:r w:rsidRPr="00337409">
        <w:t xml:space="preserve">            </w:t>
      </w:r>
      <w:r w:rsidR="00407C9E" w:rsidRPr="00337409">
        <w:t xml:space="preserve">В </w:t>
      </w:r>
      <w:r w:rsidR="002212AC" w:rsidRPr="00337409">
        <w:t>наименовании</w:t>
      </w:r>
      <w:r w:rsidR="00407C9E" w:rsidRPr="00337409">
        <w:t xml:space="preserve">, </w:t>
      </w:r>
      <w:r w:rsidR="002212AC" w:rsidRPr="00337409">
        <w:rPr>
          <w:bCs/>
        </w:rPr>
        <w:t xml:space="preserve">пункте 1 постановления и в приложении к нему </w:t>
      </w:r>
      <w:r w:rsidR="00337409">
        <w:t xml:space="preserve">слова </w:t>
      </w:r>
      <w:r w:rsidR="00407C9E" w:rsidRPr="00337409">
        <w:t>«</w:t>
      </w:r>
      <w:r w:rsidR="00337409" w:rsidRPr="00337409"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07C9E" w:rsidRPr="00337409">
        <w:t>» заменить словами «</w:t>
      </w:r>
      <w:r w:rsidR="00337409" w:rsidRPr="00337409">
        <w:t>Постановка граждан на учет в качестве лиц, имеющих право на предоставление земельных участков, находящихся в муниципальной собственности, в собственность бесплатно</w:t>
      </w:r>
      <w:r w:rsidR="00407C9E" w:rsidRPr="00337409">
        <w:t>».</w:t>
      </w:r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proofErr w:type="gramStart"/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92092F" w:rsidRDefault="0092092F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79" w:rsidRDefault="00615079" w:rsidP="00996115">
      <w:r>
        <w:separator/>
      </w:r>
    </w:p>
  </w:endnote>
  <w:endnote w:type="continuationSeparator" w:id="0">
    <w:p w:rsidR="00615079" w:rsidRDefault="00615079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79" w:rsidRDefault="00615079" w:rsidP="00996115">
      <w:r>
        <w:separator/>
      </w:r>
    </w:p>
  </w:footnote>
  <w:footnote w:type="continuationSeparator" w:id="0">
    <w:p w:rsidR="00615079" w:rsidRDefault="00615079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5393"/>
    <w:rsid w:val="003165FA"/>
    <w:rsid w:val="003169E7"/>
    <w:rsid w:val="00320A2A"/>
    <w:rsid w:val="0032120A"/>
    <w:rsid w:val="00321E79"/>
    <w:rsid w:val="00325BEF"/>
    <w:rsid w:val="00327A37"/>
    <w:rsid w:val="0033439F"/>
    <w:rsid w:val="00337409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CEE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4CC8"/>
    <w:rsid w:val="00605326"/>
    <w:rsid w:val="00605CE6"/>
    <w:rsid w:val="0061388C"/>
    <w:rsid w:val="00614139"/>
    <w:rsid w:val="00614855"/>
    <w:rsid w:val="00615079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092F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DF7438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5600E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1">
    <w:name w:val="Заголовок статьи"/>
    <w:basedOn w:val="a"/>
    <w:next w:val="a"/>
    <w:uiPriority w:val="99"/>
    <w:rsid w:val="0033740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A320-662A-4AC4-A77A-6813042E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16</cp:revision>
  <cp:lastPrinted>2023-03-09T05:13:00Z</cp:lastPrinted>
  <dcterms:created xsi:type="dcterms:W3CDTF">2022-12-23T04:24:00Z</dcterms:created>
  <dcterms:modified xsi:type="dcterms:W3CDTF">2023-03-09T05:13:00Z</dcterms:modified>
</cp:coreProperties>
</file>