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17" w:rsidRPr="002516F2" w:rsidRDefault="001A4B17" w:rsidP="002516F2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2516F2">
        <w:rPr>
          <w:rFonts w:ascii="Times New Roman" w:hAnsi="Times New Roman"/>
          <w:b/>
          <w:bCs/>
          <w:color w:val="000000"/>
          <w:sz w:val="24"/>
        </w:rPr>
        <w:t xml:space="preserve">АДМИНИСТРАЦИЯ </w:t>
      </w:r>
    </w:p>
    <w:p w:rsidR="001A4B17" w:rsidRPr="002516F2" w:rsidRDefault="001A4B17" w:rsidP="002516F2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2516F2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1A4B17" w:rsidRPr="002516F2" w:rsidRDefault="001A4B17" w:rsidP="00251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6F2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1A4B17" w:rsidRPr="002516F2" w:rsidRDefault="001A4B17" w:rsidP="00251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6F2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1A4B17" w:rsidRPr="002516F2" w:rsidRDefault="001A4B17" w:rsidP="002516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B17" w:rsidRPr="002516F2" w:rsidRDefault="001A4B17" w:rsidP="002516F2">
      <w:pPr>
        <w:pStyle w:val="3"/>
        <w:rPr>
          <w:rFonts w:ascii="Times New Roman" w:hAnsi="Times New Roman"/>
          <w:b/>
          <w:color w:val="000000"/>
          <w:sz w:val="24"/>
        </w:rPr>
      </w:pPr>
      <w:r w:rsidRPr="002516F2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4B17" w:rsidRPr="002516F2" w:rsidRDefault="001A4B17" w:rsidP="002516F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635"/>
        <w:gridCol w:w="1418"/>
      </w:tblGrid>
      <w:tr w:rsidR="001A4B17" w:rsidRPr="002516F2" w:rsidTr="001A4B1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4B17" w:rsidRPr="002516F2" w:rsidRDefault="001A4B17" w:rsidP="0025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508B8"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  <w:r w:rsidR="002516F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4B17" w:rsidRPr="002516F2" w:rsidRDefault="001A4B17" w:rsidP="0025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1A4B17" w:rsidRPr="002516F2" w:rsidRDefault="001A4B17" w:rsidP="002516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A4B17" w:rsidRPr="002516F2" w:rsidRDefault="001A4B17" w:rsidP="002516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508B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1A4B17" w:rsidRPr="002516F2" w:rsidTr="001A4B1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4B17" w:rsidRPr="002516F2" w:rsidRDefault="001A4B17" w:rsidP="0025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4B17" w:rsidRPr="002516F2" w:rsidRDefault="001A4B17" w:rsidP="0025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B17" w:rsidRPr="002516F2" w:rsidRDefault="001A4B17" w:rsidP="002516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B17" w:rsidRPr="002516F2" w:rsidRDefault="001A4B17" w:rsidP="002516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054"/>
      </w:tblGrid>
      <w:tr w:rsidR="001A4B17" w:rsidRPr="002516F2" w:rsidTr="002516F2">
        <w:tc>
          <w:tcPr>
            <w:tcW w:w="7054" w:type="dxa"/>
          </w:tcPr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Леуши 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от 14 июня 2019 года № 99 «Об утверждении 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 предоставления 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</w:t>
            </w:r>
            <w:proofErr w:type="gramStart"/>
            <w:r w:rsidRPr="002516F2">
              <w:rPr>
                <w:rFonts w:ascii="Times New Roman" w:hAnsi="Times New Roman" w:cs="Times New Roman"/>
                <w:sz w:val="24"/>
                <w:szCs w:val="24"/>
              </w:rPr>
              <w:t>Уведомительная</w:t>
            </w:r>
            <w:proofErr w:type="gramEnd"/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трудового договора, заключаемого 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между работником и работодателем - физическим 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>лицом, не являющимся индивидуальным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предпринимателем, изменений в </w:t>
            </w:r>
            <w:proofErr w:type="gramStart"/>
            <w:r w:rsidRPr="002516F2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proofErr w:type="gramEnd"/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договор, факта прекращения трудового 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>договора»</w:t>
            </w:r>
          </w:p>
        </w:tc>
      </w:tr>
    </w:tbl>
    <w:p w:rsidR="002516F2" w:rsidRDefault="002516F2" w:rsidP="00251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5A8B" w:rsidRPr="002516F2" w:rsidRDefault="00D508B8" w:rsidP="00251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r:id="rId6" w:history="1">
        <w:r w:rsidR="000D083A" w:rsidRPr="002516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ом</w:t>
        </w:r>
      </w:hyperlink>
      <w:r w:rsidR="000D083A"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history="1">
        <w:r w:rsidR="002516F2" w:rsidRPr="002516F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от 13 июня </w:t>
        </w:r>
        <w:r w:rsidR="000D083A" w:rsidRPr="002516F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2023</w:t>
        </w:r>
        <w:r w:rsidR="002516F2" w:rsidRPr="002516F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 года</w:t>
        </w:r>
        <w:r w:rsidR="000D083A" w:rsidRPr="002516F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 № 259-ФЗ 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                            </w:t>
        </w:r>
        <w:r w:rsidR="000D083A" w:rsidRPr="002516F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«О внесении изменений в статью 63 Трудового кодекса Российской Федерации»</w:t>
        </w:r>
      </w:hyperlink>
      <w:r w:rsidR="000D083A" w:rsidRPr="002516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2516F2" w:rsidRPr="002516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администрация сельского поселения Леуши постановляет:</w:t>
      </w:r>
    </w:p>
    <w:p w:rsidR="002516F2" w:rsidRPr="002516F2" w:rsidRDefault="002516F2" w:rsidP="002516F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6F2">
        <w:rPr>
          <w:rFonts w:ascii="Times New Roman" w:hAnsi="Times New Roman" w:cs="Times New Roman"/>
          <w:bCs/>
          <w:sz w:val="24"/>
          <w:szCs w:val="24"/>
        </w:rPr>
        <w:t>1. Внести в постановление администрации сельского поселения Леуши                      от 14 июня 2019 года № 99 «Об утверждении административного регламента предоставления муниципальной услуги «</w:t>
      </w:r>
      <w:r w:rsidRPr="002516F2">
        <w:rPr>
          <w:rFonts w:ascii="Times New Roman" w:hAnsi="Times New Roman" w:cs="Times New Roman"/>
          <w:sz w:val="24"/>
          <w:szCs w:val="24"/>
        </w:rPr>
        <w:t>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 следующие изменения:</w:t>
      </w:r>
    </w:p>
    <w:p w:rsidR="002516F2" w:rsidRPr="002516F2" w:rsidRDefault="002516F2" w:rsidP="002516F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6F2">
        <w:rPr>
          <w:rFonts w:ascii="Times New Roman" w:hAnsi="Times New Roman" w:cs="Times New Roman"/>
          <w:sz w:val="24"/>
          <w:szCs w:val="24"/>
        </w:rPr>
        <w:t>В приложении к постановлению:</w:t>
      </w:r>
    </w:p>
    <w:p w:rsidR="001A4B17" w:rsidRPr="002516F2" w:rsidRDefault="002516F2" w:rsidP="00251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r w:rsidR="001A4B17"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Абзац пятый пункта 17 раздела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A4B17"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изложить в следующей редакции:</w:t>
      </w:r>
    </w:p>
    <w:p w:rsidR="001A4B17" w:rsidRPr="002516F2" w:rsidRDefault="001A4B17" w:rsidP="00251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«письменное согласие о</w:t>
      </w:r>
      <w:r w:rsidR="00E25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дного из родителей (попечителя) при заключении</w:t>
      </w:r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трудово</w:t>
      </w:r>
      <w:r w:rsidR="00E25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</w:t>
      </w:r>
      <w:r w:rsidR="00E25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</w:t>
      </w:r>
      <w:proofErr w:type="gramEnd"/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образовательной программы</w:t>
      </w:r>
      <w:proofErr w:type="gramStart"/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;»</w:t>
      </w:r>
      <w:proofErr w:type="gramEnd"/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A4B17" w:rsidRPr="002516F2" w:rsidRDefault="002516F2" w:rsidP="00251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</w:t>
      </w:r>
      <w:r w:rsidR="001A4B17"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абзаца пятого пункта 17 раздела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4B17"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дополнить абзацем следующего содержания:</w:t>
      </w:r>
    </w:p>
    <w:p w:rsidR="001A4B17" w:rsidRPr="002516F2" w:rsidRDefault="001A4B17" w:rsidP="00251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«письменное согласие органа опеки и попечительства или иного законного представителя при трудоустройстве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</w:t>
      </w:r>
      <w:proofErr w:type="gramEnd"/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легкого труда, не причиняющего вреда их здоровью, и без ущерба для освоения образовательной программы</w:t>
      </w:r>
      <w:proofErr w:type="gramStart"/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.».</w:t>
      </w:r>
      <w:proofErr w:type="gramEnd"/>
    </w:p>
    <w:p w:rsidR="002516F2" w:rsidRPr="002516F2" w:rsidRDefault="002516F2" w:rsidP="002516F2">
      <w:pPr>
        <w:pStyle w:val="a8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16F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516F2">
        <w:rPr>
          <w:rFonts w:ascii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</w:t>
      </w:r>
      <w:r w:rsidRPr="002516F2">
        <w:rPr>
          <w:rFonts w:ascii="Times New Roman" w:hAnsi="Times New Roman" w:cs="Times New Roman"/>
          <w:sz w:val="24"/>
          <w:szCs w:val="24"/>
        </w:rPr>
        <w:lastRenderedPageBreak/>
        <w:t>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516F2" w:rsidRPr="002516F2" w:rsidRDefault="002516F2" w:rsidP="002516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6F2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обнародования.</w:t>
      </w:r>
    </w:p>
    <w:p w:rsidR="002516F2" w:rsidRPr="002516F2" w:rsidRDefault="002516F2" w:rsidP="0025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6F2" w:rsidRPr="002516F2" w:rsidRDefault="002516F2" w:rsidP="0025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6F2" w:rsidRPr="002516F2" w:rsidRDefault="002516F2" w:rsidP="0025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468"/>
        <w:gridCol w:w="1767"/>
        <w:gridCol w:w="3336"/>
      </w:tblGrid>
      <w:tr w:rsidR="002516F2" w:rsidRPr="002516F2" w:rsidTr="004270AC">
        <w:tc>
          <w:tcPr>
            <w:tcW w:w="4785" w:type="dxa"/>
          </w:tcPr>
          <w:p w:rsidR="002516F2" w:rsidRPr="002516F2" w:rsidRDefault="002516F2" w:rsidP="002516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2516F2" w:rsidRPr="002516F2" w:rsidRDefault="002516F2" w:rsidP="00251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516F2" w:rsidRPr="002516F2" w:rsidRDefault="002516F2" w:rsidP="002516F2">
            <w:pPr>
              <w:spacing w:after="0" w:line="240" w:lineRule="auto"/>
              <w:ind w:left="13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6F2"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1A4B17" w:rsidRPr="002516F2" w:rsidRDefault="001A4B17" w:rsidP="00251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D083A" w:rsidRPr="002516F2" w:rsidRDefault="0072537D" w:rsidP="002516F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D083A" w:rsidRPr="007A53C8" w:rsidRDefault="000D083A" w:rsidP="00251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83A" w:rsidRDefault="000D083A" w:rsidP="000D083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3A" w:rsidRDefault="000D083A" w:rsidP="000D083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3A" w:rsidRDefault="000D083A" w:rsidP="000D083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3A" w:rsidRDefault="000D083A" w:rsidP="000D083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3A" w:rsidRDefault="000D083A" w:rsidP="000D083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3A" w:rsidRDefault="000D083A" w:rsidP="000D083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3A" w:rsidRDefault="000D083A" w:rsidP="000D083A"/>
    <w:p w:rsidR="000D083A" w:rsidRDefault="000D083A" w:rsidP="000D083A"/>
    <w:p w:rsidR="00A05D3B" w:rsidRDefault="00A05D3B"/>
    <w:sectPr w:rsidR="00A05D3B" w:rsidSect="001A4B17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8C1" w:rsidRDefault="007C68C1">
      <w:pPr>
        <w:spacing w:after="0" w:line="240" w:lineRule="auto"/>
      </w:pPr>
      <w:r>
        <w:separator/>
      </w:r>
    </w:p>
  </w:endnote>
  <w:endnote w:type="continuationSeparator" w:id="0">
    <w:p w:rsidR="007C68C1" w:rsidRDefault="007C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8C1" w:rsidRDefault="007C68C1">
      <w:pPr>
        <w:spacing w:after="0" w:line="240" w:lineRule="auto"/>
      </w:pPr>
      <w:r>
        <w:separator/>
      </w:r>
    </w:p>
  </w:footnote>
  <w:footnote w:type="continuationSeparator" w:id="0">
    <w:p w:rsidR="007C68C1" w:rsidRDefault="007C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95" w:rsidRDefault="007C68C1">
    <w:pPr>
      <w:pStyle w:val="a3"/>
      <w:jc w:val="center"/>
    </w:pPr>
  </w:p>
  <w:p w:rsidR="00744195" w:rsidRDefault="007C68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C42"/>
    <w:rsid w:val="00055553"/>
    <w:rsid w:val="000D083A"/>
    <w:rsid w:val="001A4B17"/>
    <w:rsid w:val="002049B0"/>
    <w:rsid w:val="00206C3C"/>
    <w:rsid w:val="002516F2"/>
    <w:rsid w:val="00505A8B"/>
    <w:rsid w:val="00686EA4"/>
    <w:rsid w:val="00705D72"/>
    <w:rsid w:val="0072537D"/>
    <w:rsid w:val="007C68C1"/>
    <w:rsid w:val="007F3FEF"/>
    <w:rsid w:val="009E569D"/>
    <w:rsid w:val="00A05D3B"/>
    <w:rsid w:val="00A97C42"/>
    <w:rsid w:val="00B234CE"/>
    <w:rsid w:val="00C9291E"/>
    <w:rsid w:val="00CE3FF1"/>
    <w:rsid w:val="00D508B8"/>
    <w:rsid w:val="00DE691B"/>
    <w:rsid w:val="00E25219"/>
    <w:rsid w:val="00FE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3A"/>
    <w:pPr>
      <w:spacing w:after="160" w:line="259" w:lineRule="auto"/>
    </w:p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1A4B17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eastAsia="ru-RU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next w:val="a"/>
    <w:link w:val="30"/>
    <w:qFormat/>
    <w:rsid w:val="001A4B17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D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D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83A"/>
  </w:style>
  <w:style w:type="paragraph" w:styleId="a5">
    <w:name w:val="Normal (Web)"/>
    <w:basedOn w:val="a"/>
    <w:uiPriority w:val="99"/>
    <w:unhideWhenUsed/>
    <w:rsid w:val="000D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3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2537D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A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B17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1A4B17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rsid w:val="001A4B17"/>
    <w:rPr>
      <w:rFonts w:ascii="TimesET" w:eastAsia="Times New Roman" w:hAnsi="TimesET" w:cs="Times New Roman"/>
      <w:sz w:val="36"/>
      <w:szCs w:val="24"/>
      <w:lang w:eastAsia="ru-RU"/>
    </w:rPr>
  </w:style>
  <w:style w:type="paragraph" w:customStyle="1" w:styleId="Title">
    <w:name w:val="Title!Название НПА"/>
    <w:basedOn w:val="a"/>
    <w:rsid w:val="001A4B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D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D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83A"/>
  </w:style>
  <w:style w:type="paragraph" w:styleId="a5">
    <w:name w:val="Normal (Web)"/>
    <w:basedOn w:val="a"/>
    <w:uiPriority w:val="99"/>
    <w:unhideWhenUsed/>
    <w:rsid w:val="000D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3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25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tatic.consultant.ru/obj/file/doc/fz_140623-25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01876063&amp;prevdoc=406079513&amp;point=mark=000000000000000000000000000000000000000000000000007D20K3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DS</cp:lastModifiedBy>
  <cp:revision>4</cp:revision>
  <cp:lastPrinted>2023-07-13T09:14:00Z</cp:lastPrinted>
  <dcterms:created xsi:type="dcterms:W3CDTF">2023-06-27T05:31:00Z</dcterms:created>
  <dcterms:modified xsi:type="dcterms:W3CDTF">2023-07-13T11:39:00Z</dcterms:modified>
</cp:coreProperties>
</file>