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64" w:rsidRPr="009A4686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ED1064" w:rsidRPr="009A4686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ED1064" w:rsidRPr="009A4686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ED1064" w:rsidRPr="009A4686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9A4686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D1064" w:rsidRPr="009A4686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64" w:rsidRPr="009A4686" w:rsidRDefault="00ED1064" w:rsidP="00ED1064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1064" w:rsidRPr="009A4686" w:rsidRDefault="00ED1064" w:rsidP="00ED1064">
      <w:pPr>
        <w:tabs>
          <w:tab w:val="center" w:pos="48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064" w:rsidRPr="009A4686" w:rsidRDefault="001E4FDF" w:rsidP="001E4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6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29734D" w:rsidRPr="009A4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26">
        <w:rPr>
          <w:rFonts w:ascii="Times New Roman" w:hAnsi="Times New Roman" w:cs="Times New Roman"/>
          <w:b/>
          <w:sz w:val="24"/>
          <w:szCs w:val="24"/>
        </w:rPr>
        <w:t>План</w:t>
      </w:r>
      <w:r w:rsidR="00ED1064" w:rsidRPr="009A4686">
        <w:rPr>
          <w:rFonts w:ascii="Times New Roman" w:hAnsi="Times New Roman" w:cs="Times New Roman"/>
          <w:b/>
          <w:sz w:val="24"/>
          <w:szCs w:val="24"/>
        </w:rPr>
        <w:t>а мероприятий по благоустройству</w:t>
      </w:r>
      <w:r w:rsidRPr="009A4686">
        <w:rPr>
          <w:rFonts w:ascii="Times New Roman" w:hAnsi="Times New Roman" w:cs="Times New Roman"/>
          <w:b/>
          <w:sz w:val="24"/>
          <w:szCs w:val="24"/>
        </w:rPr>
        <w:t xml:space="preserve"> и санитарной очистке                               на территории  </w:t>
      </w:r>
      <w:r w:rsidR="00C87C9B" w:rsidRPr="009A4686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4D0CCC" w:rsidRPr="009A4686">
        <w:rPr>
          <w:rFonts w:ascii="Times New Roman" w:hAnsi="Times New Roman" w:cs="Times New Roman"/>
          <w:b/>
          <w:sz w:val="24"/>
          <w:szCs w:val="24"/>
        </w:rPr>
        <w:t>Леуши на 2023</w:t>
      </w:r>
      <w:r w:rsidR="00ED1064" w:rsidRPr="009A46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4686" w:rsidRDefault="009A4686" w:rsidP="00ED1064">
      <w:pPr>
        <w:spacing w:after="0"/>
        <w:ind w:firstLine="720"/>
        <w:jc w:val="both"/>
        <w:rPr>
          <w:sz w:val="24"/>
          <w:szCs w:val="24"/>
        </w:rPr>
      </w:pPr>
    </w:p>
    <w:p w:rsidR="00ED1064" w:rsidRPr="009A4686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06.10.2003 года № 131-ФЗ </w:t>
      </w:r>
      <w:r w:rsidR="009A46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4686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сельского поселения Леуши, в целях улучшения санитарного состояния </w:t>
      </w:r>
      <w:r w:rsidR="009A46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468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A468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9A4686">
        <w:rPr>
          <w:rFonts w:ascii="Times New Roman" w:hAnsi="Times New Roman" w:cs="Times New Roman"/>
          <w:sz w:val="24"/>
          <w:szCs w:val="24"/>
        </w:rPr>
        <w:t xml:space="preserve"> населенных пунктов, входящих в состав муниципального образования сельское поселение Леуши, Совет депутатов сельского поселения Леуши </w:t>
      </w:r>
      <w:r w:rsidRPr="009A4686">
        <w:rPr>
          <w:rFonts w:ascii="Times New Roman" w:hAnsi="Times New Roman" w:cs="Times New Roman"/>
          <w:b/>
          <w:sz w:val="24"/>
          <w:szCs w:val="24"/>
        </w:rPr>
        <w:t>решил</w:t>
      </w:r>
      <w:r w:rsidRPr="009A4686">
        <w:rPr>
          <w:rFonts w:ascii="Times New Roman" w:hAnsi="Times New Roman" w:cs="Times New Roman"/>
          <w:sz w:val="24"/>
          <w:szCs w:val="24"/>
        </w:rPr>
        <w:t>:</w:t>
      </w:r>
    </w:p>
    <w:p w:rsidR="00ED1064" w:rsidRPr="009A4686" w:rsidRDefault="002B1E26" w:rsidP="00ED10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</w:t>
      </w:r>
      <w:r w:rsidR="00ED1064" w:rsidRPr="009A4686">
        <w:rPr>
          <w:rFonts w:ascii="Times New Roman" w:hAnsi="Times New Roman" w:cs="Times New Roman"/>
          <w:sz w:val="24"/>
          <w:szCs w:val="24"/>
        </w:rPr>
        <w:t xml:space="preserve">лан </w:t>
      </w:r>
      <w:r w:rsidR="009A4686" w:rsidRPr="009A4686"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и санитарной очистке </w:t>
      </w:r>
      <w:r w:rsidR="009A46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4686" w:rsidRPr="009A4686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="009A4686" w:rsidRPr="009A468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A4686" w:rsidRPr="009A4686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="00ED1064" w:rsidRPr="009A4686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ED1064" w:rsidRPr="009A4686" w:rsidRDefault="00ED1064" w:rsidP="00ED1064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</w:t>
      </w:r>
      <w:r w:rsidR="009A4686" w:rsidRPr="009A4686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proofErr w:type="spellStart"/>
      <w:r w:rsidR="009A4686" w:rsidRPr="009A468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A4686" w:rsidRPr="009A4686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="009A4686" w:rsidRPr="009A468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A4686">
        <w:rPr>
          <w:rFonts w:ascii="Times New Roman" w:hAnsi="Times New Roman" w:cs="Times New Roman"/>
          <w:sz w:val="24"/>
          <w:szCs w:val="24"/>
        </w:rPr>
        <w:t>.</w:t>
      </w:r>
    </w:p>
    <w:p w:rsidR="00ED1064" w:rsidRPr="009A4686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A46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4686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</w:t>
      </w:r>
      <w:r w:rsidR="009A46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4686">
        <w:rPr>
          <w:rFonts w:ascii="Times New Roman" w:hAnsi="Times New Roman" w:cs="Times New Roman"/>
          <w:sz w:val="24"/>
          <w:szCs w:val="24"/>
        </w:rPr>
        <w:t>по промышленности, сельскому хозяйству, связи, торговле, транспорту и ЖКХ</w:t>
      </w:r>
      <w:r w:rsidR="009A4686">
        <w:rPr>
          <w:rFonts w:ascii="Times New Roman" w:hAnsi="Times New Roman" w:cs="Times New Roman"/>
          <w:sz w:val="24"/>
          <w:szCs w:val="24"/>
        </w:rPr>
        <w:t xml:space="preserve">                      (Н.М. </w:t>
      </w:r>
      <w:proofErr w:type="spellStart"/>
      <w:r w:rsidR="009A4686">
        <w:rPr>
          <w:rFonts w:ascii="Times New Roman" w:hAnsi="Times New Roman" w:cs="Times New Roman"/>
          <w:sz w:val="24"/>
          <w:szCs w:val="24"/>
        </w:rPr>
        <w:t>Сульдину</w:t>
      </w:r>
      <w:proofErr w:type="spellEnd"/>
      <w:r w:rsidR="009A4686">
        <w:rPr>
          <w:rFonts w:ascii="Times New Roman" w:hAnsi="Times New Roman" w:cs="Times New Roman"/>
          <w:sz w:val="24"/>
          <w:szCs w:val="24"/>
        </w:rPr>
        <w:t xml:space="preserve">) </w:t>
      </w:r>
      <w:r w:rsidRPr="009A4686">
        <w:rPr>
          <w:rFonts w:ascii="Times New Roman" w:hAnsi="Times New Roman" w:cs="Times New Roman"/>
          <w:sz w:val="24"/>
          <w:szCs w:val="24"/>
        </w:rPr>
        <w:t>и</w:t>
      </w:r>
      <w:r w:rsidR="004D0CCC" w:rsidRPr="009A4686">
        <w:rPr>
          <w:rFonts w:ascii="Times New Roman" w:hAnsi="Times New Roman" w:cs="Times New Roman"/>
          <w:sz w:val="24"/>
          <w:szCs w:val="24"/>
        </w:rPr>
        <w:t xml:space="preserve"> заместителя главы сельского </w:t>
      </w:r>
      <w:r w:rsidRPr="009A468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D0CCC" w:rsidRPr="009A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CC" w:rsidRPr="009A468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A4686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="009A4686">
        <w:rPr>
          <w:rFonts w:ascii="Times New Roman" w:hAnsi="Times New Roman" w:cs="Times New Roman"/>
          <w:sz w:val="24"/>
          <w:szCs w:val="24"/>
        </w:rPr>
        <w:t>Вурм</w:t>
      </w:r>
      <w:proofErr w:type="spellEnd"/>
      <w:r w:rsidRPr="009A4686">
        <w:rPr>
          <w:rFonts w:ascii="Times New Roman" w:hAnsi="Times New Roman" w:cs="Times New Roman"/>
          <w:sz w:val="24"/>
          <w:szCs w:val="24"/>
        </w:rPr>
        <w:t>.</w:t>
      </w:r>
    </w:p>
    <w:p w:rsidR="00ED1064" w:rsidRPr="009A4686" w:rsidRDefault="00ED1064" w:rsidP="00ED1064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1064" w:rsidRPr="009A4686" w:rsidRDefault="00ED1064" w:rsidP="00ED106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64" w:rsidRPr="009A4686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64" w:rsidRPr="009A4686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D1064" w:rsidRPr="009A4686" w:rsidRDefault="009A4686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D1064" w:rsidRPr="009A4686">
        <w:rPr>
          <w:rFonts w:ascii="Times New Roman" w:hAnsi="Times New Roman" w:cs="Times New Roman"/>
          <w:sz w:val="24"/>
          <w:szCs w:val="24"/>
        </w:rPr>
        <w:t>И.Г. Зуев</w:t>
      </w:r>
    </w:p>
    <w:p w:rsidR="004D0CCC" w:rsidRPr="009A4686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CC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686" w:rsidRPr="009A4686" w:rsidRDefault="009A4686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CC" w:rsidRPr="009A4686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9A468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A4686">
        <w:rPr>
          <w:rFonts w:ascii="Times New Roman" w:hAnsi="Times New Roman" w:cs="Times New Roman"/>
          <w:sz w:val="24"/>
          <w:szCs w:val="24"/>
        </w:rPr>
        <w:tab/>
      </w:r>
      <w:r w:rsidR="009A4686">
        <w:rPr>
          <w:rFonts w:ascii="Times New Roman" w:hAnsi="Times New Roman" w:cs="Times New Roman"/>
          <w:sz w:val="24"/>
          <w:szCs w:val="24"/>
        </w:rPr>
        <w:tab/>
      </w:r>
      <w:r w:rsidR="009A4686">
        <w:rPr>
          <w:rFonts w:ascii="Times New Roman" w:hAnsi="Times New Roman" w:cs="Times New Roman"/>
          <w:sz w:val="24"/>
          <w:szCs w:val="24"/>
        </w:rPr>
        <w:tab/>
      </w:r>
      <w:r w:rsidR="009A4686">
        <w:rPr>
          <w:rFonts w:ascii="Times New Roman" w:hAnsi="Times New Roman" w:cs="Times New Roman"/>
          <w:sz w:val="24"/>
          <w:szCs w:val="24"/>
        </w:rPr>
        <w:tab/>
      </w:r>
      <w:r w:rsidR="009A4686">
        <w:rPr>
          <w:rFonts w:ascii="Times New Roman" w:hAnsi="Times New Roman" w:cs="Times New Roman"/>
          <w:sz w:val="24"/>
          <w:szCs w:val="24"/>
        </w:rPr>
        <w:tab/>
      </w:r>
      <w:r w:rsidR="009A46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A4686">
        <w:rPr>
          <w:rFonts w:ascii="Times New Roman" w:hAnsi="Times New Roman" w:cs="Times New Roman"/>
          <w:sz w:val="24"/>
          <w:szCs w:val="24"/>
        </w:rPr>
        <w:t>П.Н.</w:t>
      </w:r>
      <w:r w:rsidR="009A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86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ED1064" w:rsidRPr="009A4686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64" w:rsidRPr="009A4686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CC" w:rsidRPr="009A4686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CC" w:rsidRPr="009A4686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64" w:rsidRPr="009A4686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>с. Леуши</w:t>
      </w:r>
    </w:p>
    <w:p w:rsidR="00ED1064" w:rsidRPr="009A4686" w:rsidRDefault="004D0CCC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86">
        <w:rPr>
          <w:rFonts w:ascii="Times New Roman" w:hAnsi="Times New Roman" w:cs="Times New Roman"/>
          <w:sz w:val="24"/>
          <w:szCs w:val="24"/>
        </w:rPr>
        <w:t>«</w:t>
      </w:r>
      <w:r w:rsidR="002B1E26">
        <w:rPr>
          <w:rFonts w:ascii="Times New Roman" w:hAnsi="Times New Roman" w:cs="Times New Roman"/>
          <w:sz w:val="24"/>
          <w:szCs w:val="24"/>
        </w:rPr>
        <w:t>30</w:t>
      </w:r>
      <w:r w:rsidRPr="009A4686">
        <w:rPr>
          <w:rFonts w:ascii="Times New Roman" w:hAnsi="Times New Roman" w:cs="Times New Roman"/>
          <w:sz w:val="24"/>
          <w:szCs w:val="24"/>
        </w:rPr>
        <w:t xml:space="preserve">» </w:t>
      </w:r>
      <w:r w:rsidR="002B1E26">
        <w:rPr>
          <w:rFonts w:ascii="Times New Roman" w:hAnsi="Times New Roman" w:cs="Times New Roman"/>
          <w:sz w:val="24"/>
          <w:szCs w:val="24"/>
        </w:rPr>
        <w:t>марта</w:t>
      </w:r>
      <w:r w:rsidRPr="009A4686">
        <w:rPr>
          <w:rFonts w:ascii="Times New Roman" w:hAnsi="Times New Roman" w:cs="Times New Roman"/>
          <w:sz w:val="24"/>
          <w:szCs w:val="24"/>
        </w:rPr>
        <w:t xml:space="preserve"> 2023</w:t>
      </w:r>
      <w:r w:rsidR="00C87C9B" w:rsidRPr="009A4686">
        <w:rPr>
          <w:rFonts w:ascii="Times New Roman" w:hAnsi="Times New Roman" w:cs="Times New Roman"/>
          <w:sz w:val="24"/>
          <w:szCs w:val="24"/>
        </w:rPr>
        <w:t xml:space="preserve"> год</w:t>
      </w:r>
      <w:r w:rsidR="00810CD6">
        <w:rPr>
          <w:rFonts w:ascii="Times New Roman" w:hAnsi="Times New Roman" w:cs="Times New Roman"/>
          <w:sz w:val="24"/>
          <w:szCs w:val="24"/>
        </w:rPr>
        <w:t>а</w:t>
      </w:r>
    </w:p>
    <w:p w:rsidR="00ED1064" w:rsidRPr="009A4686" w:rsidRDefault="002B1E26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331</w:t>
      </w: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26" w:rsidRDefault="002B1E26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</w:p>
    <w:p w:rsidR="00ED1064" w:rsidRPr="002B1E26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2B1E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ED1064" w:rsidRPr="002B1E26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2B1E26">
        <w:rPr>
          <w:rFonts w:ascii="Times New Roman" w:hAnsi="Times New Roman" w:cs="Times New Roman"/>
          <w:bCs/>
          <w:sz w:val="24"/>
          <w:szCs w:val="24"/>
        </w:rPr>
        <w:t xml:space="preserve">к решению Совета депутатов сельского поселения Леуши </w:t>
      </w:r>
    </w:p>
    <w:p w:rsidR="00ED1064" w:rsidRPr="002B1E26" w:rsidRDefault="004D0CCC" w:rsidP="00ED1064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2B1E2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B1E26" w:rsidRPr="002B1E26">
        <w:rPr>
          <w:rFonts w:ascii="Times New Roman" w:hAnsi="Times New Roman" w:cs="Times New Roman"/>
          <w:bCs/>
          <w:sz w:val="24"/>
          <w:szCs w:val="24"/>
        </w:rPr>
        <w:t>30.03.</w:t>
      </w:r>
      <w:r w:rsidRPr="002B1E26">
        <w:rPr>
          <w:rFonts w:ascii="Times New Roman" w:hAnsi="Times New Roman" w:cs="Times New Roman"/>
          <w:bCs/>
          <w:sz w:val="24"/>
          <w:szCs w:val="24"/>
        </w:rPr>
        <w:t>2023</w:t>
      </w:r>
      <w:r w:rsidR="00ED1064" w:rsidRPr="002B1E2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B1E26" w:rsidRPr="002B1E26">
        <w:rPr>
          <w:rFonts w:ascii="Times New Roman" w:hAnsi="Times New Roman" w:cs="Times New Roman"/>
          <w:bCs/>
          <w:sz w:val="24"/>
          <w:szCs w:val="24"/>
        </w:rPr>
        <w:t>331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</w:t>
      </w:r>
      <w:r w:rsidR="009A4686">
        <w:rPr>
          <w:rFonts w:ascii="Times New Roman" w:hAnsi="Times New Roman" w:cs="Times New Roman"/>
          <w:b/>
          <w:bCs/>
        </w:rPr>
        <w:t xml:space="preserve"> МЕРОПРИЯТИЙ</w:t>
      </w:r>
    </w:p>
    <w:p w:rsidR="009A4686" w:rsidRDefault="009A4686" w:rsidP="00ED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9A4686">
        <w:rPr>
          <w:rFonts w:ascii="Times New Roman" w:hAnsi="Times New Roman" w:cs="Times New Roman"/>
          <w:sz w:val="24"/>
          <w:szCs w:val="24"/>
        </w:rPr>
        <w:t xml:space="preserve">по благоустройству и санитарной очистке </w:t>
      </w:r>
    </w:p>
    <w:p w:rsidR="00ED1064" w:rsidRPr="009A4686" w:rsidRDefault="009A4686" w:rsidP="00ED1064">
      <w:pPr>
        <w:spacing w:after="0"/>
        <w:jc w:val="center"/>
        <w:rPr>
          <w:rFonts w:ascii="Times New Roman" w:hAnsi="Times New Roman" w:cs="Times New Roman"/>
        </w:rPr>
      </w:pPr>
      <w:r w:rsidRPr="009A4686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Pr="009A468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9A4686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szCs w:val="20"/>
        </w:rPr>
      </w:pPr>
      <w:bookmarkStart w:id="0" w:name="table01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03"/>
        <w:gridCol w:w="1701"/>
        <w:gridCol w:w="2976"/>
      </w:tblGrid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работ (проводимых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D1064" w:rsidTr="00ED1064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информационно-разъяснительной работы среди населения по вопросам проведения благоустройства и озеленения населенных пунктов, соблюдения правил содержания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мер по выявлению и ликвидации несанкционированных свалок и дальнейшему недопущению их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учреждений и организаций, независимо от форм собственности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выделения денежных средств на реализацию мероприятий по благоустройству и санитарной очистке населенных пунктов сельского поселения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утвержденных лимитов)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 сельского поселения, Совет депутатов 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экологических бригад, трудовых отрядов при главе сельского поселения среди школьников по благоустройству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май, июнь, июль,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школ, руководитель МКУ КСК п. Ягодный, администрация 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разбивки клумб и цветников в сквере с. Леуши, административных зданий предприятий, организаций, учреждений и 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предприятий и организаций, независимо от форм собственности,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ремонта изгородей заборов (частный сектор)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Собственники домовладений 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нарушений правил благоустройства, использованию общественных земель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участковый уполномоченный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Кондинскому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общественная организация при главе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месячника по благоустройству и санитарной очистке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Апрель-май, август-сентябрь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учреждений и организаций, независимо от форм собственности, находящихся и осуществляющих свою деятельность на территории 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892C41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="00ED10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субботников и чистых четвергов по уборке территории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- 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892C41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D10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 по отделке и ремонту фасадов зданий общественных организаций и учреждений, жилых домостроений, благоустройство прилегающих к ним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892C41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D10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Освещение вопросов благоустройства, санитарной очистки и озеленения территории сельского поселения через СМИ.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поселения, подведомственные учреждения администрации сельского поселения </w:t>
            </w:r>
          </w:p>
        </w:tc>
      </w:tr>
    </w:tbl>
    <w:p w:rsidR="00ED1064" w:rsidRDefault="00ED1064" w:rsidP="00ED10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727F" w:rsidRDefault="0041727F" w:rsidP="004172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План мероприятий по благоустройству, озеленению и санитарной очистке населенных пунктов в </w:t>
      </w:r>
      <w:r w:rsidR="004D0CCC">
        <w:rPr>
          <w:rFonts w:ascii="Times New Roman" w:hAnsi="Times New Roman" w:cs="Times New Roman"/>
          <w:b/>
          <w:sz w:val="20"/>
          <w:szCs w:val="20"/>
        </w:rPr>
        <w:t>сельском поселении Леуши на 2023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41727F" w:rsidRDefault="0041727F" w:rsidP="0041727F">
      <w:pPr>
        <w:pStyle w:val="FR1"/>
        <w:spacing w:before="0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2552"/>
        <w:gridCol w:w="1559"/>
        <w:gridCol w:w="425"/>
        <w:gridCol w:w="1843"/>
        <w:gridCol w:w="2693"/>
      </w:tblGrid>
      <w:tr w:rsidR="0041727F" w:rsidRPr="00ED1064" w:rsidTr="00892C41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проведения мероприятия (населенный пункт)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исполнения (месяц,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Примечания</w:t>
            </w:r>
          </w:p>
        </w:tc>
      </w:tr>
      <w:tr w:rsidR="0041727F" w:rsidRPr="00ED1064" w:rsidTr="00892C41">
        <w:trPr>
          <w:gridAfter w:val="4"/>
          <w:wAfter w:w="6520" w:type="dxa"/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ED1064" w:rsidRDefault="0041727F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освещение, всего:</w:t>
            </w:r>
          </w:p>
        </w:tc>
      </w:tr>
      <w:tr w:rsidR="0041727F" w:rsidRPr="008D2687" w:rsidTr="00892C41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Обслуживание и содержание объектов уличного 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</w:t>
            </w:r>
            <w:r w:rsidR="00892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ство обслуживаемых фонарей – </w:t>
            </w:r>
            <w:r w:rsidR="00693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442</w:t>
            </w:r>
            <w:r w:rsidR="00892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шт. </w:t>
            </w:r>
            <w:r w:rsidR="00693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</w:p>
        </w:tc>
      </w:tr>
      <w:tr w:rsidR="0041727F" w:rsidRPr="008D2687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727F" w:rsidRPr="008D2687" w:rsidTr="00892C41">
        <w:trPr>
          <w:gridAfter w:val="4"/>
          <w:wAfter w:w="6520" w:type="dxa"/>
          <w:trHeight w:val="51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мест захоронения, всего:</w:t>
            </w:r>
          </w:p>
        </w:tc>
      </w:tr>
      <w:tr w:rsidR="0041727F" w:rsidRPr="008D2687" w:rsidTr="00892C4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</w:t>
            </w:r>
            <w:r w:rsidR="00892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 погребения (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кладбищ</w:t>
            </w:r>
            <w:r w:rsidR="00892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 ед. </w:t>
            </w:r>
          </w:p>
        </w:tc>
      </w:tr>
      <w:tr w:rsidR="0041727F" w:rsidRPr="008D2687" w:rsidTr="00892C4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ремонт ограждений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D0CCC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01.2023 </w:t>
            </w:r>
            <w:r w:rsidR="0041727F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1727F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12.20</w:t>
            </w:r>
            <w:r w:rsidR="004172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727F" w:rsidRPr="008D2687" w:rsidTr="00892C41">
        <w:trPr>
          <w:gridAfter w:val="4"/>
          <w:wAfter w:w="6520" w:type="dxa"/>
          <w:trHeight w:val="54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Озеленение, всего:</w:t>
            </w:r>
          </w:p>
        </w:tc>
      </w:tr>
      <w:tr w:rsidR="0041727F" w:rsidRPr="008D2687" w:rsidTr="00892C41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Высадка кустарников и деревьев, разбивка клумб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D0CCC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01.2023</w:t>
            </w:r>
            <w:r w:rsidR="0041727F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="004172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D2687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727F" w:rsidRPr="001E4FDF" w:rsidTr="00892C41">
        <w:trPr>
          <w:gridAfter w:val="4"/>
          <w:wAfter w:w="6520" w:type="dxa"/>
          <w:trHeight w:val="765"/>
        </w:trPr>
        <w:tc>
          <w:tcPr>
            <w:tcW w:w="3134" w:type="dxa"/>
            <w:gridSpan w:val="2"/>
            <w:shd w:val="clear" w:color="auto" w:fill="auto"/>
            <w:hideMark/>
          </w:tcPr>
          <w:p w:rsidR="0041727F" w:rsidRDefault="0041727F" w:rsidP="0041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727F" w:rsidRPr="001E4FDF" w:rsidRDefault="0041727F" w:rsidP="0041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Прочее благоустройство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41727F" w:rsidRPr="001E4FDF" w:rsidTr="00892C4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Санитарная очистка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247,5 м3</w:t>
            </w:r>
          </w:p>
        </w:tc>
      </w:tr>
      <w:tr w:rsidR="0041727F" w:rsidRPr="001E4FDF" w:rsidTr="00892C41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обслуживание источников противопожарного водоснабжения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 ПВ</w:t>
            </w:r>
          </w:p>
        </w:tc>
      </w:tr>
      <w:tr w:rsidR="0041727F" w:rsidRPr="001E4FDF" w:rsidTr="00892C4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(ремонт) 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тротуаров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1727F" w:rsidRPr="001E4FDF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памятников и обелисков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с. Леуши (2),                   п. </w:t>
            </w:r>
            <w:proofErr w:type="spellStart"/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Лиственичный</w:t>
            </w:r>
            <w:proofErr w:type="spellEnd"/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(1), </w:t>
            </w:r>
          </w:p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Ягодный (1),</w:t>
            </w:r>
          </w:p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альний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</w:tr>
      <w:tr w:rsidR="0041727F" w:rsidRPr="001E4FDF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детских игровых  площадок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892C41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ед.</w:t>
            </w:r>
          </w:p>
        </w:tc>
      </w:tr>
      <w:tr w:rsidR="0041727F" w:rsidRPr="00A347C2" w:rsidTr="00892C4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A347C2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тротуаров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A347C2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A347C2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12.202</w:t>
            </w:r>
            <w:r w:rsidR="004D0CCC"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Default="00A347C2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764</w:t>
            </w:r>
            <w:r w:rsidR="00C3608F"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</w:t>
            </w:r>
            <w:proofErr w:type="gramStart"/>
            <w:r w:rsidR="00C3608F"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End"/>
            <w:r w:rsidR="00C3608F" w:rsidRPr="00A3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630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63079" w:rsidRPr="00A347C2" w:rsidRDefault="00363079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(364 п.м.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еуши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                  400 п.м.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п.Лиственичный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1727F" w:rsidRPr="001E4FDF" w:rsidTr="00892C4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Снос ветхих строений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D0CCC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1727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</w:tc>
      </w:tr>
      <w:tr w:rsidR="0041727F" w:rsidRPr="001E4FDF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выявлении</w:t>
            </w:r>
          </w:p>
        </w:tc>
      </w:tr>
      <w:tr w:rsidR="0041727F" w:rsidRPr="001E4FDF" w:rsidTr="00892C4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заборов и ограждений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1727F" w:rsidRPr="001E4FDF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новых досок объявлений – аншлагов и замена старых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шт.</w:t>
            </w:r>
          </w:p>
        </w:tc>
      </w:tr>
      <w:tr w:rsidR="0041727F" w:rsidRPr="001E4FDF" w:rsidTr="00892C4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детских игровых площадок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E4FDF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41727F" w:rsidRPr="001E4FDF" w:rsidTr="00892C4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населенных пунктов к новогодним праздникам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41727F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4D0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7F" w:rsidRPr="001E4FDF" w:rsidRDefault="00892C41" w:rsidP="00F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населенных пункта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еуши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п.Лиственичный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п.Дальний, п.Ягодный)</w:t>
            </w:r>
            <w:r w:rsidR="0041727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41727F" w:rsidRDefault="0041727F" w:rsidP="0041727F">
      <w:pPr>
        <w:pStyle w:val="FR1"/>
        <w:spacing w:before="0"/>
        <w:jc w:val="both"/>
        <w:rPr>
          <w:sz w:val="28"/>
          <w:szCs w:val="28"/>
        </w:rPr>
      </w:pPr>
    </w:p>
    <w:p w:rsidR="0041727F" w:rsidRDefault="0041727F" w:rsidP="0041727F">
      <w:pPr>
        <w:pStyle w:val="FR1"/>
        <w:spacing w:before="0"/>
        <w:jc w:val="both"/>
        <w:rPr>
          <w:sz w:val="28"/>
          <w:szCs w:val="28"/>
        </w:rPr>
      </w:pPr>
    </w:p>
    <w:p w:rsidR="0041727F" w:rsidRDefault="0041727F" w:rsidP="0041727F">
      <w:pPr>
        <w:pStyle w:val="FR1"/>
        <w:spacing w:before="0"/>
        <w:jc w:val="both"/>
      </w:pPr>
    </w:p>
    <w:p w:rsidR="0041727F" w:rsidRDefault="0041727F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4172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4686" w:rsidSect="0074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064"/>
    <w:rsid w:val="000C019E"/>
    <w:rsid w:val="0014479F"/>
    <w:rsid w:val="001E4FDF"/>
    <w:rsid w:val="00207FA6"/>
    <w:rsid w:val="0029734D"/>
    <w:rsid w:val="002B1E26"/>
    <w:rsid w:val="00363079"/>
    <w:rsid w:val="0041727F"/>
    <w:rsid w:val="00494DEA"/>
    <w:rsid w:val="004D0CCC"/>
    <w:rsid w:val="00570D7D"/>
    <w:rsid w:val="005764EA"/>
    <w:rsid w:val="005C1E40"/>
    <w:rsid w:val="00627233"/>
    <w:rsid w:val="006324DC"/>
    <w:rsid w:val="006935FB"/>
    <w:rsid w:val="007425E8"/>
    <w:rsid w:val="00810CD6"/>
    <w:rsid w:val="00892C41"/>
    <w:rsid w:val="008B6255"/>
    <w:rsid w:val="008D2687"/>
    <w:rsid w:val="009A4686"/>
    <w:rsid w:val="009B16D0"/>
    <w:rsid w:val="00A347C2"/>
    <w:rsid w:val="00A35248"/>
    <w:rsid w:val="00A800FF"/>
    <w:rsid w:val="00B077FF"/>
    <w:rsid w:val="00C3608F"/>
    <w:rsid w:val="00C80820"/>
    <w:rsid w:val="00C87C9B"/>
    <w:rsid w:val="00DD467D"/>
    <w:rsid w:val="00E26343"/>
    <w:rsid w:val="00ED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iPriority w:val="99"/>
    <w:semiHidden/>
    <w:unhideWhenUsed/>
    <w:rsid w:val="005C1E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E40"/>
    <w:rPr>
      <w:color w:val="800080"/>
      <w:u w:val="single"/>
    </w:rPr>
  </w:style>
  <w:style w:type="paragraph" w:customStyle="1" w:styleId="xl63">
    <w:name w:val="xl63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C1E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C1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C1E4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C1E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C1E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C1E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5C1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5C1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C1E4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5C1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5C1E4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5C1E4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C1E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C1E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C1E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rsid w:val="005C1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a"/>
    <w:rsid w:val="005C1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a"/>
    <w:rsid w:val="005C1E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5C1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5C1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5C1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C1E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C1E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16</cp:revision>
  <cp:lastPrinted>2023-03-30T08:55:00Z</cp:lastPrinted>
  <dcterms:created xsi:type="dcterms:W3CDTF">2019-02-25T11:36:00Z</dcterms:created>
  <dcterms:modified xsi:type="dcterms:W3CDTF">2023-03-30T08:58:00Z</dcterms:modified>
</cp:coreProperties>
</file>