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0D0838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0D0838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0D0838" w:rsidRDefault="000F5950" w:rsidP="00D9286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… апреля  2023</w:t>
      </w:r>
      <w:r w:rsidR="002D4954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</w:t>
      </w:r>
      <w:r w:rsidR="00D92866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…</w:t>
      </w:r>
      <w:r w:rsidR="002D4954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D4954" w:rsidRPr="000D0838" w:rsidRDefault="002D4954" w:rsidP="00D92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0D0838" w:rsidRDefault="002D4954" w:rsidP="00D928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0D0838" w:rsidRDefault="002D4954" w:rsidP="00D9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0D0838" w:rsidRDefault="002D4954" w:rsidP="00D9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0D0838" w:rsidRDefault="003946B5" w:rsidP="00D92866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0D0838">
        <w:t xml:space="preserve">14 июня 2019 года </w:t>
      </w:r>
      <w:r w:rsidR="00954D61" w:rsidRPr="000D0838">
        <w:t>№ 103</w:t>
      </w:r>
      <w:r w:rsidR="002D4954" w:rsidRPr="000D0838">
        <w:t xml:space="preserve"> «</w:t>
      </w:r>
      <w:r w:rsidR="005F5074" w:rsidRPr="000D0838">
        <w:rPr>
          <w:bCs/>
        </w:rPr>
        <w:t xml:space="preserve">Об утверждении </w:t>
      </w:r>
    </w:p>
    <w:p w:rsidR="005F5074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 xml:space="preserve">административного регламента предоставления </w:t>
      </w:r>
    </w:p>
    <w:p w:rsidR="00954D61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 xml:space="preserve">муниципальной услуги </w:t>
      </w:r>
      <w:r w:rsidR="00641AA3" w:rsidRPr="000D0838">
        <w:rPr>
          <w:bCs/>
        </w:rPr>
        <w:t>«</w:t>
      </w:r>
      <w:proofErr w:type="gramStart"/>
      <w:r w:rsidR="00954D61" w:rsidRPr="000D0838">
        <w:rPr>
          <w:bCs/>
        </w:rPr>
        <w:t>Предварительное</w:t>
      </w:r>
      <w:proofErr w:type="gramEnd"/>
      <w:r w:rsidR="00954D61" w:rsidRPr="000D0838">
        <w:rPr>
          <w:bCs/>
        </w:rPr>
        <w:t xml:space="preserve"> </w:t>
      </w:r>
    </w:p>
    <w:p w:rsidR="00F111B4" w:rsidRPr="000D0838" w:rsidRDefault="00954D61" w:rsidP="00D92866">
      <w:pPr>
        <w:pStyle w:val="headertext"/>
        <w:spacing w:before="0" w:beforeAutospacing="0" w:after="0" w:afterAutospacing="0"/>
        <w:rPr>
          <w:bCs/>
        </w:rPr>
      </w:pPr>
      <w:r w:rsidRPr="000D0838">
        <w:rPr>
          <w:bCs/>
        </w:rPr>
        <w:t>согласование предоставления земельного участка</w:t>
      </w:r>
      <w:r w:rsidR="00F111B4" w:rsidRPr="000D0838">
        <w:rPr>
          <w:bCs/>
        </w:rPr>
        <w:t>»</w:t>
      </w:r>
    </w:p>
    <w:p w:rsidR="005F5074" w:rsidRPr="000D0838" w:rsidRDefault="005F5074" w:rsidP="00D92866">
      <w:pPr>
        <w:pStyle w:val="headertext"/>
        <w:spacing w:before="0" w:beforeAutospacing="0" w:after="0" w:afterAutospacing="0"/>
        <w:rPr>
          <w:bCs/>
        </w:rPr>
      </w:pPr>
    </w:p>
    <w:p w:rsidR="00187BC2" w:rsidRPr="000D0838" w:rsidRDefault="00187BC2" w:rsidP="00D92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</w:t>
      </w:r>
      <w:r w:rsid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</w:t>
      </w:r>
      <w:r w:rsidR="000D0838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Правительства Российской Федерации от 15 августа 2022 года № 1415 «</w:t>
      </w:r>
      <w:r w:rsidR="000D0838" w:rsidRPr="000D0838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некоторые акты Правительства Российской Федерации»</w:t>
      </w:r>
      <w:r w:rsidR="000D0838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0D08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D92866" w:rsidRPr="000D0838" w:rsidRDefault="0057415E" w:rsidP="000F5950">
      <w:pPr>
        <w:pStyle w:val="headertext"/>
        <w:spacing w:before="0" w:beforeAutospacing="0" w:after="0" w:afterAutospacing="0"/>
        <w:jc w:val="both"/>
      </w:pPr>
      <w:r w:rsidRPr="000D0838">
        <w:t xml:space="preserve">         </w:t>
      </w:r>
      <w:r w:rsidR="00954D61" w:rsidRPr="000D0838">
        <w:t>1.</w:t>
      </w:r>
      <w:r w:rsidR="000D0838">
        <w:t xml:space="preserve"> </w:t>
      </w:r>
      <w:r w:rsidR="002D4954" w:rsidRPr="000D0838">
        <w:t>Внести в постановлени</w:t>
      </w:r>
      <w:r w:rsidR="000D0838">
        <w:t>е</w:t>
      </w:r>
      <w:r w:rsidR="002D4954" w:rsidRPr="000D0838">
        <w:t xml:space="preserve"> </w:t>
      </w:r>
      <w:r w:rsidR="005F5074" w:rsidRPr="000D0838">
        <w:t xml:space="preserve">администрации сельского </w:t>
      </w:r>
      <w:r w:rsidR="002D4954" w:rsidRPr="000D0838">
        <w:t xml:space="preserve">поселения Леуши </w:t>
      </w:r>
      <w:r w:rsidR="00E002D1" w:rsidRPr="000D0838">
        <w:t xml:space="preserve"> </w:t>
      </w:r>
      <w:r w:rsidR="002A5F42" w:rsidRPr="000D0838">
        <w:t xml:space="preserve">от </w:t>
      </w:r>
      <w:r w:rsidR="00954D61" w:rsidRPr="000D0838">
        <w:t>14 июня 2019 года  № 103</w:t>
      </w:r>
      <w:r w:rsidR="00AA268F" w:rsidRPr="000D0838">
        <w:t xml:space="preserve"> «</w:t>
      </w:r>
      <w:r w:rsidR="00AA268F" w:rsidRPr="000D0838">
        <w:rPr>
          <w:bCs/>
        </w:rPr>
        <w:t>Об утверждении  административного регламента предоставления  муници</w:t>
      </w:r>
      <w:r w:rsidR="000F5950" w:rsidRPr="000D0838">
        <w:rPr>
          <w:bCs/>
        </w:rPr>
        <w:t xml:space="preserve">пальной услуги </w:t>
      </w:r>
      <w:r w:rsidR="00D92866" w:rsidRPr="000D0838">
        <w:rPr>
          <w:bCs/>
        </w:rPr>
        <w:t>«</w:t>
      </w:r>
      <w:r w:rsidR="00954D61" w:rsidRPr="000D0838">
        <w:rPr>
          <w:bCs/>
        </w:rPr>
        <w:t>Предварительное  согласование пред</w:t>
      </w:r>
      <w:r w:rsidR="000F5950" w:rsidRPr="000D0838">
        <w:rPr>
          <w:bCs/>
        </w:rPr>
        <w:t xml:space="preserve">оставления земельного участка» </w:t>
      </w:r>
      <w:r w:rsidR="002D4954" w:rsidRPr="000D0838">
        <w:t>следующие изменения:</w:t>
      </w:r>
    </w:p>
    <w:p w:rsidR="000F5950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</w:pPr>
      <w:r>
        <w:t xml:space="preserve">1.1. Абзац четвертый </w:t>
      </w:r>
      <w:r w:rsidR="00055831" w:rsidRPr="000D0838">
        <w:t>пункта 30</w:t>
      </w:r>
      <w:r w:rsidR="00055831" w:rsidRPr="000D0838">
        <w:rPr>
          <w:vertAlign w:val="superscript"/>
        </w:rPr>
        <w:t>3</w:t>
      </w:r>
      <w:r w:rsidR="00055831" w:rsidRPr="000D0838">
        <w:t xml:space="preserve"> </w:t>
      </w:r>
      <w:r>
        <w:t xml:space="preserve">раздела </w:t>
      </w:r>
      <w:r>
        <w:rPr>
          <w:lang w:val="en-US"/>
        </w:rPr>
        <w:t>II</w:t>
      </w:r>
      <w:r>
        <w:t xml:space="preserve"> изложить в следующей </w:t>
      </w:r>
      <w:r w:rsidR="000F5950" w:rsidRPr="000D0838">
        <w:t>редакции: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0D0838">
        <w:t>.».</w:t>
      </w:r>
      <w:proofErr w:type="gramEnd"/>
    </w:p>
    <w:p w:rsidR="000F5950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1.2. П</w:t>
      </w:r>
      <w:r w:rsidR="00055831" w:rsidRPr="000D0838">
        <w:rPr>
          <w:bCs/>
        </w:rPr>
        <w:t>ункт 30</w:t>
      </w:r>
      <w:r w:rsidR="00055831" w:rsidRPr="000D0838">
        <w:rPr>
          <w:bCs/>
          <w:vertAlign w:val="superscript"/>
        </w:rPr>
        <w:t>13</w:t>
      </w:r>
      <w:r w:rsidR="000F5950" w:rsidRPr="000D0838">
        <w:rPr>
          <w:bCs/>
        </w:rPr>
        <w:t xml:space="preserve"> </w:t>
      </w:r>
      <w:r w:rsidR="00076B1C" w:rsidRPr="000D0838">
        <w:rPr>
          <w:bCs/>
        </w:rPr>
        <w:t>дополнит</w:t>
      </w:r>
      <w:r>
        <w:rPr>
          <w:bCs/>
        </w:rPr>
        <w:t>ь</w:t>
      </w:r>
      <w:r w:rsidR="00076B1C" w:rsidRPr="000D0838">
        <w:rPr>
          <w:bCs/>
        </w:rPr>
        <w:t xml:space="preserve"> абзац</w:t>
      </w:r>
      <w:r>
        <w:rPr>
          <w:bCs/>
        </w:rPr>
        <w:t>ем следующего содержания</w:t>
      </w:r>
      <w:r w:rsidR="000F5950" w:rsidRPr="000D0838">
        <w:rPr>
          <w:bCs/>
        </w:rPr>
        <w:t>:</w:t>
      </w:r>
    </w:p>
    <w:p w:rsidR="00055831" w:rsidRPr="000D0838" w:rsidRDefault="003946B5" w:rsidP="003946B5">
      <w:pPr>
        <w:pStyle w:val="headertext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Cs/>
        </w:rPr>
        <w:t>«</w:t>
      </w:r>
      <w:r>
        <w:t>п</w:t>
      </w:r>
      <w:r w:rsidR="000F5950" w:rsidRPr="000D0838">
        <w:t xml:space="preserve">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</w:t>
      </w:r>
      <w:r>
        <w:t>–</w:t>
      </w:r>
      <w:r w:rsidR="000F5950" w:rsidRPr="000D0838">
        <w:t xml:space="preserve"> электронный</w:t>
      </w:r>
      <w:r>
        <w:t xml:space="preserve"> </w:t>
      </w:r>
      <w:r w:rsidR="000F5950" w:rsidRPr="000D0838">
        <w:t>документ в машиночитаемом формате)</w:t>
      </w:r>
      <w:proofErr w:type="gramStart"/>
      <w:r w:rsidR="000F5950" w:rsidRPr="000D0838">
        <w:t>.</w:t>
      </w:r>
      <w:bookmarkStart w:id="1" w:name="P001F"/>
      <w:bookmarkEnd w:id="1"/>
      <w:r>
        <w:t>»</w:t>
      </w:r>
      <w:proofErr w:type="gramEnd"/>
      <w:r w:rsidR="00055831" w:rsidRPr="000D0838">
        <w:t>.</w:t>
      </w:r>
    </w:p>
    <w:p w:rsidR="000F5950" w:rsidRPr="000D0838" w:rsidRDefault="00055831" w:rsidP="00055831">
      <w:pPr>
        <w:pStyle w:val="headertext"/>
        <w:spacing w:before="0" w:beforeAutospacing="0" w:after="0" w:afterAutospacing="0"/>
        <w:jc w:val="both"/>
        <w:rPr>
          <w:b/>
          <w:bCs/>
        </w:rPr>
      </w:pPr>
      <w:r w:rsidRPr="000D0838">
        <w:rPr>
          <w:bCs/>
        </w:rPr>
        <w:t xml:space="preserve">        </w:t>
      </w:r>
      <w:r w:rsidR="003946B5">
        <w:rPr>
          <w:bCs/>
        </w:rPr>
        <w:tab/>
      </w:r>
      <w:r w:rsidRPr="000D0838">
        <w:rPr>
          <w:bCs/>
        </w:rPr>
        <w:t xml:space="preserve">1.3. </w:t>
      </w:r>
      <w:r w:rsidR="003946B5">
        <w:rPr>
          <w:bCs/>
        </w:rPr>
        <w:t>Р</w:t>
      </w:r>
      <w:r w:rsidRPr="000D0838">
        <w:t>аздел</w:t>
      </w:r>
      <w:r w:rsidR="003946B5">
        <w:t xml:space="preserve"> II </w:t>
      </w:r>
      <w:r w:rsidRPr="000D0838">
        <w:t>дополнить пунктом 30</w:t>
      </w:r>
      <w:r w:rsidRPr="000D0838">
        <w:rPr>
          <w:vertAlign w:val="superscript"/>
        </w:rPr>
        <w:t>17</w:t>
      </w:r>
      <w:r w:rsidR="003946B5">
        <w:t xml:space="preserve"> </w:t>
      </w:r>
      <w:r w:rsidR="000F5950" w:rsidRPr="000D0838">
        <w:t>следующего содержания:</w:t>
      </w:r>
    </w:p>
    <w:p w:rsidR="000F5950" w:rsidRPr="000D0838" w:rsidRDefault="003946B5" w:rsidP="003946B5">
      <w:pPr>
        <w:pStyle w:val="formattext"/>
        <w:spacing w:before="0" w:beforeAutospacing="0" w:after="0" w:afterAutospacing="0"/>
        <w:ind w:firstLine="708"/>
        <w:jc w:val="both"/>
      </w:pPr>
      <w:r>
        <w:t>«</w:t>
      </w:r>
      <w:r w:rsidR="00055831" w:rsidRPr="000D0838">
        <w:t>30</w:t>
      </w:r>
      <w:r w:rsidR="00055831" w:rsidRPr="000D0838">
        <w:rPr>
          <w:vertAlign w:val="superscript"/>
        </w:rPr>
        <w:t>17</w:t>
      </w:r>
      <w:r w:rsidRPr="003946B5">
        <w:t>.</w:t>
      </w:r>
      <w:r w:rsidR="00055831" w:rsidRPr="000D0838">
        <w:t xml:space="preserve"> </w:t>
      </w:r>
      <w:proofErr w:type="gramStart"/>
      <w:r w:rsidR="000F5950" w:rsidRPr="000D0838"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D0838"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3946B5">
        <w:t>корпорацией по атомной энергии «</w:t>
      </w:r>
      <w:proofErr w:type="spellStart"/>
      <w:r w:rsidR="003946B5">
        <w:t>Росатом</w:t>
      </w:r>
      <w:proofErr w:type="spellEnd"/>
      <w:r w:rsidR="003946B5">
        <w:t>»</w:t>
      </w:r>
      <w:r w:rsidRPr="000D0838">
        <w:t xml:space="preserve"> и Государственной корпорацией по космической деятельности </w:t>
      </w:r>
      <w:r w:rsidR="003946B5">
        <w:t>«</w:t>
      </w:r>
      <w:proofErr w:type="spellStart"/>
      <w:r w:rsidRPr="000D0838">
        <w:t>Роскосмос</w:t>
      </w:r>
      <w:proofErr w:type="spellEnd"/>
      <w:r w:rsidR="003946B5">
        <w:t>»</w:t>
      </w:r>
      <w:r w:rsidRPr="000D0838"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</w:t>
      </w:r>
      <w:r w:rsidRPr="000D0838">
        <w:lastRenderedPageBreak/>
        <w:t>реализации государственной политики и нормативно-правовому регулированию</w:t>
      </w:r>
      <w:proofErr w:type="gramEnd"/>
      <w:r w:rsidRPr="000D0838">
        <w:t xml:space="preserve"> в сфере информационных технологий.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</w:t>
      </w:r>
      <w:r w:rsidR="00076B1C" w:rsidRPr="000D0838">
        <w:t xml:space="preserve">й подписью органа (организации). 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r w:rsidRPr="000D0838"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0D0838">
        <w:t>содержащую</w:t>
      </w:r>
      <w:proofErr w:type="gramEnd"/>
      <w:r w:rsidRPr="000D0838"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0F5950" w:rsidRPr="000D0838" w:rsidRDefault="000F5950" w:rsidP="003946B5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D0838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</w:t>
      </w:r>
      <w:r w:rsidR="003946B5">
        <w:t xml:space="preserve">фере информационных технологий, </w:t>
      </w:r>
      <w:r w:rsidRPr="000D0838">
        <w:t>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0D0838">
        <w:t xml:space="preserve"> и периоде </w:t>
      </w:r>
      <w:proofErr w:type="gramStart"/>
      <w:r w:rsidRPr="000D0838">
        <w:t xml:space="preserve">действия квалифицированного сертификата ключа проверки электронной </w:t>
      </w:r>
      <w:r w:rsidR="00055831" w:rsidRPr="000D0838">
        <w:t>подписи</w:t>
      </w:r>
      <w:proofErr w:type="gramEnd"/>
      <w:r w:rsidR="00055831" w:rsidRPr="000D0838">
        <w:t>.»</w:t>
      </w:r>
      <w:r w:rsidRPr="000D0838">
        <w:t>.</w:t>
      </w:r>
    </w:p>
    <w:p w:rsidR="002D4954" w:rsidRPr="000D0838" w:rsidRDefault="002D4954" w:rsidP="00A55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A556B1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A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0D0838" w:rsidRDefault="002D4954" w:rsidP="00F6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D083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0D08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0D0838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876" w:rsidRPr="000D0838" w:rsidRDefault="00276726">
      <w:pPr>
        <w:rPr>
          <w:sz w:val="24"/>
          <w:szCs w:val="24"/>
        </w:rPr>
      </w:pPr>
      <w:r w:rsidRPr="000D0838">
        <w:rPr>
          <w:sz w:val="24"/>
          <w:szCs w:val="24"/>
        </w:rPr>
        <w:t xml:space="preserve"> </w:t>
      </w:r>
    </w:p>
    <w:p w:rsidR="00042876" w:rsidRDefault="00042876"/>
    <w:sectPr w:rsidR="0004287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7C0"/>
    <w:multiLevelType w:val="multilevel"/>
    <w:tmpl w:val="A392C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9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12224"/>
    <w:rsid w:val="00042876"/>
    <w:rsid w:val="00055831"/>
    <w:rsid w:val="00076B1C"/>
    <w:rsid w:val="000B0145"/>
    <w:rsid w:val="000C570F"/>
    <w:rsid w:val="000D0838"/>
    <w:rsid w:val="000E21DC"/>
    <w:rsid w:val="000F5950"/>
    <w:rsid w:val="00103851"/>
    <w:rsid w:val="001262CF"/>
    <w:rsid w:val="00134D55"/>
    <w:rsid w:val="001569BC"/>
    <w:rsid w:val="00187BC2"/>
    <w:rsid w:val="00193388"/>
    <w:rsid w:val="001B3B38"/>
    <w:rsid w:val="001D02C6"/>
    <w:rsid w:val="00225E1B"/>
    <w:rsid w:val="0023140F"/>
    <w:rsid w:val="00251069"/>
    <w:rsid w:val="002667EF"/>
    <w:rsid w:val="00276726"/>
    <w:rsid w:val="002A5F42"/>
    <w:rsid w:val="002D4954"/>
    <w:rsid w:val="002D6301"/>
    <w:rsid w:val="003946B5"/>
    <w:rsid w:val="003D5C8B"/>
    <w:rsid w:val="003E6EA1"/>
    <w:rsid w:val="004536B2"/>
    <w:rsid w:val="00477BD3"/>
    <w:rsid w:val="0049065F"/>
    <w:rsid w:val="004B51CB"/>
    <w:rsid w:val="00534148"/>
    <w:rsid w:val="005453B7"/>
    <w:rsid w:val="00561EC4"/>
    <w:rsid w:val="0057415E"/>
    <w:rsid w:val="005E557B"/>
    <w:rsid w:val="005F5074"/>
    <w:rsid w:val="006304A6"/>
    <w:rsid w:val="00641AA3"/>
    <w:rsid w:val="00676E96"/>
    <w:rsid w:val="006B690F"/>
    <w:rsid w:val="006B7508"/>
    <w:rsid w:val="006D2625"/>
    <w:rsid w:val="00704583"/>
    <w:rsid w:val="00744470"/>
    <w:rsid w:val="00761343"/>
    <w:rsid w:val="00762BD4"/>
    <w:rsid w:val="007777E2"/>
    <w:rsid w:val="007E4387"/>
    <w:rsid w:val="00853AA6"/>
    <w:rsid w:val="00865C30"/>
    <w:rsid w:val="0088192D"/>
    <w:rsid w:val="00882429"/>
    <w:rsid w:val="008B3B74"/>
    <w:rsid w:val="008F2B5E"/>
    <w:rsid w:val="00907780"/>
    <w:rsid w:val="00954D61"/>
    <w:rsid w:val="00A06708"/>
    <w:rsid w:val="00A11340"/>
    <w:rsid w:val="00A556B1"/>
    <w:rsid w:val="00AA268F"/>
    <w:rsid w:val="00B602E4"/>
    <w:rsid w:val="00BD59BD"/>
    <w:rsid w:val="00C11C84"/>
    <w:rsid w:val="00C25DD7"/>
    <w:rsid w:val="00C8793E"/>
    <w:rsid w:val="00CB3D42"/>
    <w:rsid w:val="00CE32CE"/>
    <w:rsid w:val="00D147CA"/>
    <w:rsid w:val="00D160D8"/>
    <w:rsid w:val="00D56AA7"/>
    <w:rsid w:val="00D84C38"/>
    <w:rsid w:val="00D92866"/>
    <w:rsid w:val="00E002D1"/>
    <w:rsid w:val="00E45E44"/>
    <w:rsid w:val="00E90044"/>
    <w:rsid w:val="00EC0CCE"/>
    <w:rsid w:val="00ED4770"/>
    <w:rsid w:val="00EF2AD1"/>
    <w:rsid w:val="00EF32F5"/>
    <w:rsid w:val="00F111B4"/>
    <w:rsid w:val="00F11E6C"/>
    <w:rsid w:val="00F34B3B"/>
    <w:rsid w:val="00F677CA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paragraph" w:styleId="1">
    <w:name w:val="heading 1"/>
    <w:basedOn w:val="a"/>
    <w:link w:val="10"/>
    <w:uiPriority w:val="9"/>
    <w:qFormat/>
    <w:rsid w:val="0045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10">
    <w:name w:val="Заголовок 1 Знак"/>
    <w:basedOn w:val="a0"/>
    <w:link w:val="1"/>
    <w:uiPriority w:val="9"/>
    <w:rsid w:val="00453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536B2"/>
  </w:style>
  <w:style w:type="paragraph" w:customStyle="1" w:styleId="Title">
    <w:name w:val="Title!Название НПА"/>
    <w:basedOn w:val="a"/>
    <w:rsid w:val="00D928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9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0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2</cp:revision>
  <cp:lastPrinted>2019-11-07T12:03:00Z</cp:lastPrinted>
  <dcterms:created xsi:type="dcterms:W3CDTF">2023-03-29T10:38:00Z</dcterms:created>
  <dcterms:modified xsi:type="dcterms:W3CDTF">2023-03-29T10:38:00Z</dcterms:modified>
</cp:coreProperties>
</file>